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3089721" w14:textId="77777777" w:rsidR="007132C6" w:rsidRDefault="007132C6" w:rsidP="007A0155">
      <w:pPr>
        <w:rPr>
          <w:sz w:val="22"/>
          <w:szCs w:val="22"/>
          <w:u w:val="single"/>
        </w:rPr>
      </w:pPr>
    </w:p>
    <w:p w14:paraId="13356F78" w14:textId="2488F615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F3659A" w:rsidRPr="00F3659A">
        <w:rPr>
          <w:b/>
          <w:bCs/>
          <w:sz w:val="22"/>
          <w:szCs w:val="22"/>
        </w:rPr>
        <w:t>Polní cesta C31 v k.ú. Dětkovice u Prostějova – III. etapa</w:t>
      </w:r>
    </w:p>
    <w:p w14:paraId="04020F1C" w14:textId="2DFEA88A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</w:t>
      </w:r>
      <w:r w:rsidR="00CA56DE">
        <w:rPr>
          <w:sz w:val="22"/>
          <w:szCs w:val="22"/>
        </w:rPr>
        <w:t>í</w:t>
      </w:r>
    </w:p>
    <w:p w14:paraId="137B2D2B" w14:textId="77777777" w:rsidR="007132C6" w:rsidRDefault="007132C6" w:rsidP="007A0155">
      <w:pPr>
        <w:rPr>
          <w:sz w:val="22"/>
          <w:szCs w:val="22"/>
          <w:u w:val="single"/>
        </w:rPr>
      </w:pPr>
    </w:p>
    <w:p w14:paraId="5E0A67B5" w14:textId="1B9A8F61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0AAFB20" w14:textId="77777777" w:rsidR="00DC0E29" w:rsidRDefault="00DC0E29" w:rsidP="00DC0E29">
      <w:pPr>
        <w:spacing w:after="0"/>
        <w:rPr>
          <w:i/>
          <w:sz w:val="22"/>
          <w:szCs w:val="22"/>
          <w:highlight w:val="yellow"/>
        </w:rPr>
      </w:pPr>
    </w:p>
    <w:p w14:paraId="266B80EF" w14:textId="77777777" w:rsidR="008D6A0A" w:rsidRDefault="008D6A0A" w:rsidP="00DC0E29">
      <w:pPr>
        <w:spacing w:after="0"/>
        <w:rPr>
          <w:i/>
          <w:sz w:val="22"/>
          <w:szCs w:val="22"/>
          <w:highlight w:val="yellow"/>
        </w:rPr>
      </w:pPr>
    </w:p>
    <w:p w14:paraId="395FB6D1" w14:textId="77777777" w:rsidR="008D6A0A" w:rsidRPr="00996398" w:rsidRDefault="008D6A0A" w:rsidP="00DC0E29">
      <w:pPr>
        <w:spacing w:after="0"/>
        <w:rPr>
          <w:i/>
          <w:sz w:val="22"/>
          <w:szCs w:val="22"/>
          <w:highlight w:val="yellow"/>
        </w:rPr>
      </w:pP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6C8E7B5A" w:rsidR="0089740B" w:rsidRDefault="00730A4D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7132C6" w:rsidRPr="00996398">
        <w:rPr>
          <w:sz w:val="22"/>
          <w:szCs w:val="22"/>
        </w:rPr>
        <w:t xml:space="preserve">: </w:t>
      </w:r>
      <w:r w:rsidR="007132C6" w:rsidRPr="00996398">
        <w:rPr>
          <w:color w:val="FF0000"/>
          <w:sz w:val="22"/>
          <w:szCs w:val="22"/>
          <w:highlight w:val="lightGray"/>
        </w:rPr>
        <w:t>(doplní dodavatel)</w:t>
      </w:r>
    </w:p>
    <w:p w14:paraId="70EB2826" w14:textId="77777777" w:rsidR="007132C6" w:rsidRPr="00996398" w:rsidRDefault="007132C6" w:rsidP="00DC0E29">
      <w:pPr>
        <w:spacing w:after="0"/>
        <w:rPr>
          <w:sz w:val="22"/>
          <w:szCs w:val="22"/>
        </w:rPr>
      </w:pPr>
    </w:p>
    <w:p w14:paraId="1A7D1E6D" w14:textId="77777777" w:rsidR="0089740B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3CAAA44B" w14:textId="796D93DB" w:rsidR="00735A71" w:rsidRPr="00996398" w:rsidRDefault="00735A71" w:rsidP="00735A71">
      <w:pPr>
        <w:pStyle w:val="Odrky"/>
        <w:numPr>
          <w:ilvl w:val="0"/>
          <w:numId w:val="0"/>
        </w:numPr>
        <w:rPr>
          <w:sz w:val="22"/>
          <w:szCs w:val="22"/>
        </w:rPr>
      </w:pPr>
      <w:r w:rsidRPr="005913EF">
        <w:rPr>
          <w:sz w:val="22"/>
          <w:szCs w:val="22"/>
          <w:highlight w:val="yellow"/>
        </w:rPr>
        <w:t>příp. název/jméno poddodavatele:</w:t>
      </w:r>
      <w:r>
        <w:rPr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163FD3F8" w:rsidR="00AF0043" w:rsidRDefault="003D1CCC" w:rsidP="00AF0043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B20918" w:rsidRPr="00B20918">
        <w:rPr>
          <w:b/>
          <w:bCs/>
          <w:sz w:val="22"/>
          <w:szCs w:val="22"/>
        </w:rPr>
        <w:t>Provádění staveb, jejich změn a odstraňování</w:t>
      </w:r>
    </w:p>
    <w:p w14:paraId="5F7A063B" w14:textId="77777777" w:rsidR="00E85855" w:rsidRPr="00996398" w:rsidRDefault="00E85855" w:rsidP="00AF0043">
      <w:pPr>
        <w:rPr>
          <w:sz w:val="22"/>
          <w:szCs w:val="22"/>
        </w:rPr>
      </w:pPr>
    </w:p>
    <w:p w14:paraId="1041EC41" w14:textId="77777777" w:rsidR="00B57DAF" w:rsidRPr="00996398" w:rsidRDefault="00B57DAF" w:rsidP="00B57DAF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C1143FB" w14:textId="77777777" w:rsidR="00B57DAF" w:rsidRPr="00996398" w:rsidRDefault="00B57DAF" w:rsidP="00B57DA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359F953" w14:textId="4E246FFA" w:rsidR="00184C63" w:rsidRPr="005A50C1" w:rsidRDefault="00184C63" w:rsidP="00184C63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>
        <w:rPr>
          <w:b/>
          <w:bCs/>
          <w:sz w:val="22"/>
          <w:szCs w:val="22"/>
        </w:rPr>
        <w:t>Ověřování výsledků zeměměřických činností dle zákona č. 200/1994 Sb., s rozsahem uvedeným v ustanovení § 16f odst. 1 písm. a) a c) cit. zákona</w:t>
      </w:r>
    </w:p>
    <w:p w14:paraId="6DCB4C7D" w14:textId="77777777" w:rsidR="00B57DAF" w:rsidRPr="00996398" w:rsidRDefault="00B57DAF" w:rsidP="00B57DA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B425B10" w14:textId="77777777" w:rsidR="00B57DAF" w:rsidRDefault="00B57DAF" w:rsidP="00B57DA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09C8DFEF" w14:textId="77777777" w:rsidR="005B646E" w:rsidRDefault="005B646E" w:rsidP="00DC0E29">
      <w:pPr>
        <w:spacing w:after="0"/>
        <w:rPr>
          <w:sz w:val="22"/>
          <w:szCs w:val="22"/>
        </w:rPr>
      </w:pPr>
    </w:p>
    <w:p w14:paraId="7F266BD8" w14:textId="77777777" w:rsidR="00AC4127" w:rsidRPr="00996398" w:rsidRDefault="00AC4127" w:rsidP="00DC0E29">
      <w:pPr>
        <w:spacing w:after="0"/>
        <w:rPr>
          <w:sz w:val="22"/>
          <w:szCs w:val="22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C043776" w14:textId="35C0E021" w:rsidR="00A76ED1" w:rsidRPr="00996398" w:rsidRDefault="003D1CCC" w:rsidP="00A76ED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9C23E1" w:rsidRPr="009C23E1">
        <w:rPr>
          <w:b/>
          <w:bCs/>
          <w:sz w:val="22"/>
          <w:szCs w:val="22"/>
        </w:rPr>
        <w:t>Dopravní stavby (autorizovaný inženýr pro obor dopravní stavby, nebo autorizovaný technik či stavitel pro obor dopravní stavby se specializací „nekolejová doprava“ - TD02, SD02)</w:t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0977A2DB" w14:textId="77777777" w:rsidR="00433A13" w:rsidRDefault="00433A13" w:rsidP="00DC0E29">
      <w:pPr>
        <w:spacing w:after="0"/>
        <w:rPr>
          <w:sz w:val="22"/>
          <w:szCs w:val="22"/>
        </w:rPr>
      </w:pPr>
    </w:p>
    <w:p w14:paraId="20876A38" w14:textId="75FDC16B" w:rsidR="00A708D8" w:rsidRDefault="00A708D8" w:rsidP="00433A13">
      <w:pPr>
        <w:rPr>
          <w:sz w:val="22"/>
          <w:szCs w:val="22"/>
        </w:rPr>
      </w:pPr>
      <w:r>
        <w:rPr>
          <w:sz w:val="22"/>
          <w:szCs w:val="22"/>
        </w:rPr>
        <w:t>NEBO</w:t>
      </w:r>
    </w:p>
    <w:p w14:paraId="23B17D74" w14:textId="77777777" w:rsidR="00A55517" w:rsidRDefault="00A55517" w:rsidP="00433A13">
      <w:pPr>
        <w:rPr>
          <w:sz w:val="22"/>
          <w:szCs w:val="22"/>
        </w:rPr>
      </w:pPr>
    </w:p>
    <w:p w14:paraId="5FC2AF22" w14:textId="7ACCF3CA" w:rsidR="00433A13" w:rsidRPr="00996398" w:rsidRDefault="00433A13" w:rsidP="00433A1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AC58B7C" w14:textId="11C26C49" w:rsidR="00433A13" w:rsidRPr="00996398" w:rsidRDefault="00433A13" w:rsidP="00433A1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9C23E1" w:rsidRPr="009C23E1">
        <w:rPr>
          <w:b/>
          <w:bCs/>
          <w:sz w:val="22"/>
          <w:szCs w:val="22"/>
        </w:rPr>
        <w:t>Stavby vodního hospodářství a krajinného inženýrství, se specializací autorizovaný inženýr (IV00), nebo autorizovaný technik nebo stavitel stavby meliorační a sanační (TV03, SV03), nebo relevantně i dříve udělenou autorizací v oboru „Vodohospodářské stavby“, s příslušnou specializací.</w:t>
      </w:r>
    </w:p>
    <w:p w14:paraId="1784EF9D" w14:textId="77777777" w:rsidR="00433A13" w:rsidRPr="00996398" w:rsidRDefault="00433A13" w:rsidP="00433A1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41FE0BF" w14:textId="75FDD673" w:rsidR="00A76ED1" w:rsidRPr="00996398" w:rsidRDefault="00433A13" w:rsidP="00A76ED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1FA8C088" w14:textId="765FD2BD" w:rsidR="007C519B" w:rsidRPr="007A0155" w:rsidRDefault="005B1035" w:rsidP="00EF2011">
      <w:pPr>
        <w:pStyle w:val="Nadpis1"/>
        <w:ind w:left="0" w:firstLine="0"/>
      </w:pPr>
      <w:r w:rsidRPr="005B1035">
        <w:lastRenderedPageBreak/>
        <w:t xml:space="preserve"> Prohlašuji </w:t>
      </w:r>
      <w:r w:rsidR="007C519B" w:rsidRPr="007A0155">
        <w:t>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4E002ABE" w14:textId="77777777" w:rsidR="002D7943" w:rsidRPr="00974E06" w:rsidRDefault="002D7943" w:rsidP="002D7943">
      <w:pPr>
        <w:pStyle w:val="Odrky2"/>
        <w:numPr>
          <w:ilvl w:val="0"/>
          <w:numId w:val="0"/>
        </w:numPr>
        <w:spacing w:before="0" w:after="0"/>
        <w:ind w:left="357"/>
        <w:rPr>
          <w:sz w:val="22"/>
          <w:szCs w:val="22"/>
          <w:highlight w:val="yellow"/>
        </w:rPr>
      </w:pPr>
    </w:p>
    <w:p w14:paraId="7978839E" w14:textId="419D20B8" w:rsidR="00974E06" w:rsidRPr="00974E06" w:rsidRDefault="00974E06" w:rsidP="00974E06">
      <w:pPr>
        <w:rPr>
          <w:b/>
          <w:sz w:val="22"/>
          <w:szCs w:val="22"/>
        </w:rPr>
      </w:pPr>
      <w:r w:rsidRPr="00974E06">
        <w:rPr>
          <w:sz w:val="22"/>
          <w:szCs w:val="22"/>
        </w:rPr>
        <w:t>min.</w:t>
      </w:r>
      <w:r w:rsidRPr="00974E06">
        <w:rPr>
          <w:b/>
          <w:bCs/>
          <w:sz w:val="22"/>
          <w:szCs w:val="22"/>
        </w:rPr>
        <w:t xml:space="preserve"> </w:t>
      </w:r>
      <w:r w:rsidRPr="00974E06">
        <w:rPr>
          <w:b/>
          <w:sz w:val="22"/>
          <w:szCs w:val="22"/>
        </w:rPr>
        <w:t>2 obdobné stavební práce v souhrnné výši min. 4</w:t>
      </w:r>
      <w:r w:rsidR="00264214">
        <w:rPr>
          <w:b/>
          <w:sz w:val="22"/>
          <w:szCs w:val="22"/>
        </w:rPr>
        <w:t> </w:t>
      </w:r>
      <w:r w:rsidRPr="00974E06">
        <w:rPr>
          <w:b/>
          <w:sz w:val="22"/>
          <w:szCs w:val="22"/>
        </w:rPr>
        <w:t>872</w:t>
      </w:r>
      <w:r w:rsidR="00264214">
        <w:rPr>
          <w:b/>
          <w:sz w:val="22"/>
          <w:szCs w:val="22"/>
        </w:rPr>
        <w:t xml:space="preserve"> </w:t>
      </w:r>
      <w:r w:rsidRPr="00974E06">
        <w:rPr>
          <w:b/>
          <w:sz w:val="22"/>
          <w:szCs w:val="22"/>
        </w:rPr>
        <w:t xml:space="preserve">420 Kč bez DPH - charakteru dopravních staveb, </w:t>
      </w:r>
      <w:r w:rsidRPr="00974E06">
        <w:rPr>
          <w:bCs/>
          <w:sz w:val="22"/>
          <w:szCs w:val="22"/>
        </w:rPr>
        <w:t>konkrétně pozemní místní a účelové komunikace (mimo chodníků, odstavných ploch a parkovišť) nebo komunikace v obcích, silnice I., II. a III. třídy, dálnice a silnice dálničního typu</w:t>
      </w:r>
      <w:r w:rsidRPr="00974E06">
        <w:rPr>
          <w:b/>
          <w:sz w:val="22"/>
          <w:szCs w:val="22"/>
        </w:rPr>
        <w:t xml:space="preserve"> a z toho alespoň 1 realizace bude ve výši min. 2</w:t>
      </w:r>
      <w:r w:rsidR="00264214">
        <w:rPr>
          <w:b/>
          <w:sz w:val="22"/>
          <w:szCs w:val="22"/>
        </w:rPr>
        <w:t> </w:t>
      </w:r>
      <w:r w:rsidRPr="00974E06">
        <w:rPr>
          <w:b/>
          <w:sz w:val="22"/>
          <w:szCs w:val="22"/>
        </w:rPr>
        <w:t>784</w:t>
      </w:r>
      <w:r w:rsidR="00264214">
        <w:rPr>
          <w:b/>
          <w:sz w:val="22"/>
          <w:szCs w:val="22"/>
        </w:rPr>
        <w:t xml:space="preserve"> </w:t>
      </w:r>
      <w:r w:rsidRPr="00974E06">
        <w:rPr>
          <w:b/>
          <w:sz w:val="22"/>
          <w:szCs w:val="22"/>
        </w:rPr>
        <w:t>240 Kč bez DPH.</w:t>
      </w:r>
    </w:p>
    <w:p w14:paraId="1BB0FAD3" w14:textId="4A884A76" w:rsidR="00C50B15" w:rsidRPr="00B41B3B" w:rsidRDefault="00C50B15" w:rsidP="00C50B15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153C582" w14:textId="5F301C87" w:rsidR="009B5C82" w:rsidRDefault="009B5C82" w:rsidP="009B5C82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9B5C82" w:rsidRPr="00996398" w14:paraId="0D72BD8F" w14:textId="77777777" w:rsidTr="00EA374B">
        <w:trPr>
          <w:trHeight w:val="113"/>
        </w:trPr>
        <w:tc>
          <w:tcPr>
            <w:tcW w:w="2684" w:type="dxa"/>
          </w:tcPr>
          <w:p w14:paraId="5FC2B937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C4851B0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605A3320" w14:textId="77777777" w:rsidTr="00EA374B">
        <w:trPr>
          <w:trHeight w:val="113"/>
        </w:trPr>
        <w:tc>
          <w:tcPr>
            <w:tcW w:w="2684" w:type="dxa"/>
          </w:tcPr>
          <w:p w14:paraId="05DECAA7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F1128E2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058E30CA" w14:textId="77777777" w:rsidTr="00EA374B">
        <w:trPr>
          <w:trHeight w:val="113"/>
        </w:trPr>
        <w:tc>
          <w:tcPr>
            <w:tcW w:w="2684" w:type="dxa"/>
          </w:tcPr>
          <w:p w14:paraId="7F684855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EABF2CB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7C885CC5" w14:textId="77777777" w:rsidTr="00EA374B">
        <w:trPr>
          <w:trHeight w:val="113"/>
        </w:trPr>
        <w:tc>
          <w:tcPr>
            <w:tcW w:w="2684" w:type="dxa"/>
          </w:tcPr>
          <w:p w14:paraId="3AF25D18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EEA45E5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2F9C703D" w14:textId="77777777" w:rsidTr="00EA374B">
        <w:trPr>
          <w:trHeight w:val="113"/>
        </w:trPr>
        <w:tc>
          <w:tcPr>
            <w:tcW w:w="2684" w:type="dxa"/>
          </w:tcPr>
          <w:p w14:paraId="165BF811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1485973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371C3FE5" w14:textId="77777777" w:rsidTr="00EA374B">
        <w:trPr>
          <w:trHeight w:val="113"/>
        </w:trPr>
        <w:tc>
          <w:tcPr>
            <w:tcW w:w="2684" w:type="dxa"/>
          </w:tcPr>
          <w:p w14:paraId="1F8A9760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2DDEEBB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43E41D42" w14:textId="77777777" w:rsidTr="00EA374B">
        <w:trPr>
          <w:trHeight w:val="113"/>
        </w:trPr>
        <w:tc>
          <w:tcPr>
            <w:tcW w:w="2684" w:type="dxa"/>
            <w:vAlign w:val="center"/>
          </w:tcPr>
          <w:p w14:paraId="51CC045D" w14:textId="77777777" w:rsidR="009B5C82" w:rsidRPr="00996398" w:rsidRDefault="009B5C82" w:rsidP="00EA37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AD04B44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077B1B7C" w14:textId="77777777" w:rsidTr="00EA374B">
        <w:trPr>
          <w:trHeight w:val="113"/>
        </w:trPr>
        <w:tc>
          <w:tcPr>
            <w:tcW w:w="2684" w:type="dxa"/>
            <w:vAlign w:val="center"/>
          </w:tcPr>
          <w:p w14:paraId="2143579A" w14:textId="77777777" w:rsidR="009B5C82" w:rsidRPr="00996398" w:rsidRDefault="009B5C82" w:rsidP="00EA37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F8474A1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B5DFDF7" w14:textId="65B7EB68" w:rsidR="00996398" w:rsidRDefault="005B1035" w:rsidP="00205EE0">
      <w:pPr>
        <w:pStyle w:val="Odrky2"/>
        <w:ind w:left="142" w:hanging="14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FE4A0BA" w14:textId="5F3D362A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</w:t>
      </w:r>
      <w:r w:rsidR="007B7C08">
        <w:rPr>
          <w:sz w:val="22"/>
          <w:szCs w:val="22"/>
        </w:rPr>
        <w:t xml:space="preserve">c) a </w:t>
      </w:r>
      <w:r w:rsidR="00C43453">
        <w:rPr>
          <w:sz w:val="22"/>
          <w:szCs w:val="22"/>
        </w:rPr>
        <w:t>d</w:t>
      </w:r>
      <w:r w:rsidRPr="00996398">
        <w:rPr>
          <w:sz w:val="22"/>
          <w:szCs w:val="22"/>
        </w:rPr>
        <w:t xml:space="preserve">) </w:t>
      </w:r>
      <w:r w:rsidR="001B4E3F">
        <w:rPr>
          <w:sz w:val="22"/>
          <w:szCs w:val="22"/>
        </w:rPr>
        <w:t>z</w:t>
      </w:r>
      <w:r w:rsidRPr="00996398">
        <w:rPr>
          <w:sz w:val="22"/>
          <w:szCs w:val="22"/>
        </w:rPr>
        <w:t xml:space="preserve">ákona: </w:t>
      </w:r>
    </w:p>
    <w:p w14:paraId="7C29A68C" w14:textId="1AA6C4F4" w:rsidR="003D441E" w:rsidRPr="00996398" w:rsidRDefault="003D441E" w:rsidP="003D441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0"/>
        <w:gridCol w:w="2543"/>
        <w:gridCol w:w="2449"/>
        <w:gridCol w:w="2228"/>
      </w:tblGrid>
      <w:tr w:rsidR="003D441E" w:rsidRPr="00996398" w14:paraId="2C92594D" w14:textId="77777777" w:rsidTr="003A7288">
        <w:trPr>
          <w:trHeight w:val="1134"/>
        </w:trPr>
        <w:tc>
          <w:tcPr>
            <w:tcW w:w="1960" w:type="dxa"/>
            <w:shd w:val="clear" w:color="auto" w:fill="FFFFFF" w:themeFill="background1"/>
            <w:vAlign w:val="center"/>
          </w:tcPr>
          <w:p w14:paraId="64E749CF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8077B45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7210BD36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49" w:type="dxa"/>
            <w:shd w:val="clear" w:color="auto" w:fill="FFFFFF" w:themeFill="background1"/>
            <w:vAlign w:val="center"/>
            <w:hideMark/>
          </w:tcPr>
          <w:p w14:paraId="0737B4D6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7F211EB9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8" w:type="dxa"/>
            <w:shd w:val="clear" w:color="auto" w:fill="FFFFFF" w:themeFill="background1"/>
            <w:vAlign w:val="center"/>
            <w:hideMark/>
          </w:tcPr>
          <w:p w14:paraId="34A4AD1F" w14:textId="291597B1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</w:t>
            </w:r>
            <w:r w:rsidR="003A7288">
              <w:rPr>
                <w:rFonts w:cs="Arial"/>
                <w:i/>
                <w:sz w:val="22"/>
                <w:szCs w:val="22"/>
              </w:rPr>
              <w:t>hlavní stavbyvedoucí</w:t>
            </w:r>
            <w:r w:rsidRPr="00996398">
              <w:rPr>
                <w:rFonts w:cs="Arial"/>
                <w:i/>
                <w:sz w:val="22"/>
                <w:szCs w:val="22"/>
              </w:rPr>
              <w:t>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3D441E" w:rsidRPr="00996398" w14:paraId="72088C04" w14:textId="77777777" w:rsidTr="003A7288">
        <w:trPr>
          <w:trHeight w:val="851"/>
        </w:trPr>
        <w:tc>
          <w:tcPr>
            <w:tcW w:w="1960" w:type="dxa"/>
            <w:vAlign w:val="center"/>
          </w:tcPr>
          <w:p w14:paraId="0578AD0D" w14:textId="517A35FD" w:rsidR="003D441E" w:rsidRPr="00996398" w:rsidRDefault="003A7288" w:rsidP="004731E9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Hlavní stavbyvedoucí</w:t>
            </w:r>
          </w:p>
        </w:tc>
        <w:tc>
          <w:tcPr>
            <w:tcW w:w="2543" w:type="dxa"/>
            <w:vAlign w:val="center"/>
          </w:tcPr>
          <w:p w14:paraId="0193898B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1410475B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4F8E27D4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1B9AD715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49" w:type="dxa"/>
            <w:vAlign w:val="center"/>
          </w:tcPr>
          <w:p w14:paraId="1E3A015F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8" w:type="dxa"/>
            <w:vAlign w:val="center"/>
          </w:tcPr>
          <w:p w14:paraId="40615BB9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</w:tbl>
    <w:p w14:paraId="41C9354A" w14:textId="77777777" w:rsidR="00380E27" w:rsidRDefault="00380E2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1F44734D" w14:textId="656AB499" w:rsidR="00205EE0" w:rsidRDefault="00184C63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t>P</w:t>
      </w:r>
      <w:r w:rsidR="00AD6EF3">
        <w:rPr>
          <w:sz w:val="22"/>
          <w:szCs w:val="22"/>
        </w:rPr>
        <w:t xml:space="preserve">rofesní životopis </w:t>
      </w:r>
      <w:r w:rsidR="00E355BE">
        <w:rPr>
          <w:sz w:val="22"/>
          <w:szCs w:val="22"/>
        </w:rPr>
        <w:t xml:space="preserve">člena realizačního týmu - </w:t>
      </w:r>
      <w:r w:rsidR="00AD6EF3">
        <w:rPr>
          <w:sz w:val="22"/>
          <w:szCs w:val="22"/>
        </w:rPr>
        <w:t>hlavního stavbyvedoucího</w:t>
      </w:r>
    </w:p>
    <w:p w14:paraId="007EC60B" w14:textId="6DEFB01E" w:rsidR="00184C63" w:rsidRPr="00184C63" w:rsidRDefault="00184C63" w:rsidP="00184C63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184C63" w:rsidRPr="00184C63" w14:paraId="5EA86C03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1A8037F7" w14:textId="77777777" w:rsidR="00184C63" w:rsidRPr="00184C63" w:rsidRDefault="00184C63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3EFB967" w14:textId="77777777" w:rsidR="00184C63" w:rsidRPr="00184C63" w:rsidRDefault="00184C63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6047C4A5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7E448B19" w14:textId="77777777" w:rsidR="00184C63" w:rsidRPr="00184C63" w:rsidRDefault="00184C63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6994062" w14:textId="77777777" w:rsidR="00184C63" w:rsidRPr="00184C63" w:rsidRDefault="00184C63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C17BA7" w:rsidRPr="00184C63" w14:paraId="287862BF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52A412D9" w14:textId="3DD5FC1B" w:rsidR="00C17BA7" w:rsidRPr="00184C63" w:rsidRDefault="00C17BA7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Udělena autorizace pro obor:</w:t>
            </w:r>
          </w:p>
        </w:tc>
        <w:tc>
          <w:tcPr>
            <w:tcW w:w="2843" w:type="pct"/>
            <w:vAlign w:val="center"/>
          </w:tcPr>
          <w:p w14:paraId="7B73E72B" w14:textId="77777777" w:rsidR="00C17BA7" w:rsidRPr="00184C63" w:rsidRDefault="00C17BA7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C17BA7" w:rsidRPr="00184C63" w14:paraId="1CAC1619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0B719766" w14:textId="66233E1A" w:rsidR="00C17BA7" w:rsidRDefault="00C17BA7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Číslo autorizace:</w:t>
            </w:r>
          </w:p>
        </w:tc>
        <w:tc>
          <w:tcPr>
            <w:tcW w:w="2843" w:type="pct"/>
            <w:vAlign w:val="center"/>
          </w:tcPr>
          <w:p w14:paraId="1FC9D2E3" w14:textId="77777777" w:rsidR="00C17BA7" w:rsidRPr="00184C63" w:rsidRDefault="00C17BA7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C9EAA98" w14:textId="77777777" w:rsidR="00184C63" w:rsidRPr="00184C63" w:rsidRDefault="00184C63" w:rsidP="00184C63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184C63" w:rsidRPr="00184C63" w14:paraId="55067A8B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4E0365D4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Zaměstnavatel:</w:t>
            </w:r>
          </w:p>
          <w:p w14:paraId="73666355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9FDB49B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20D17B67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74981756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9C42D37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6074AE8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6422376E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1F77DF15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4B5F91A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3F4DB2CB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0FB560C3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Zaměstnavatel:</w:t>
            </w:r>
          </w:p>
          <w:p w14:paraId="3C4DDE99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261718C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4749F1D8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22D0F2A9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4F9F9DD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4F35D2A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0C25144E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7ACFC049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10A20A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64527" w:rsidRPr="00184C63" w14:paraId="2A5DA326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6428DFA1" w14:textId="634C153A" w:rsidR="00D64527" w:rsidRPr="00184C63" w:rsidRDefault="00D64527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D64527">
              <w:rPr>
                <w:rFonts w:cs="Arial"/>
                <w:sz w:val="22"/>
                <w:szCs w:val="22"/>
              </w:rPr>
              <w:t>Min. 5 let praxe v oblasti stavebnictví a investiční výstavbě – dopravní stavby</w:t>
            </w:r>
          </w:p>
        </w:tc>
        <w:tc>
          <w:tcPr>
            <w:tcW w:w="2843" w:type="pct"/>
            <w:vAlign w:val="center"/>
          </w:tcPr>
          <w:p w14:paraId="0F181801" w14:textId="35406D9B" w:rsidR="00D64527" w:rsidRPr="00184C63" w:rsidRDefault="00D64527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ANO / NE  *</w:t>
            </w:r>
          </w:p>
        </w:tc>
      </w:tr>
    </w:tbl>
    <w:p w14:paraId="25AD40B5" w14:textId="77777777" w:rsidR="00D64527" w:rsidRDefault="00D64527" w:rsidP="00550EC9">
      <w:pPr>
        <w:spacing w:line="276" w:lineRule="auto"/>
        <w:rPr>
          <w:rFonts w:cs="Arial"/>
          <w:sz w:val="22"/>
          <w:szCs w:val="22"/>
        </w:rPr>
      </w:pPr>
    </w:p>
    <w:p w14:paraId="07553257" w14:textId="6DD0D9A0" w:rsidR="00550EC9" w:rsidRDefault="00D64527" w:rsidP="00550EC9">
      <w:p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*nehodící se škrtněte</w:t>
      </w:r>
    </w:p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A875690" w14:textId="77777777" w:rsidR="0027291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</w:t>
      </w:r>
    </w:p>
    <w:p w14:paraId="3EE50098" w14:textId="77777777" w:rsidR="00272918" w:rsidRDefault="00272918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33FE4AC2" w14:textId="77777777" w:rsidR="00272918" w:rsidRDefault="00272918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33B686A7" w14:textId="7254A301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EBF24" w14:textId="77777777" w:rsidR="003226B8" w:rsidRDefault="003226B8" w:rsidP="008E4AD5">
      <w:r>
        <w:separator/>
      </w:r>
    </w:p>
  </w:endnote>
  <w:endnote w:type="continuationSeparator" w:id="0">
    <w:p w14:paraId="4D9B30EC" w14:textId="77777777" w:rsidR="003226B8" w:rsidRDefault="003226B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D49A6" w14:textId="77777777" w:rsidR="003226B8" w:rsidRDefault="003226B8" w:rsidP="008E4AD5">
      <w:r>
        <w:separator/>
      </w:r>
    </w:p>
  </w:footnote>
  <w:footnote w:type="continuationSeparator" w:id="0">
    <w:p w14:paraId="791237B8" w14:textId="77777777" w:rsidR="003226B8" w:rsidRDefault="003226B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7F917A0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B740B">
      <w:rPr>
        <w:rFonts w:cs="Arial"/>
        <w:b/>
        <w:szCs w:val="20"/>
      </w:rPr>
      <w:t xml:space="preserve"> 6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4C63"/>
    <w:rsid w:val="00186BB0"/>
    <w:rsid w:val="001B133C"/>
    <w:rsid w:val="001B3BF0"/>
    <w:rsid w:val="001B4E3F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5BFA"/>
    <w:rsid w:val="001D6700"/>
    <w:rsid w:val="001D79D7"/>
    <w:rsid w:val="001E3C29"/>
    <w:rsid w:val="001E61BB"/>
    <w:rsid w:val="001F14BC"/>
    <w:rsid w:val="001F3280"/>
    <w:rsid w:val="002003AB"/>
    <w:rsid w:val="00205320"/>
    <w:rsid w:val="00205EE0"/>
    <w:rsid w:val="00211AFB"/>
    <w:rsid w:val="00211FE6"/>
    <w:rsid w:val="0021260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214"/>
    <w:rsid w:val="0026476F"/>
    <w:rsid w:val="00266691"/>
    <w:rsid w:val="00272918"/>
    <w:rsid w:val="0027339D"/>
    <w:rsid w:val="00274546"/>
    <w:rsid w:val="00276BD3"/>
    <w:rsid w:val="0028071D"/>
    <w:rsid w:val="0028077B"/>
    <w:rsid w:val="00280DD0"/>
    <w:rsid w:val="00290E02"/>
    <w:rsid w:val="00297243"/>
    <w:rsid w:val="0029737C"/>
    <w:rsid w:val="002A5F38"/>
    <w:rsid w:val="002A64C3"/>
    <w:rsid w:val="002B0A45"/>
    <w:rsid w:val="002B7B28"/>
    <w:rsid w:val="002C2C44"/>
    <w:rsid w:val="002C3B7E"/>
    <w:rsid w:val="002C5989"/>
    <w:rsid w:val="002C75D0"/>
    <w:rsid w:val="002D5E86"/>
    <w:rsid w:val="002D67DD"/>
    <w:rsid w:val="002D7943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2661"/>
    <w:rsid w:val="003226B8"/>
    <w:rsid w:val="00334220"/>
    <w:rsid w:val="00340BD1"/>
    <w:rsid w:val="003712F4"/>
    <w:rsid w:val="0037294D"/>
    <w:rsid w:val="0037474F"/>
    <w:rsid w:val="00380E27"/>
    <w:rsid w:val="00393FE5"/>
    <w:rsid w:val="003A34D8"/>
    <w:rsid w:val="003A728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441E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3A13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490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66B8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B646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32C6"/>
    <w:rsid w:val="00721FEE"/>
    <w:rsid w:val="00730A4D"/>
    <w:rsid w:val="00732928"/>
    <w:rsid w:val="00735A71"/>
    <w:rsid w:val="00743E07"/>
    <w:rsid w:val="007440B3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B4C92"/>
    <w:rsid w:val="007B7C08"/>
    <w:rsid w:val="007C40F9"/>
    <w:rsid w:val="007C4D62"/>
    <w:rsid w:val="007C519B"/>
    <w:rsid w:val="007D7EEC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6A0A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4E06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5C82"/>
    <w:rsid w:val="009B6DCC"/>
    <w:rsid w:val="009B7822"/>
    <w:rsid w:val="009C039E"/>
    <w:rsid w:val="009C23E1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5517"/>
    <w:rsid w:val="00A575DE"/>
    <w:rsid w:val="00A60511"/>
    <w:rsid w:val="00A6408C"/>
    <w:rsid w:val="00A67405"/>
    <w:rsid w:val="00A708D8"/>
    <w:rsid w:val="00A71647"/>
    <w:rsid w:val="00A71982"/>
    <w:rsid w:val="00A74597"/>
    <w:rsid w:val="00A76ED1"/>
    <w:rsid w:val="00A776C0"/>
    <w:rsid w:val="00A82565"/>
    <w:rsid w:val="00A953F7"/>
    <w:rsid w:val="00A96BA0"/>
    <w:rsid w:val="00AA7E7B"/>
    <w:rsid w:val="00AB2386"/>
    <w:rsid w:val="00AB4CC8"/>
    <w:rsid w:val="00AB77C0"/>
    <w:rsid w:val="00AC4127"/>
    <w:rsid w:val="00AD5CFD"/>
    <w:rsid w:val="00AD6EF3"/>
    <w:rsid w:val="00AE41BA"/>
    <w:rsid w:val="00AE6726"/>
    <w:rsid w:val="00AF0043"/>
    <w:rsid w:val="00AF150E"/>
    <w:rsid w:val="00AF244D"/>
    <w:rsid w:val="00B01A14"/>
    <w:rsid w:val="00B01E9A"/>
    <w:rsid w:val="00B0457E"/>
    <w:rsid w:val="00B04BDE"/>
    <w:rsid w:val="00B17A3F"/>
    <w:rsid w:val="00B20918"/>
    <w:rsid w:val="00B25504"/>
    <w:rsid w:val="00B269D4"/>
    <w:rsid w:val="00B32D72"/>
    <w:rsid w:val="00B36A72"/>
    <w:rsid w:val="00B36E4C"/>
    <w:rsid w:val="00B5048D"/>
    <w:rsid w:val="00B57DAF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BA7"/>
    <w:rsid w:val="00C231B4"/>
    <w:rsid w:val="00C249C6"/>
    <w:rsid w:val="00C2642D"/>
    <w:rsid w:val="00C27E32"/>
    <w:rsid w:val="00C31361"/>
    <w:rsid w:val="00C31A1F"/>
    <w:rsid w:val="00C3298F"/>
    <w:rsid w:val="00C370F6"/>
    <w:rsid w:val="00C41790"/>
    <w:rsid w:val="00C43453"/>
    <w:rsid w:val="00C470F6"/>
    <w:rsid w:val="00C50B15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56DE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25F6"/>
    <w:rsid w:val="00D4452D"/>
    <w:rsid w:val="00D458E3"/>
    <w:rsid w:val="00D46457"/>
    <w:rsid w:val="00D50D9E"/>
    <w:rsid w:val="00D64527"/>
    <w:rsid w:val="00D6547C"/>
    <w:rsid w:val="00D65648"/>
    <w:rsid w:val="00D73DF4"/>
    <w:rsid w:val="00D83EDF"/>
    <w:rsid w:val="00D921EB"/>
    <w:rsid w:val="00DA5621"/>
    <w:rsid w:val="00DB1710"/>
    <w:rsid w:val="00DB4515"/>
    <w:rsid w:val="00DC0E29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3795"/>
    <w:rsid w:val="00E34D59"/>
    <w:rsid w:val="00E355B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855"/>
    <w:rsid w:val="00E91C9D"/>
    <w:rsid w:val="00E94686"/>
    <w:rsid w:val="00E9506F"/>
    <w:rsid w:val="00EA2FEF"/>
    <w:rsid w:val="00EB4CCA"/>
    <w:rsid w:val="00EB6190"/>
    <w:rsid w:val="00EB6B1C"/>
    <w:rsid w:val="00EB740B"/>
    <w:rsid w:val="00EC0F0D"/>
    <w:rsid w:val="00EC3526"/>
    <w:rsid w:val="00EC5B65"/>
    <w:rsid w:val="00ED1D76"/>
    <w:rsid w:val="00ED4368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438E"/>
    <w:rsid w:val="00F35B3A"/>
    <w:rsid w:val="00F3659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709D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7DAF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1015</Words>
  <Characters>5989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73</cp:revision>
  <cp:lastPrinted>2013-03-13T13:00:00Z</cp:lastPrinted>
  <dcterms:created xsi:type="dcterms:W3CDTF">2016-10-27T10:51:00Z</dcterms:created>
  <dcterms:modified xsi:type="dcterms:W3CDTF">2024-05-20T12:07:00Z</dcterms:modified>
</cp:coreProperties>
</file>