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96281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2B84E8B3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49378DB2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4DFDBD8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F2E9192" w14:textId="141FD84F" w:rsidR="00C254B3" w:rsidRDefault="00B75677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Projektové dokumentace pro realizaci staveb společných zařízení v okrese Trutnov – 2024</w:t>
            </w:r>
          </w:p>
          <w:p w14:paraId="3B01A584" w14:textId="11861372" w:rsidR="00B75677" w:rsidRPr="00617655" w:rsidRDefault="00B75677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Část </w:t>
            </w:r>
            <w:r w:rsidR="00094ECC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E2540D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="00094ECC">
              <w:rPr>
                <w:rFonts w:ascii="Arial" w:hAnsi="Arial" w:cs="Arial"/>
                <w:b/>
                <w:sz w:val="20"/>
                <w:szCs w:val="20"/>
              </w:rPr>
              <w:t>Mokřady 1 a 4 v </w:t>
            </w:r>
            <w:proofErr w:type="spellStart"/>
            <w:r w:rsidR="00094ECC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="00094ECC">
              <w:rPr>
                <w:rFonts w:ascii="Arial" w:hAnsi="Arial" w:cs="Arial"/>
                <w:b/>
                <w:sz w:val="20"/>
                <w:szCs w:val="20"/>
              </w:rPr>
              <w:t>. Velký Vřešťov</w:t>
            </w:r>
          </w:p>
        </w:tc>
      </w:tr>
      <w:tr w:rsidR="00C254B3" w:rsidRPr="009057F4" w14:paraId="4FFD63DA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343D036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0B978CB3" w14:textId="7CDE80F4" w:rsidR="00C254B3" w:rsidRPr="00F66608" w:rsidRDefault="00191B9A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91B9A">
              <w:rPr>
                <w:rFonts w:ascii="Arial" w:hAnsi="Arial" w:cs="Arial"/>
                <w:sz w:val="20"/>
                <w:szCs w:val="20"/>
              </w:rPr>
              <w:t>SP2702/2024-514205</w:t>
            </w:r>
          </w:p>
        </w:tc>
      </w:tr>
    </w:tbl>
    <w:p w14:paraId="46EC7E35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79B29330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5D1FEE">
        <w:rPr>
          <w:rFonts w:ascii="Arial" w:hAnsi="Arial" w:cs="Arial"/>
          <w:sz w:val="20"/>
          <w:szCs w:val="20"/>
        </w:rPr>
        <w:t>příjmení:</w:t>
      </w:r>
      <w:r w:rsidR="003B4978" w:rsidRPr="009F0CA3">
        <w:rPr>
          <w:rFonts w:ascii="Arial" w:hAnsi="Arial" w:cs="Arial"/>
          <w:sz w:val="20"/>
          <w:szCs w:val="20"/>
        </w:rPr>
        <w:t>:</w:t>
      </w:r>
      <w:proofErr w:type="gramEnd"/>
      <w:r w:rsidR="003B4978" w:rsidRPr="009F0CA3">
        <w:rPr>
          <w:rFonts w:ascii="Arial" w:hAnsi="Arial" w:cs="Arial"/>
          <w:sz w:val="20"/>
          <w:szCs w:val="20"/>
        </w:rPr>
        <w:t xml:space="preserve">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52C593C5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0C2C5CF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B2B567D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58A1CD68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5251E57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ADD32DE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02F5354F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40AD631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EC7DC0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54503123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2379E1A9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15D2D0F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53A81D0D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736F5CD4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12491A71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9882A69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7CFAAF4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14DE1DF2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282F9572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448509A9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3ED06AAB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</w:t>
      </w:r>
      <w:proofErr w:type="gramStart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Ze</w:t>
      </w:r>
      <w:proofErr w:type="gramEnd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žlutě podbarvených odstavců dodavatel ponechá v prohlášení pouze ty, které odpovídají </w:t>
      </w:r>
    </w:p>
    <w:p w14:paraId="5C98E687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1C330" w14:textId="77777777" w:rsidR="00087BCA" w:rsidRDefault="00087BCA" w:rsidP="008E4AD5">
      <w:r>
        <w:separator/>
      </w:r>
    </w:p>
  </w:endnote>
  <w:endnote w:type="continuationSeparator" w:id="0">
    <w:p w14:paraId="0DF1120E" w14:textId="77777777" w:rsidR="00087BCA" w:rsidRDefault="00087BC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18A66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7467274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A96A97" w14:textId="77777777" w:rsidR="00087BCA" w:rsidRDefault="00087BCA" w:rsidP="008E4AD5">
      <w:r>
        <w:separator/>
      </w:r>
    </w:p>
  </w:footnote>
  <w:footnote w:type="continuationSeparator" w:id="0">
    <w:p w14:paraId="4CE0052A" w14:textId="77777777" w:rsidR="00087BCA" w:rsidRDefault="00087BC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6B24C" w14:textId="77777777" w:rsidR="00F34DD4" w:rsidRDefault="00F34DD4">
    <w:pPr>
      <w:pStyle w:val="Zhlav"/>
    </w:pPr>
  </w:p>
  <w:p w14:paraId="2E82BD7D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2640996">
    <w:abstractNumId w:val="2"/>
  </w:num>
  <w:num w:numId="2" w16cid:durableId="1397125180">
    <w:abstractNumId w:val="1"/>
  </w:num>
  <w:num w:numId="3" w16cid:durableId="1430196325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87BCA"/>
    <w:rsid w:val="00094ECC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91B9A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67B69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5677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540D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324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Pecenová Jitka Ing.</cp:lastModifiedBy>
  <cp:revision>4</cp:revision>
  <cp:lastPrinted>2018-01-29T13:44:00Z</cp:lastPrinted>
  <dcterms:created xsi:type="dcterms:W3CDTF">2024-03-15T09:42:00Z</dcterms:created>
  <dcterms:modified xsi:type="dcterms:W3CDTF">2024-05-09T11:49:00Z</dcterms:modified>
</cp:coreProperties>
</file>