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F42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1DCB8B" w14:textId="77777777" w:rsidR="00020445" w:rsidRDefault="007128D3" w:rsidP="00020445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225E231C" w14:textId="64C30182" w:rsidR="00020445" w:rsidRPr="00020445" w:rsidRDefault="00106C47" w:rsidP="00020445">
      <w:pPr>
        <w:pStyle w:val="Nadpis1"/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020445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7D04B0" w:rsidRPr="00037712" w14:paraId="3CE2F56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C93FEF" w14:textId="77777777" w:rsidR="007D04B0" w:rsidRPr="00EC612E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A6965B" w14:textId="02ABE254" w:rsidR="007D04B0" w:rsidRPr="00EC612E" w:rsidRDefault="00F231A7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231A7">
              <w:rPr>
                <w:rFonts w:ascii="Arial" w:hAnsi="Arial" w:cs="Arial"/>
                <w:sz w:val="22"/>
                <w:szCs w:val="22"/>
              </w:rPr>
              <w:t>Technický dozor a koordinátor BOZP při výstavbě soustavy polních cest Pod Budčí</w:t>
            </w:r>
          </w:p>
        </w:tc>
      </w:tr>
      <w:tr w:rsidR="007D04B0" w:rsidRPr="00037712" w14:paraId="7D6EF349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EE44AA" w14:textId="77777777" w:rsidR="007D04B0" w:rsidRPr="00880DF8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CD2770" w14:textId="71B63B06" w:rsidR="007D04B0" w:rsidRPr="00880DF8" w:rsidRDefault="00DF5D86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F5D86">
              <w:rPr>
                <w:rFonts w:ascii="Arial" w:hAnsi="Arial" w:cs="Arial"/>
                <w:color w:val="000000" w:themeColor="text1"/>
                <w:sz w:val="22"/>
                <w:szCs w:val="22"/>
              </w:rPr>
              <w:t>SPU 178014/2024   Spis: SP4809/2024-537204</w:t>
            </w:r>
          </w:p>
        </w:tc>
      </w:tr>
    </w:tbl>
    <w:p w14:paraId="53BABED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E3783D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2C8904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353420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19627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4E300C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3A1262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841CD5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F6F18E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41C679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BF9CE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1F2D32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9AA64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6EAC7D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1643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86E550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C1505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2345FDD" w14:textId="790F0D88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4767DF" w:rsidRPr="009F2F07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 xml:space="preserve">Projektová činnost ve výstavbě </w:t>
      </w:r>
      <w:r w:rsidR="004767DF" w:rsidRPr="009F2F07">
        <w:rPr>
          <w:rFonts w:ascii="Arial" w:hAnsi="Arial" w:cs="Arial"/>
          <w:bCs/>
          <w:color w:val="000000" w:themeColor="text1"/>
          <w:sz w:val="20"/>
          <w:szCs w:val="20"/>
        </w:rPr>
        <w:t>nebo</w:t>
      </w:r>
      <w:r w:rsidR="004767DF" w:rsidRPr="009F2F07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 xml:space="preserve"> Provádění staveb, jejich změn a odstraňování</w:t>
      </w:r>
    </w:p>
    <w:p w14:paraId="5E4E931A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13EEE2D" w14:textId="77777777" w:rsidR="009F2F07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7C3460" w14:textId="77777777" w:rsidR="009F2F07" w:rsidRPr="0065005B" w:rsidRDefault="009F2F07" w:rsidP="009F2F0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2242817C" w14:textId="63C01C97" w:rsidR="00CB50A7" w:rsidRDefault="009F2F07" w:rsidP="009F2F07">
      <w:pPr>
        <w:pStyle w:val="Odstavecseseznamem"/>
        <w:spacing w:line="280" w:lineRule="atLeast"/>
        <w:rPr>
          <w:rFonts w:ascii="Arial" w:hAnsi="Arial" w:cs="Arial"/>
          <w:b/>
          <w:color w:val="000000" w:themeColor="text1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CB50A7" w:rsidRPr="00CB50A7">
        <w:rPr>
          <w:rFonts w:ascii="Arial" w:hAnsi="Arial" w:cs="Arial"/>
          <w:b/>
          <w:color w:val="000000" w:themeColor="text1"/>
          <w:sz w:val="20"/>
          <w:szCs w:val="20"/>
        </w:rPr>
        <w:t>Poskytování služeb v oblasti bezpečnosti a ochrany zdraví při práci</w:t>
      </w:r>
    </w:p>
    <w:p w14:paraId="2ECC1C66" w14:textId="650F97E1" w:rsidR="009F2F07" w:rsidRPr="0065005B" w:rsidRDefault="009F2F07" w:rsidP="009F2F0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76A4D05" w14:textId="77777777" w:rsidR="009F2F07" w:rsidRPr="0065005B" w:rsidRDefault="009F2F07" w:rsidP="009F2F0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C12383" w14:textId="77777777" w:rsidR="009F2F07" w:rsidRPr="0065005B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4115E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F14E0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4A3A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4A3EB10" w14:textId="4F0D7B83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E46256" w:rsidRPr="00E46256">
        <w:rPr>
          <w:rFonts w:ascii="Arial" w:hAnsi="Arial" w:cs="Arial"/>
          <w:b/>
          <w:sz w:val="20"/>
          <w:szCs w:val="20"/>
        </w:rPr>
        <w:t>Dopravní stavby</w:t>
      </w:r>
    </w:p>
    <w:p w14:paraId="3F7D82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D0EEE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DE89AB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DB2CC12" w14:textId="77777777" w:rsidR="00824162" w:rsidRDefault="00824162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8CDFC58" w14:textId="77777777" w:rsidR="00824162" w:rsidRPr="0065005B" w:rsidRDefault="00824162" w:rsidP="0082416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1566421" w14:textId="212E7E1F" w:rsidR="00824162" w:rsidRPr="00AB39C4" w:rsidRDefault="00824162" w:rsidP="0082416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654336">
        <w:rPr>
          <w:rFonts w:ascii="Arial" w:hAnsi="Arial" w:cs="Arial"/>
          <w:b/>
          <w:sz w:val="20"/>
          <w:szCs w:val="20"/>
        </w:rPr>
        <w:t>Krajinářská architektura</w:t>
      </w:r>
      <w:r w:rsidR="0015571F">
        <w:rPr>
          <w:rFonts w:ascii="Arial" w:hAnsi="Arial" w:cs="Arial"/>
          <w:b/>
          <w:sz w:val="20"/>
          <w:szCs w:val="20"/>
        </w:rPr>
        <w:t xml:space="preserve"> </w:t>
      </w:r>
      <w:r w:rsidR="0015571F" w:rsidRPr="00E302DC">
        <w:rPr>
          <w:rFonts w:ascii="Arial" w:hAnsi="Arial" w:cs="Arial"/>
          <w:bCs/>
          <w:sz w:val="20"/>
          <w:szCs w:val="20"/>
        </w:rPr>
        <w:t>(nebo</w:t>
      </w:r>
      <w:r w:rsidR="00E302DC" w:rsidRPr="00E302DC">
        <w:rPr>
          <w:rFonts w:ascii="Arial" w:hAnsi="Arial" w:cs="Arial"/>
          <w:bCs/>
          <w:sz w:val="20"/>
          <w:szCs w:val="20"/>
        </w:rPr>
        <w:t xml:space="preserve"> všeobecná </w:t>
      </w:r>
      <w:r w:rsidR="00E302DC" w:rsidRPr="00AB39C4">
        <w:rPr>
          <w:rFonts w:ascii="Arial" w:hAnsi="Arial" w:cs="Arial"/>
          <w:bCs/>
          <w:sz w:val="20"/>
          <w:szCs w:val="20"/>
        </w:rPr>
        <w:t xml:space="preserve">působnost dle </w:t>
      </w:r>
      <w:r w:rsidR="00AB39C4" w:rsidRPr="00AB39C4">
        <w:rPr>
          <w:rFonts w:ascii="Arial" w:hAnsi="Arial" w:cs="Arial"/>
          <w:bCs/>
          <w:sz w:val="20"/>
          <w:szCs w:val="20"/>
        </w:rPr>
        <w:t>§ 4 zákona č. 360/1992 Sb</w:t>
      </w:r>
      <w:r w:rsidR="00AB39C4">
        <w:rPr>
          <w:rFonts w:ascii="Arial" w:hAnsi="Arial" w:cs="Arial"/>
          <w:bCs/>
          <w:sz w:val="20"/>
          <w:szCs w:val="20"/>
        </w:rPr>
        <w:t>.</w:t>
      </w:r>
      <w:r w:rsidR="00E302DC" w:rsidRPr="00AB39C4">
        <w:rPr>
          <w:rFonts w:ascii="Arial" w:hAnsi="Arial" w:cs="Arial"/>
          <w:bCs/>
          <w:sz w:val="20"/>
          <w:szCs w:val="20"/>
        </w:rPr>
        <w:t>)</w:t>
      </w:r>
    </w:p>
    <w:p w14:paraId="4A4C2D9D" w14:textId="77777777" w:rsidR="00824162" w:rsidRPr="0065005B" w:rsidRDefault="00824162" w:rsidP="0082416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77EC1E4" w14:textId="77777777" w:rsidR="00824162" w:rsidRPr="0065005B" w:rsidRDefault="00824162" w:rsidP="0082416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E12A37" w14:textId="77777777" w:rsidR="00824162" w:rsidRDefault="00824162" w:rsidP="0082416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23CFD4B" w14:textId="77777777" w:rsidR="00824162" w:rsidRDefault="00824162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9CC631" w14:textId="77777777" w:rsidR="00824162" w:rsidRPr="0065005B" w:rsidRDefault="00824162" w:rsidP="0082416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26C0843" w14:textId="4AFA703B" w:rsidR="00824162" w:rsidRPr="0065005B" w:rsidRDefault="00824162" w:rsidP="0082416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654336" w:rsidRPr="00654336">
        <w:rPr>
          <w:rFonts w:ascii="Arial" w:hAnsi="Arial" w:cs="Arial"/>
          <w:b/>
          <w:bCs/>
          <w:sz w:val="20"/>
          <w:szCs w:val="20"/>
        </w:rPr>
        <w:t>Koordinátor BOZP</w:t>
      </w:r>
    </w:p>
    <w:p w14:paraId="1585D09A" w14:textId="77777777" w:rsidR="00824162" w:rsidRPr="0065005B" w:rsidRDefault="00824162" w:rsidP="0082416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9A06AC1" w14:textId="77777777" w:rsidR="00824162" w:rsidRPr="0065005B" w:rsidRDefault="00824162" w:rsidP="0082416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A2C3A8B" w14:textId="77777777" w:rsidR="00824162" w:rsidRDefault="00824162" w:rsidP="0082416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99ED6A1" w14:textId="77777777" w:rsidR="00824162" w:rsidRDefault="00824162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F29EC6E" w14:textId="77777777" w:rsidR="00F97351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326F21" w14:textId="77777777" w:rsidR="00002447" w:rsidRDefault="00F97351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7E50E3">
        <w:rPr>
          <w:rFonts w:ascii="Arial" w:hAnsi="Arial" w:cs="Arial"/>
          <w:b/>
          <w:sz w:val="20"/>
          <w:szCs w:val="20"/>
        </w:rPr>
        <w:t xml:space="preserve"> </w:t>
      </w:r>
    </w:p>
    <w:p w14:paraId="7907C51B" w14:textId="77777777" w:rsidR="00002447" w:rsidRDefault="00002447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1218D8F" w14:textId="77777777" w:rsidR="004A51AF" w:rsidRPr="004A51AF" w:rsidRDefault="007E50E3" w:rsidP="004355AE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Cs/>
          <w:sz w:val="20"/>
          <w:szCs w:val="20"/>
        </w:rPr>
        <w:t xml:space="preserve">který </w:t>
      </w:r>
      <w:r w:rsidR="00B72926" w:rsidRPr="00AD75F8">
        <w:rPr>
          <w:rFonts w:ascii="Arial" w:hAnsi="Arial" w:cs="Arial"/>
          <w:bCs/>
          <w:sz w:val="20"/>
          <w:szCs w:val="20"/>
        </w:rPr>
        <w:t>v posledních 3 letech před zahájením výběrového řízení realizoval minimálně</w:t>
      </w:r>
      <w:r w:rsidR="00002447" w:rsidRPr="00AD75F8">
        <w:rPr>
          <w:rFonts w:ascii="Arial" w:hAnsi="Arial" w:cs="Arial"/>
          <w:bCs/>
          <w:sz w:val="20"/>
          <w:szCs w:val="20"/>
        </w:rPr>
        <w:t xml:space="preserve"> </w:t>
      </w:r>
    </w:p>
    <w:p w14:paraId="48CA74DB" w14:textId="77777777" w:rsidR="004A51AF" w:rsidRPr="004A51AF" w:rsidRDefault="004A51AF" w:rsidP="004A51AF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026541AE" w14:textId="0CBDF96D" w:rsidR="00AD75F8" w:rsidRDefault="00AD75F8" w:rsidP="004A51AF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C2444B">
        <w:rPr>
          <w:rFonts w:cs="Arial"/>
          <w:b/>
          <w:bCs/>
        </w:rPr>
        <w:t>2 obdobné služby charakteru technického dozoru investora</w:t>
      </w:r>
      <w:r w:rsidRPr="001C5857">
        <w:rPr>
          <w:rFonts w:cs="Arial"/>
        </w:rPr>
        <w:t xml:space="preserve"> při výstavbě dopravní stavby</w:t>
      </w:r>
      <w:r>
        <w:rPr>
          <w:rFonts w:cs="Arial"/>
        </w:rPr>
        <w:t xml:space="preserve"> (ideálně vč. výsadby doprovodné zeleně) </w:t>
      </w:r>
      <w:r w:rsidRPr="0019536E">
        <w:rPr>
          <w:rFonts w:cs="Arial"/>
          <w:b/>
          <w:bCs/>
        </w:rPr>
        <w:t xml:space="preserve">v souhrnné výši </w:t>
      </w:r>
      <w:r>
        <w:rPr>
          <w:rFonts w:cs="Arial"/>
          <w:b/>
          <w:bCs/>
        </w:rPr>
        <w:t>75</w:t>
      </w:r>
      <w:r w:rsidRPr="0019536E">
        <w:rPr>
          <w:rFonts w:cs="Arial"/>
          <w:b/>
          <w:bCs/>
        </w:rPr>
        <w:t> 000 Kč bez DPH</w:t>
      </w:r>
      <w:r w:rsidRPr="00AD75F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46A061D" w14:textId="360A7614" w:rsidR="00B72926" w:rsidRPr="00AD75F8" w:rsidRDefault="00B72926" w:rsidP="00AD75F8">
      <w:pPr>
        <w:spacing w:line="280" w:lineRule="atLeast"/>
        <w:ind w:left="360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/>
          <w:bCs/>
          <w:sz w:val="20"/>
          <w:szCs w:val="20"/>
        </w:rPr>
        <w:t>Realizované služby</w:t>
      </w:r>
      <w:r w:rsidR="00077078">
        <w:rPr>
          <w:rFonts w:ascii="Arial" w:hAnsi="Arial" w:cs="Arial"/>
          <w:b/>
          <w:bCs/>
          <w:sz w:val="20"/>
          <w:szCs w:val="20"/>
        </w:rPr>
        <w:t xml:space="preserve"> – technický dozor</w:t>
      </w:r>
      <w:r w:rsidRPr="00AD75F8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8"/>
        <w:gridCol w:w="1880"/>
        <w:gridCol w:w="1602"/>
        <w:gridCol w:w="1496"/>
        <w:gridCol w:w="1344"/>
        <w:gridCol w:w="1428"/>
      </w:tblGrid>
      <w:tr w:rsidR="00435276" w:rsidRPr="004F55B6" w14:paraId="0884FF6E" w14:textId="79DA13F0" w:rsidTr="00435276">
        <w:tc>
          <w:tcPr>
            <w:tcW w:w="1589" w:type="dxa"/>
          </w:tcPr>
          <w:p w14:paraId="52796D6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1919" w:type="dxa"/>
          </w:tcPr>
          <w:p w14:paraId="17673E0C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1633" w:type="dxa"/>
          </w:tcPr>
          <w:p w14:paraId="6EC4113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1511" w:type="dxa"/>
          </w:tcPr>
          <w:p w14:paraId="7CD24793" w14:textId="68839E75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 na objednatele</w:t>
            </w:r>
          </w:p>
        </w:tc>
        <w:tc>
          <w:tcPr>
            <w:tcW w:w="1401" w:type="dxa"/>
          </w:tcPr>
          <w:p w14:paraId="72D5A0C1" w14:textId="57D0B590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235" w:type="dxa"/>
          </w:tcPr>
          <w:p w14:paraId="3E3BCBF5" w14:textId="59D4924A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Procentuální podíl dodavatele</w:t>
            </w:r>
            <w:r w:rsidR="00F51C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realizaci služby</w:t>
            </w:r>
          </w:p>
        </w:tc>
      </w:tr>
      <w:tr w:rsidR="00435276" w14:paraId="241D6F1C" w14:textId="12740B91" w:rsidTr="00435276">
        <w:tc>
          <w:tcPr>
            <w:tcW w:w="1589" w:type="dxa"/>
          </w:tcPr>
          <w:p w14:paraId="7147E76A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6E85C02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1C294859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A17C0D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6C95060" w14:textId="5F71C176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8EC75C6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276" w14:paraId="48D00337" w14:textId="7E7EDCAD" w:rsidTr="00435276">
        <w:tc>
          <w:tcPr>
            <w:tcW w:w="1589" w:type="dxa"/>
          </w:tcPr>
          <w:p w14:paraId="183C3EF2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5A477F1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03E4540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9E1D5F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697857DF" w14:textId="5C31499C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3E4DBF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842D3" w14:textId="77777777" w:rsidR="00B72926" w:rsidRPr="00664503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F5ABC95" w14:textId="6EC41AE4" w:rsidR="00664503" w:rsidRPr="00B04938" w:rsidRDefault="00664503" w:rsidP="00B04938">
      <w:pPr>
        <w:pStyle w:val="Odstavecseseznamem"/>
        <w:numPr>
          <w:ilvl w:val="0"/>
          <w:numId w:val="60"/>
        </w:num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B04938">
        <w:rPr>
          <w:rFonts w:ascii="Arial" w:hAnsi="Arial" w:cs="Arial"/>
          <w:b/>
          <w:bCs/>
          <w:sz w:val="20"/>
          <w:szCs w:val="20"/>
        </w:rPr>
        <w:t>2 obdobné služby charakteru koordinátora BOZP</w:t>
      </w:r>
      <w:r w:rsidRPr="00B04938">
        <w:rPr>
          <w:rFonts w:ascii="Arial" w:hAnsi="Arial" w:cs="Arial"/>
          <w:sz w:val="20"/>
          <w:szCs w:val="20"/>
        </w:rPr>
        <w:t xml:space="preserve"> při výstavbě dopravní stavby </w:t>
      </w:r>
      <w:r w:rsidRPr="00B04938">
        <w:rPr>
          <w:rFonts w:ascii="Arial" w:hAnsi="Arial" w:cs="Arial"/>
          <w:b/>
          <w:bCs/>
          <w:sz w:val="20"/>
          <w:szCs w:val="20"/>
        </w:rPr>
        <w:t>v souhrnné výši 75 000 Kč bez DPH</w:t>
      </w:r>
      <w:r w:rsidR="00B04938">
        <w:rPr>
          <w:rFonts w:ascii="Arial" w:hAnsi="Arial" w:cs="Arial"/>
          <w:b/>
          <w:bCs/>
          <w:sz w:val="20"/>
          <w:szCs w:val="20"/>
        </w:rPr>
        <w:t>.</w:t>
      </w:r>
    </w:p>
    <w:p w14:paraId="4A7D0A65" w14:textId="77777777" w:rsidR="00664503" w:rsidRDefault="00664503" w:rsidP="00B72926">
      <w:pPr>
        <w:tabs>
          <w:tab w:val="left" w:pos="360"/>
        </w:tabs>
        <w:spacing w:line="280" w:lineRule="atLeast"/>
        <w:rPr>
          <w:rFonts w:cs="Arial"/>
          <w:b/>
          <w:bCs/>
          <w:sz w:val="22"/>
          <w:szCs w:val="22"/>
        </w:rPr>
      </w:pPr>
    </w:p>
    <w:p w14:paraId="3834909E" w14:textId="1009F851" w:rsidR="00664503" w:rsidRPr="00AD75F8" w:rsidRDefault="00664503" w:rsidP="00664503">
      <w:pPr>
        <w:spacing w:line="280" w:lineRule="atLeast"/>
        <w:ind w:left="360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/>
          <w:bCs/>
          <w:sz w:val="20"/>
          <w:szCs w:val="20"/>
        </w:rPr>
        <w:t>Realizované služby</w:t>
      </w:r>
      <w:r>
        <w:rPr>
          <w:rFonts w:ascii="Arial" w:hAnsi="Arial" w:cs="Arial"/>
          <w:b/>
          <w:bCs/>
          <w:sz w:val="20"/>
          <w:szCs w:val="20"/>
        </w:rPr>
        <w:t xml:space="preserve"> – koordinátor BOZP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8"/>
        <w:gridCol w:w="1880"/>
        <w:gridCol w:w="1602"/>
        <w:gridCol w:w="1496"/>
        <w:gridCol w:w="1344"/>
        <w:gridCol w:w="1428"/>
      </w:tblGrid>
      <w:tr w:rsidR="00664503" w:rsidRPr="004F55B6" w14:paraId="6A096388" w14:textId="77777777" w:rsidTr="0016775C">
        <w:tc>
          <w:tcPr>
            <w:tcW w:w="1589" w:type="dxa"/>
          </w:tcPr>
          <w:p w14:paraId="539CDA4F" w14:textId="77777777" w:rsidR="00664503" w:rsidRPr="004F55B6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1919" w:type="dxa"/>
          </w:tcPr>
          <w:p w14:paraId="436FEB88" w14:textId="77777777" w:rsidR="00664503" w:rsidRPr="004F55B6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1633" w:type="dxa"/>
          </w:tcPr>
          <w:p w14:paraId="37AB8A49" w14:textId="77777777" w:rsidR="00664503" w:rsidRPr="004F55B6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1511" w:type="dxa"/>
          </w:tcPr>
          <w:p w14:paraId="4AE4F01B" w14:textId="77777777" w:rsidR="00664503" w:rsidRPr="004F55B6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 na objednatele</w:t>
            </w:r>
          </w:p>
        </w:tc>
        <w:tc>
          <w:tcPr>
            <w:tcW w:w="1401" w:type="dxa"/>
          </w:tcPr>
          <w:p w14:paraId="4BDC10A1" w14:textId="77777777" w:rsidR="00664503" w:rsidRPr="004F55B6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235" w:type="dxa"/>
          </w:tcPr>
          <w:p w14:paraId="5476BBA4" w14:textId="77777777" w:rsidR="00664503" w:rsidRPr="004F55B6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Procentuální podíl dodavatele na realizaci služby</w:t>
            </w:r>
          </w:p>
        </w:tc>
      </w:tr>
      <w:tr w:rsidR="00664503" w14:paraId="26D74315" w14:textId="77777777" w:rsidTr="0016775C">
        <w:tc>
          <w:tcPr>
            <w:tcW w:w="1589" w:type="dxa"/>
          </w:tcPr>
          <w:p w14:paraId="053C5A43" w14:textId="77777777" w:rsidR="00664503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775F677F" w14:textId="77777777" w:rsidR="00664503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221264F4" w14:textId="77777777" w:rsidR="00664503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36B7BB2F" w14:textId="77777777" w:rsidR="00664503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4194CC0C" w14:textId="77777777" w:rsidR="00664503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464B743" w14:textId="77777777" w:rsidR="00664503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503" w14:paraId="0103E005" w14:textId="77777777" w:rsidTr="0016775C">
        <w:tc>
          <w:tcPr>
            <w:tcW w:w="1589" w:type="dxa"/>
          </w:tcPr>
          <w:p w14:paraId="2B3549E2" w14:textId="77777777" w:rsidR="00664503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366020FE" w14:textId="77777777" w:rsidR="00664503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20DE8B77" w14:textId="77777777" w:rsidR="00664503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149909E2" w14:textId="77777777" w:rsidR="00664503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4E1CD8AD" w14:textId="77777777" w:rsidR="00664503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43B139D1" w14:textId="77777777" w:rsidR="00664503" w:rsidRDefault="00664503" w:rsidP="0016775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B5D22C" w14:textId="77777777" w:rsidR="00664503" w:rsidRDefault="00664503" w:rsidP="00664503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0C87D6F" w14:textId="77777777" w:rsidR="00B72926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503313">
        <w:rPr>
          <w:rFonts w:ascii="Arial" w:hAnsi="Arial" w:cs="Arial"/>
          <w:sz w:val="20"/>
          <w:szCs w:val="20"/>
          <w:highlight w:val="lightGray"/>
        </w:rPr>
        <w:t xml:space="preserve">+ </w:t>
      </w:r>
      <w:r w:rsidRPr="00BE2733">
        <w:rPr>
          <w:rFonts w:ascii="Arial" w:hAnsi="Arial" w:cs="Arial"/>
          <w:sz w:val="20"/>
          <w:szCs w:val="20"/>
          <w:highlight w:val="lightGray"/>
        </w:rPr>
        <w:t>osvědčení o řádném plnění či jiný doklad</w:t>
      </w:r>
    </w:p>
    <w:p w14:paraId="33AAFCC4" w14:textId="77777777" w:rsidR="00F97351" w:rsidRPr="0065005B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54417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F5F10C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D13406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9AFD1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2EC72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3FC668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09C08" w14:textId="77777777" w:rsidR="000E0DB8" w:rsidRDefault="000E0DB8" w:rsidP="008E4AD5">
      <w:r>
        <w:separator/>
      </w:r>
    </w:p>
  </w:endnote>
  <w:endnote w:type="continuationSeparator" w:id="0">
    <w:p w14:paraId="4B4EF2F6" w14:textId="77777777" w:rsidR="000E0DB8" w:rsidRDefault="000E0D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D91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B1037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ACA12" w14:textId="77777777" w:rsidR="000E0DB8" w:rsidRDefault="000E0DB8" w:rsidP="008E4AD5">
      <w:r>
        <w:separator/>
      </w:r>
    </w:p>
  </w:footnote>
  <w:footnote w:type="continuationSeparator" w:id="0">
    <w:p w14:paraId="1B001964" w14:textId="77777777" w:rsidR="000E0DB8" w:rsidRDefault="000E0D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DC40" w14:textId="4DBEFC4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9735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44663D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6C123E"/>
    <w:multiLevelType w:val="hybridMultilevel"/>
    <w:tmpl w:val="11AC6F52"/>
    <w:lvl w:ilvl="0" w:tplc="F2DEEE06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EB21FE"/>
    <w:multiLevelType w:val="hybridMultilevel"/>
    <w:tmpl w:val="552E3C54"/>
    <w:lvl w:ilvl="0" w:tplc="F02675C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96494349">
    <w:abstractNumId w:val="37"/>
  </w:num>
  <w:num w:numId="2" w16cid:durableId="1206987874">
    <w:abstractNumId w:val="51"/>
  </w:num>
  <w:num w:numId="3" w16cid:durableId="833036818">
    <w:abstractNumId w:val="35"/>
  </w:num>
  <w:num w:numId="4" w16cid:durableId="54789251">
    <w:abstractNumId w:val="42"/>
  </w:num>
  <w:num w:numId="5" w16cid:durableId="1181163144">
    <w:abstractNumId w:val="33"/>
  </w:num>
  <w:num w:numId="6" w16cid:durableId="668169254">
    <w:abstractNumId w:val="14"/>
  </w:num>
  <w:num w:numId="7" w16cid:durableId="17629748">
    <w:abstractNumId w:val="44"/>
  </w:num>
  <w:num w:numId="8" w16cid:durableId="1556699956">
    <w:abstractNumId w:val="22"/>
  </w:num>
  <w:num w:numId="9" w16cid:durableId="1495612557">
    <w:abstractNumId w:val="18"/>
  </w:num>
  <w:num w:numId="10" w16cid:durableId="339696378">
    <w:abstractNumId w:val="50"/>
  </w:num>
  <w:num w:numId="11" w16cid:durableId="1662931746">
    <w:abstractNumId w:val="49"/>
  </w:num>
  <w:num w:numId="12" w16cid:durableId="1597596158">
    <w:abstractNumId w:val="3"/>
  </w:num>
  <w:num w:numId="13" w16cid:durableId="4530166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7699173">
    <w:abstractNumId w:val="34"/>
  </w:num>
  <w:num w:numId="15" w16cid:durableId="1423259812">
    <w:abstractNumId w:val="20"/>
  </w:num>
  <w:num w:numId="16" w16cid:durableId="4985263">
    <w:abstractNumId w:val="30"/>
  </w:num>
  <w:num w:numId="17" w16cid:durableId="577521436">
    <w:abstractNumId w:val="52"/>
  </w:num>
  <w:num w:numId="18" w16cid:durableId="1201940425">
    <w:abstractNumId w:val="47"/>
  </w:num>
  <w:num w:numId="19" w16cid:durableId="501508640">
    <w:abstractNumId w:val="17"/>
  </w:num>
  <w:num w:numId="20" w16cid:durableId="1515876871">
    <w:abstractNumId w:val="11"/>
  </w:num>
  <w:num w:numId="21" w16cid:durableId="421612630">
    <w:abstractNumId w:val="10"/>
  </w:num>
  <w:num w:numId="22" w16cid:durableId="582881624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9119516">
    <w:abstractNumId w:val="4"/>
  </w:num>
  <w:num w:numId="24" w16cid:durableId="2108308428">
    <w:abstractNumId w:val="21"/>
  </w:num>
  <w:num w:numId="25" w16cid:durableId="2063017295">
    <w:abstractNumId w:val="13"/>
  </w:num>
  <w:num w:numId="26" w16cid:durableId="1639801813">
    <w:abstractNumId w:val="19"/>
  </w:num>
  <w:num w:numId="27" w16cid:durableId="2053386748">
    <w:abstractNumId w:val="12"/>
  </w:num>
  <w:num w:numId="28" w16cid:durableId="1781797717">
    <w:abstractNumId w:val="7"/>
  </w:num>
  <w:num w:numId="29" w16cid:durableId="786121770">
    <w:abstractNumId w:val="2"/>
  </w:num>
  <w:num w:numId="30" w16cid:durableId="937326173">
    <w:abstractNumId w:val="45"/>
  </w:num>
  <w:num w:numId="31" w16cid:durableId="1315836221">
    <w:abstractNumId w:val="41"/>
  </w:num>
  <w:num w:numId="32" w16cid:durableId="1756827583">
    <w:abstractNumId w:val="31"/>
  </w:num>
  <w:num w:numId="33" w16cid:durableId="1510021669">
    <w:abstractNumId w:val="15"/>
  </w:num>
  <w:num w:numId="34" w16cid:durableId="372970321">
    <w:abstractNumId w:val="28"/>
  </w:num>
  <w:num w:numId="35" w16cid:durableId="256211044">
    <w:abstractNumId w:val="0"/>
  </w:num>
  <w:num w:numId="36" w16cid:durableId="1720084628">
    <w:abstractNumId w:val="1"/>
  </w:num>
  <w:num w:numId="37" w16cid:durableId="903370299">
    <w:abstractNumId w:val="26"/>
  </w:num>
  <w:num w:numId="38" w16cid:durableId="977956128">
    <w:abstractNumId w:val="27"/>
  </w:num>
  <w:num w:numId="39" w16cid:durableId="921915535">
    <w:abstractNumId w:val="5"/>
  </w:num>
  <w:num w:numId="40" w16cid:durableId="1131557375">
    <w:abstractNumId w:val="53"/>
  </w:num>
  <w:num w:numId="41" w16cid:durableId="358119146">
    <w:abstractNumId w:val="54"/>
  </w:num>
  <w:num w:numId="42" w16cid:durableId="2081366697">
    <w:abstractNumId w:val="29"/>
  </w:num>
  <w:num w:numId="43" w16cid:durableId="902520556">
    <w:abstractNumId w:val="36"/>
  </w:num>
  <w:num w:numId="44" w16cid:durableId="755709382">
    <w:abstractNumId w:val="48"/>
  </w:num>
  <w:num w:numId="45" w16cid:durableId="1901745317">
    <w:abstractNumId w:val="46"/>
  </w:num>
  <w:num w:numId="46" w16cid:durableId="126334240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39439364">
    <w:abstractNumId w:val="16"/>
  </w:num>
  <w:num w:numId="48" w16cid:durableId="1433207441">
    <w:abstractNumId w:val="6"/>
  </w:num>
  <w:num w:numId="49" w16cid:durableId="388959847">
    <w:abstractNumId w:val="38"/>
  </w:num>
  <w:num w:numId="50" w16cid:durableId="1179999490">
    <w:abstractNumId w:val="6"/>
  </w:num>
  <w:num w:numId="51" w16cid:durableId="2132816605">
    <w:abstractNumId w:val="38"/>
  </w:num>
  <w:num w:numId="52" w16cid:durableId="9040290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790396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2418929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612412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62160378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806754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891766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76137928">
    <w:abstractNumId w:val="32"/>
  </w:num>
  <w:num w:numId="60" w16cid:durableId="1941719858">
    <w:abstractNumId w:val="2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447"/>
    <w:rsid w:val="000123BB"/>
    <w:rsid w:val="000123F3"/>
    <w:rsid w:val="0001307D"/>
    <w:rsid w:val="00020445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77078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0DB8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5571F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276"/>
    <w:rsid w:val="004402AF"/>
    <w:rsid w:val="00452C96"/>
    <w:rsid w:val="004607BF"/>
    <w:rsid w:val="004743D6"/>
    <w:rsid w:val="004767DF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51AF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4336"/>
    <w:rsid w:val="00657E95"/>
    <w:rsid w:val="006605D5"/>
    <w:rsid w:val="0066450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29BB"/>
    <w:rsid w:val="00775050"/>
    <w:rsid w:val="0077512B"/>
    <w:rsid w:val="0078328E"/>
    <w:rsid w:val="00785E61"/>
    <w:rsid w:val="007A08E5"/>
    <w:rsid w:val="007A2FCC"/>
    <w:rsid w:val="007B0058"/>
    <w:rsid w:val="007C40F9"/>
    <w:rsid w:val="007C519B"/>
    <w:rsid w:val="007D04B0"/>
    <w:rsid w:val="007E50E3"/>
    <w:rsid w:val="007F7EFE"/>
    <w:rsid w:val="00801A30"/>
    <w:rsid w:val="008042C2"/>
    <w:rsid w:val="00804C09"/>
    <w:rsid w:val="0082287A"/>
    <w:rsid w:val="00824162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2F07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9C4"/>
    <w:rsid w:val="00AB4CC8"/>
    <w:rsid w:val="00AB77C0"/>
    <w:rsid w:val="00AD75F8"/>
    <w:rsid w:val="00AE41BA"/>
    <w:rsid w:val="00AE6726"/>
    <w:rsid w:val="00AF150E"/>
    <w:rsid w:val="00AF244D"/>
    <w:rsid w:val="00B01A14"/>
    <w:rsid w:val="00B0457E"/>
    <w:rsid w:val="00B04938"/>
    <w:rsid w:val="00B04BDE"/>
    <w:rsid w:val="00B25504"/>
    <w:rsid w:val="00B269D4"/>
    <w:rsid w:val="00B36A72"/>
    <w:rsid w:val="00B36E4C"/>
    <w:rsid w:val="00B5048D"/>
    <w:rsid w:val="00B612BA"/>
    <w:rsid w:val="00B72607"/>
    <w:rsid w:val="00B72926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028"/>
    <w:rsid w:val="00CB0CB4"/>
    <w:rsid w:val="00CB1DE9"/>
    <w:rsid w:val="00CB2C72"/>
    <w:rsid w:val="00CB3DAC"/>
    <w:rsid w:val="00CB50A7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D86"/>
    <w:rsid w:val="00E0434C"/>
    <w:rsid w:val="00E20AF1"/>
    <w:rsid w:val="00E26357"/>
    <w:rsid w:val="00E27261"/>
    <w:rsid w:val="00E302DC"/>
    <w:rsid w:val="00E34D59"/>
    <w:rsid w:val="00E440E3"/>
    <w:rsid w:val="00E45AB5"/>
    <w:rsid w:val="00E46256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31A7"/>
    <w:rsid w:val="00F32592"/>
    <w:rsid w:val="00F40C25"/>
    <w:rsid w:val="00F41CA9"/>
    <w:rsid w:val="00F464F0"/>
    <w:rsid w:val="00F46975"/>
    <w:rsid w:val="00F51C59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351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0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442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40</cp:revision>
  <cp:lastPrinted>2013-03-13T13:00:00Z</cp:lastPrinted>
  <dcterms:created xsi:type="dcterms:W3CDTF">2016-10-27T10:51:00Z</dcterms:created>
  <dcterms:modified xsi:type="dcterms:W3CDTF">2024-05-06T13:27:00Z</dcterms:modified>
</cp:coreProperties>
</file>