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3FBA5D85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Zpracování geotechnického průzkumu v k.ú. </w:t>
            </w:r>
            <w:r w:rsidR="00EB5000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Pivín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58369985" w:rsidR="00C254B3" w:rsidRPr="0008230F" w:rsidRDefault="00EB500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B5000">
              <w:rPr>
                <w:rFonts w:ascii="Arial" w:hAnsi="Arial" w:cs="Arial"/>
                <w:color w:val="373737"/>
                <w:sz w:val="22"/>
                <w:szCs w:val="22"/>
              </w:rPr>
              <w:t>SP4653/2024-521101</w:t>
            </w:r>
          </w:p>
        </w:tc>
      </w:tr>
    </w:tbl>
    <w:p w14:paraId="2E8C04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88B6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CA13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4EF1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D405E" w14:textId="285238AA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F306C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</w:t>
      </w:r>
      <w:r>
        <w:rPr>
          <w:rFonts w:ascii="Arial" w:hAnsi="Arial" w:cs="Arial"/>
          <w:color w:val="000000"/>
        </w:rPr>
        <w:t>, tj. že jde o dodavatele</w:t>
      </w:r>
      <w:r w:rsidR="00F306CA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BB4C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6E3D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4287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CC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81EA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00E48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F8B2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05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9A64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5F74E229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294E87B3" w14:textId="56FC0487" w:rsidR="00F306CA" w:rsidRPr="009F0CA3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494018E5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3808024E" w14:textId="77777777" w:rsidR="00B33547" w:rsidRDefault="00B3354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D1618" w14:textId="77777777" w:rsidR="00C83CEF" w:rsidRPr="0065005B" w:rsidRDefault="00C83CEF" w:rsidP="007B36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profesní způsobilost, </w:t>
      </w:r>
      <w:r w:rsidRPr="00C83CEF">
        <w:rPr>
          <w:rFonts w:ascii="Arial" w:hAnsi="Arial" w:cs="Arial"/>
          <w:bCs/>
          <w:sz w:val="20"/>
          <w:szCs w:val="20"/>
        </w:rPr>
        <w:t>tj. že jde o dodavatele,</w:t>
      </w:r>
    </w:p>
    <w:p w14:paraId="22E565D8" w14:textId="77777777" w:rsidR="00C83CEF" w:rsidRPr="0065005B" w:rsidRDefault="00C83CEF" w:rsidP="00C83CE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80E21D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6F59C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D4596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B766EAD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80CDC6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62E033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2D68A0" w14:textId="77777777" w:rsidR="007B36FC" w:rsidRPr="0065005B" w:rsidRDefault="007B36FC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3FD201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3C68432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54AB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105DB8E" w14:textId="743D7157" w:rsidR="00C83CEF" w:rsidRPr="00440830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38C4BA77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245F0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440830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19B1F8CF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A2D0F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37CE01" w14:textId="26AF42F9" w:rsidR="00C83CEF" w:rsidRPr="00440830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Geotechnika</w:t>
      </w:r>
    </w:p>
    <w:p w14:paraId="47E6C54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B2AB7C9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D79103" w14:textId="1C13B853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487B9E11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37C77E" w14:textId="53CCE2CA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Pr="00542D33">
        <w:rPr>
          <w:rFonts w:ascii="Arial" w:hAnsi="Arial" w:cs="Arial"/>
          <w:b/>
          <w:bCs/>
          <w:sz w:val="20"/>
          <w:szCs w:val="20"/>
        </w:rPr>
        <w:t>Hydrologie / inženýrská geologie</w:t>
      </w:r>
    </w:p>
    <w:p w14:paraId="110AA39A" w14:textId="13C0F958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Poř. č. osvědčení odborné způsobilosti: ……………..</w:t>
      </w:r>
    </w:p>
    <w:p w14:paraId="3DE0E727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619F3A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89E726" w14:textId="77777777" w:rsidR="00AC3431" w:rsidRPr="0065005B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D9A46A" w14:textId="77777777" w:rsidR="00C83CEF" w:rsidRPr="0065005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51CC777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3436B3" w14:textId="77777777" w:rsidR="00C83CEF" w:rsidRPr="00D40D0E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0841F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B13D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A1004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9A58A0" w14:textId="77777777" w:rsidR="007B36FC" w:rsidRPr="009F0CA3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950A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C92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F6A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122D9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0D221" w14:textId="77777777" w:rsidR="00595DBB" w:rsidRDefault="00595DBB" w:rsidP="008E4AD5">
      <w:r>
        <w:separator/>
      </w:r>
    </w:p>
  </w:endnote>
  <w:endnote w:type="continuationSeparator" w:id="0">
    <w:p w14:paraId="234CA5CA" w14:textId="77777777" w:rsidR="00595DBB" w:rsidRDefault="00595D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AAC3" w14:textId="77777777" w:rsidR="00595DBB" w:rsidRDefault="00595DBB" w:rsidP="008E4AD5">
      <w:r>
        <w:separator/>
      </w:r>
    </w:p>
  </w:footnote>
  <w:footnote w:type="continuationSeparator" w:id="0">
    <w:p w14:paraId="49A4280D" w14:textId="77777777" w:rsidR="00595DBB" w:rsidRDefault="00595D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27</cp:revision>
  <cp:lastPrinted>2018-01-29T13:44:00Z</cp:lastPrinted>
  <dcterms:created xsi:type="dcterms:W3CDTF">2018-02-07T11:39:00Z</dcterms:created>
  <dcterms:modified xsi:type="dcterms:W3CDTF">2024-04-18T06:28:00Z</dcterms:modified>
</cp:coreProperties>
</file>