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0A6D4BDF" w:rsidR="0019479C" w:rsidRPr="00EC71DE" w:rsidRDefault="00D44A0D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151724692"/>
            <w:r w:rsidRPr="00D44A0D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realizaci stavby „</w:t>
            </w:r>
            <w:r w:rsidR="00FE4986" w:rsidRPr="00FE4986">
              <w:rPr>
                <w:rFonts w:ascii="Arial" w:hAnsi="Arial" w:cs="Arial"/>
                <w:b/>
                <w:sz w:val="22"/>
                <w:szCs w:val="22"/>
              </w:rPr>
              <w:t>PEO a výsadba zeleně v k.ú. Plumlov, Soběsuky u Plumlova a Krumsín</w:t>
            </w:r>
            <w:r w:rsidRPr="00D44A0D">
              <w:rPr>
                <w:rFonts w:ascii="Arial" w:hAnsi="Arial" w:cs="Arial"/>
                <w:b/>
                <w:sz w:val="22"/>
                <w:szCs w:val="22"/>
              </w:rPr>
              <w:t>“</w:t>
            </w:r>
            <w:bookmarkEnd w:id="0"/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75212F19" w:rsidR="0019479C" w:rsidRPr="00EE5556" w:rsidRDefault="00EA6BF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A6BFF">
              <w:rPr>
                <w:rFonts w:ascii="Arial" w:hAnsi="Arial" w:cs="Arial"/>
                <w:sz w:val="22"/>
                <w:szCs w:val="22"/>
              </w:rPr>
              <w:t>SP4317/2024-521101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E05F08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FDA140" w14:textId="0D42AD55" w:rsidR="003B3540" w:rsidRDefault="00511378" w:rsidP="009C55B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p w14:paraId="4DDC8E5E" w14:textId="31F91EB6" w:rsidR="00B50A46" w:rsidRPr="00037712" w:rsidRDefault="00B50A46" w:rsidP="009C55B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k.ú. Plumlov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3B3540" w:rsidRPr="00A73340" w14:paraId="50F51E6F" w14:textId="77777777" w:rsidTr="001F1594">
        <w:tc>
          <w:tcPr>
            <w:tcW w:w="3261" w:type="dxa"/>
          </w:tcPr>
          <w:p w14:paraId="5B2008C3" w14:textId="77777777" w:rsidR="003B3540" w:rsidRPr="00A73340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6FD0BFC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64C1B902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6E3624E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0C3F4FB6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73E1B8E1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357E7FAF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3B3540" w:rsidRPr="00A73340" w14:paraId="4A8D8B13" w14:textId="77777777" w:rsidTr="001F1594">
        <w:trPr>
          <w:trHeight w:val="394"/>
        </w:trPr>
        <w:tc>
          <w:tcPr>
            <w:tcW w:w="3261" w:type="dxa"/>
            <w:vAlign w:val="center"/>
          </w:tcPr>
          <w:p w14:paraId="669D7B90" w14:textId="77777777" w:rsidR="003B3540" w:rsidRPr="00A83DF8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14:paraId="429A2B17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2F73DA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0A9D2B2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689DF858" w14:textId="77777777" w:rsidTr="001F1594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14:paraId="331D472C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54032B6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AE62D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B773E4E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4820DE6B" w14:textId="77777777" w:rsidTr="001F1594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0F4D4926" w14:textId="3EFBB1CE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předmět plnění</w:t>
            </w:r>
            <w:r w:rsidR="00B50A46">
              <w:rPr>
                <w:rFonts w:ascii="Arial" w:hAnsi="Arial" w:cs="Arial"/>
                <w:b/>
                <w:sz w:val="20"/>
                <w:szCs w:val="20"/>
              </w:rPr>
              <w:t xml:space="preserve"> v k.ú. Plumlov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2FBEFFA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6321400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A361719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67A13F" w14:textId="77777777" w:rsidR="00FE3B3C" w:rsidRDefault="00FE3B3C" w:rsidP="00B50A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478613" w14:textId="1A05E67A" w:rsidR="00B50A46" w:rsidRPr="00037712" w:rsidRDefault="00B50A46" w:rsidP="00B50A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k.ú. Soběsuky u Plumlova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B50A46" w:rsidRPr="00A73340" w14:paraId="31D67AD7" w14:textId="77777777" w:rsidTr="00205569">
        <w:tc>
          <w:tcPr>
            <w:tcW w:w="3261" w:type="dxa"/>
          </w:tcPr>
          <w:p w14:paraId="26EF69CF" w14:textId="77777777" w:rsidR="00B50A46" w:rsidRPr="00A73340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49BAFB0C" w14:textId="77777777" w:rsidR="00B50A46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253DD4D3" w14:textId="77777777" w:rsidR="00B50A46" w:rsidRPr="00A73340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01A77D8" w14:textId="77777777" w:rsidR="00B50A46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22748777" w14:textId="77777777" w:rsidR="00B50A46" w:rsidRPr="00A73340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6B7DAC94" w14:textId="77777777" w:rsidR="00B50A46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4F52AD7D" w14:textId="77777777" w:rsidR="00B50A46" w:rsidRPr="00A73340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B50A46" w:rsidRPr="00A73340" w14:paraId="2C72EE8A" w14:textId="77777777" w:rsidTr="00205569">
        <w:trPr>
          <w:trHeight w:val="394"/>
        </w:trPr>
        <w:tc>
          <w:tcPr>
            <w:tcW w:w="3261" w:type="dxa"/>
            <w:vAlign w:val="center"/>
          </w:tcPr>
          <w:p w14:paraId="0C334933" w14:textId="77777777" w:rsidR="00B50A46" w:rsidRPr="00A83DF8" w:rsidRDefault="00B50A46" w:rsidP="0020556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14:paraId="268BDAC2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E5404EA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584D66F0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A46" w:rsidRPr="00A73340" w14:paraId="47EFAC1E" w14:textId="77777777" w:rsidTr="00205569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14:paraId="5035E672" w14:textId="77777777" w:rsidR="00B50A46" w:rsidRDefault="00B50A46" w:rsidP="0020556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ED673BD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422E8B6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A4659CC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A46" w:rsidRPr="00A73340" w14:paraId="412161FB" w14:textId="77777777" w:rsidTr="00205569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50AADFE7" w14:textId="7EC9C0E4" w:rsidR="00B50A46" w:rsidRDefault="00B50A46" w:rsidP="0020556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předmět plnění v k.ú. Soběsuky u Plumlova)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465C7510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6403BFFA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7EE8B980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8B8A50A" w14:textId="77777777" w:rsidR="00B50A46" w:rsidRDefault="00B50A46" w:rsidP="00B50A4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30FFAACA" w14:textId="28D5344C" w:rsidR="00B50A46" w:rsidRPr="00037712" w:rsidRDefault="00B50A46" w:rsidP="00B50A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k.ú. Krumsín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B50A46" w:rsidRPr="00A73340" w14:paraId="349F060B" w14:textId="77777777" w:rsidTr="00205569">
        <w:tc>
          <w:tcPr>
            <w:tcW w:w="3261" w:type="dxa"/>
          </w:tcPr>
          <w:p w14:paraId="5B47C5B9" w14:textId="77777777" w:rsidR="00B50A46" w:rsidRPr="00A73340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6B7928D7" w14:textId="77777777" w:rsidR="00B50A46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2220A9C2" w14:textId="77777777" w:rsidR="00B50A46" w:rsidRPr="00A73340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A1D2F72" w14:textId="77777777" w:rsidR="00B50A46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2CB21C8E" w14:textId="77777777" w:rsidR="00B50A46" w:rsidRPr="00A73340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47FE3BE4" w14:textId="77777777" w:rsidR="00B50A46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7F4C7E87" w14:textId="77777777" w:rsidR="00B50A46" w:rsidRPr="00A73340" w:rsidRDefault="00B50A46" w:rsidP="0020556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B50A46" w:rsidRPr="00A73340" w14:paraId="517DF1B6" w14:textId="77777777" w:rsidTr="00205569">
        <w:trPr>
          <w:trHeight w:val="394"/>
        </w:trPr>
        <w:tc>
          <w:tcPr>
            <w:tcW w:w="3261" w:type="dxa"/>
            <w:vAlign w:val="center"/>
          </w:tcPr>
          <w:p w14:paraId="53B7975B" w14:textId="77777777" w:rsidR="00B50A46" w:rsidRPr="00A83DF8" w:rsidRDefault="00B50A46" w:rsidP="0020556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14:paraId="45366336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288F0B3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6A86D3F3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A46" w:rsidRPr="00A73340" w14:paraId="1723A78C" w14:textId="77777777" w:rsidTr="00205569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14:paraId="67AEA430" w14:textId="77777777" w:rsidR="00B50A46" w:rsidRDefault="00B50A46" w:rsidP="0020556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1DDB3CF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147D508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BC45CA9" w14:textId="77777777" w:rsidR="00B50A46" w:rsidRPr="00031E6C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A46" w:rsidRPr="00A73340" w14:paraId="54ECCCAE" w14:textId="77777777" w:rsidTr="00205569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4DDF6BC4" w14:textId="7EAC0D99" w:rsidR="00B50A46" w:rsidRDefault="00B50A46" w:rsidP="0020556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předmět plnění v k.ú. Krumsín)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F362A1A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BF9F080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E8C3C29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7EB0C9B" w14:textId="77777777" w:rsidR="00B50A46" w:rsidRDefault="00B50A46" w:rsidP="00B50A4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1BC61AFC" w14:textId="77777777" w:rsidR="00FE3B3C" w:rsidRDefault="00FE3B3C" w:rsidP="00B50A4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1F4F6210" w14:textId="16E12267" w:rsidR="00B50A46" w:rsidRDefault="00FE3B3C" w:rsidP="00B50A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E3B3C">
        <w:rPr>
          <w:rFonts w:ascii="Arial" w:hAnsi="Arial" w:cs="Arial"/>
          <w:b/>
          <w:sz w:val="22"/>
          <w:szCs w:val="22"/>
        </w:rPr>
        <w:t>Celková nabídková cena za celý předmět veřejné zakázky – hodnotící kritérium</w:t>
      </w:r>
    </w:p>
    <w:p w14:paraId="2B401B27" w14:textId="77777777" w:rsidR="00FE3B3C" w:rsidRPr="00037712" w:rsidRDefault="00FE3B3C" w:rsidP="00B50A4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B50A46" w:rsidRPr="00A73340" w14:paraId="352A6E43" w14:textId="77777777" w:rsidTr="00205569">
        <w:tc>
          <w:tcPr>
            <w:tcW w:w="3261" w:type="dxa"/>
          </w:tcPr>
          <w:p w14:paraId="4371CBCA" w14:textId="77777777" w:rsidR="00B50A46" w:rsidRPr="00A73340" w:rsidRDefault="00B50A46" w:rsidP="0020556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FA3E543" w14:textId="77777777" w:rsidR="00B50A46" w:rsidRPr="009725CE" w:rsidRDefault="00B50A46" w:rsidP="002055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  <w:p w14:paraId="4D9F3639" w14:textId="77777777" w:rsidR="00B50A46" w:rsidRPr="009725CE" w:rsidRDefault="00B50A46" w:rsidP="002055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6FEFFE59" w14:textId="77777777" w:rsidR="00B50A46" w:rsidRPr="009725CE" w:rsidRDefault="00B50A46" w:rsidP="002055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bCs/>
                <w:sz w:val="22"/>
                <w:szCs w:val="22"/>
              </w:rPr>
              <w:t>Samostatně</w:t>
            </w:r>
          </w:p>
          <w:p w14:paraId="64FD8DC6" w14:textId="77777777" w:rsidR="00B50A46" w:rsidRPr="009725CE" w:rsidRDefault="00B50A46" w:rsidP="002055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6E34BF11" w14:textId="77777777" w:rsidR="00B50A46" w:rsidRPr="009725CE" w:rsidRDefault="00B50A46" w:rsidP="002055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  <w:p w14:paraId="7892DCB8" w14:textId="77777777" w:rsidR="00B50A46" w:rsidRPr="009725CE" w:rsidRDefault="00B50A46" w:rsidP="0020556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bCs/>
                <w:sz w:val="22"/>
                <w:szCs w:val="22"/>
              </w:rPr>
              <w:t>včetně DPH</w:t>
            </w:r>
          </w:p>
        </w:tc>
      </w:tr>
      <w:tr w:rsidR="00B50A46" w:rsidRPr="00A73340" w14:paraId="062E7B56" w14:textId="77777777" w:rsidTr="00205569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0370D35B" w14:textId="30F8EBA6" w:rsidR="00B50A46" w:rsidRPr="009725CE" w:rsidRDefault="00B50A46" w:rsidP="0020556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25CE">
              <w:rPr>
                <w:rFonts w:ascii="Arial" w:hAnsi="Arial" w:cs="Arial"/>
                <w:b/>
                <w:sz w:val="22"/>
                <w:szCs w:val="22"/>
              </w:rPr>
              <w:t xml:space="preserve">Celková nabídková cena (součet </w:t>
            </w:r>
            <w:r w:rsidR="00FE3B3C" w:rsidRPr="009725CE">
              <w:rPr>
                <w:rFonts w:ascii="Arial" w:hAnsi="Arial" w:cs="Arial"/>
                <w:b/>
                <w:sz w:val="22"/>
                <w:szCs w:val="22"/>
              </w:rPr>
              <w:t xml:space="preserve">všech </w:t>
            </w:r>
            <w:r w:rsidRPr="009725CE">
              <w:rPr>
                <w:rFonts w:ascii="Arial" w:hAnsi="Arial" w:cs="Arial"/>
                <w:b/>
                <w:sz w:val="22"/>
                <w:szCs w:val="22"/>
              </w:rPr>
              <w:t>cen za celý předmět plnění)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1A68FF09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490CBFDB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9290842" w14:textId="77777777" w:rsidR="00B50A46" w:rsidRPr="00A83DF8" w:rsidRDefault="00B50A46" w:rsidP="0020556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03E3DED" w14:textId="77777777" w:rsidR="00B50A46" w:rsidRDefault="00B50A46" w:rsidP="00B50A4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7CF7C943" w14:textId="77777777" w:rsidR="00B50A46" w:rsidRDefault="00B50A46" w:rsidP="00EC71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40CD6" w14:textId="77777777" w:rsidR="003B3540" w:rsidRDefault="003B354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26D1E6" w14:textId="77777777" w:rsidR="00FE3B3C" w:rsidRDefault="00FE3B3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4BD7E81" w14:textId="77777777" w:rsidR="00FE3B3C" w:rsidRDefault="00FE3B3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79E97" w14:textId="77777777" w:rsidR="00136DDC" w:rsidRDefault="00136DDC" w:rsidP="008E4AD5">
      <w:r>
        <w:separator/>
      </w:r>
    </w:p>
  </w:endnote>
  <w:endnote w:type="continuationSeparator" w:id="0">
    <w:p w14:paraId="3A7B1FA1" w14:textId="77777777" w:rsidR="00136DDC" w:rsidRDefault="00136D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39E4C" w14:textId="77777777" w:rsidR="00136DDC" w:rsidRDefault="00136DDC" w:rsidP="008E4AD5">
      <w:r>
        <w:separator/>
      </w:r>
    </w:p>
  </w:footnote>
  <w:footnote w:type="continuationSeparator" w:id="0">
    <w:p w14:paraId="0ADDA602" w14:textId="77777777" w:rsidR="00136DDC" w:rsidRDefault="00136D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3B3C"/>
    <w:rsid w:val="00FE498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49</cp:revision>
  <cp:lastPrinted>2012-03-30T11:12:00Z</cp:lastPrinted>
  <dcterms:created xsi:type="dcterms:W3CDTF">2018-02-07T11:30:00Z</dcterms:created>
  <dcterms:modified xsi:type="dcterms:W3CDTF">2024-04-11T06:24:00Z</dcterms:modified>
</cp:coreProperties>
</file>