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F4C7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A0F1D3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D4532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5F4D9" w14:textId="7D5315A1" w:rsidR="00F90F81" w:rsidRPr="00DD5F7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DD5F76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DD5F76" w:rsidRPr="00DD5F76">
              <w:rPr>
                <w:rFonts w:cs="Arial"/>
                <w:szCs w:val="20"/>
              </w:rPr>
              <w:t>Jihomoravský</w:t>
            </w:r>
            <w:r w:rsidRPr="00DD5F76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3A7BADC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DFEFF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69B2C" w14:textId="5E3E4CDB" w:rsidR="00F90F81" w:rsidRPr="00DD5F76" w:rsidRDefault="00DD5F7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DD5F76">
              <w:rPr>
                <w:rFonts w:cs="Arial"/>
                <w:b w:val="0"/>
                <w:color w:val="000000"/>
                <w:szCs w:val="20"/>
              </w:rPr>
              <w:t>Hroznová 17, 603 00 Brno</w:t>
            </w:r>
          </w:p>
        </w:tc>
      </w:tr>
      <w:tr w:rsidR="00F90F81" w:rsidRPr="009107EF" w14:paraId="356E44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C7112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AA951" w14:textId="016EF732" w:rsidR="00F90F81" w:rsidRPr="00DD5F76" w:rsidRDefault="00DD5F7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DD5F76">
              <w:rPr>
                <w:rFonts w:cs="Arial"/>
                <w:b w:val="0"/>
                <w:color w:val="000000"/>
                <w:szCs w:val="20"/>
              </w:rPr>
              <w:t>Mgr. Robertem Bílkem, vedoucím oddělení pozemkových úprav</w:t>
            </w:r>
          </w:p>
        </w:tc>
      </w:tr>
      <w:tr w:rsidR="00F90F81" w:rsidRPr="009107EF" w14:paraId="219CA59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23BF03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7C0A1C" w14:textId="190DEAB2" w:rsidR="00F90F81" w:rsidRPr="00DD5F7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DD5F76">
              <w:rPr>
                <w:rFonts w:cs="Arial"/>
                <w:b w:val="0"/>
                <w:szCs w:val="20"/>
              </w:rPr>
              <w:t>01312774 / CZ01312774</w:t>
            </w:r>
          </w:p>
        </w:tc>
      </w:tr>
    </w:tbl>
    <w:p w14:paraId="118A894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DD5F76" w:rsidRPr="009107EF" w14:paraId="3EC35AD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AC0107B" w14:textId="77777777" w:rsidR="00DD5F76" w:rsidRPr="009107EF" w:rsidRDefault="00DD5F76" w:rsidP="00DD5F7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4E2F4" w14:textId="564B9C37" w:rsidR="00DD5F76" w:rsidRPr="009107EF" w:rsidRDefault="00DD5F76" w:rsidP="00DD5F7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3D3F48">
              <w:rPr>
                <w:rFonts w:cs="Arial"/>
                <w:bCs/>
                <w:szCs w:val="22"/>
              </w:rPr>
              <w:t xml:space="preserve">Větrolamy TEO1, TEO2, TEO3, TEO4 a TEO5 v </w:t>
            </w:r>
            <w:proofErr w:type="spellStart"/>
            <w:r w:rsidRPr="003D3F48">
              <w:rPr>
                <w:rFonts w:cs="Arial"/>
                <w:bCs/>
                <w:szCs w:val="22"/>
              </w:rPr>
              <w:t>k.ú</w:t>
            </w:r>
            <w:proofErr w:type="spellEnd"/>
            <w:r w:rsidRPr="003D3F48">
              <w:rPr>
                <w:rFonts w:cs="Arial"/>
                <w:bCs/>
                <w:szCs w:val="22"/>
              </w:rPr>
              <w:t>. Prosiměřice</w:t>
            </w:r>
          </w:p>
        </w:tc>
      </w:tr>
      <w:tr w:rsidR="00DD5F76" w:rsidRPr="009107EF" w14:paraId="1B21B9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77FFC42" w14:textId="77777777" w:rsidR="00DD5F76" w:rsidRPr="009107EF" w:rsidRDefault="00DD5F76" w:rsidP="00DD5F7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D653E" w14:textId="0AD1C094" w:rsidR="00DD5F76" w:rsidRPr="00DD5F76" w:rsidRDefault="00DD5F76" w:rsidP="00DD5F7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  <w:highlight w:val="lightGray"/>
              </w:rPr>
            </w:pPr>
            <w:r w:rsidRPr="00DD5F76">
              <w:rPr>
                <w:rFonts w:eastAsia="Arial" w:cs="Arial"/>
                <w:b w:val="0"/>
                <w:bCs/>
                <w:szCs w:val="22"/>
              </w:rPr>
              <w:fldChar w:fldCharType="begin"/>
            </w:r>
            <w:r w:rsidRPr="00DD5F76">
              <w:rPr>
                <w:rFonts w:eastAsia="Arial" w:cs="Arial"/>
                <w:b w:val="0"/>
                <w:bCs/>
                <w:szCs w:val="22"/>
              </w:rPr>
              <w:instrText xml:space="preserve"> DOCVARIABLE  dms_spisova_znacka </w:instrText>
            </w:r>
            <w:r w:rsidRPr="00DD5F76">
              <w:rPr>
                <w:rFonts w:eastAsia="Arial" w:cs="Arial"/>
                <w:b w:val="0"/>
                <w:bCs/>
                <w:szCs w:val="22"/>
              </w:rPr>
              <w:fldChar w:fldCharType="separate"/>
            </w:r>
            <w:r w:rsidRPr="00DD5F76">
              <w:rPr>
                <w:rFonts w:eastAsia="Arial" w:cs="Arial"/>
                <w:b w:val="0"/>
                <w:bCs/>
                <w:szCs w:val="22"/>
              </w:rPr>
              <w:t>SP1553/2024-523101</w:t>
            </w:r>
            <w:r w:rsidRPr="00DD5F76">
              <w:rPr>
                <w:rFonts w:eastAsia="Arial" w:cs="Arial"/>
                <w:b w:val="0"/>
                <w:bCs/>
                <w:szCs w:val="22"/>
              </w:rPr>
              <w:fldChar w:fldCharType="end"/>
            </w:r>
            <w:r w:rsidRPr="00DD5F76">
              <w:rPr>
                <w:rFonts w:eastAsia="Arial" w:cs="Arial"/>
                <w:b w:val="0"/>
                <w:bCs/>
                <w:szCs w:val="22"/>
              </w:rPr>
              <w:t xml:space="preserve"> </w:t>
            </w:r>
          </w:p>
        </w:tc>
      </w:tr>
      <w:tr w:rsidR="00F90F81" w:rsidRPr="009107EF" w14:paraId="2F64928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7CD32F3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89EE6" w14:textId="32975E0B" w:rsidR="00F90F81" w:rsidRPr="00DD5F76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1B1518" w:rsidRPr="00DD5F76">
              <w:rPr>
                <w:rFonts w:cs="Arial"/>
                <w:b w:val="0"/>
                <w:bCs/>
                <w:szCs w:val="20"/>
              </w:rPr>
              <w:t>b</w:t>
            </w:r>
            <w:r w:rsidRPr="00DD5F76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DD5F76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Pr="00DD5F76">
              <w:rPr>
                <w:rFonts w:cs="Arial"/>
                <w:b w:val="0"/>
                <w:bCs/>
                <w:szCs w:val="20"/>
              </w:rPr>
              <w:t>,</w:t>
            </w:r>
            <w:r w:rsidR="00137933" w:rsidRPr="00DD5F76">
              <w:rPr>
                <w:rFonts w:cs="Arial"/>
                <w:b w:val="0"/>
                <w:bCs/>
                <w:szCs w:val="20"/>
              </w:rPr>
              <w:t xml:space="preserve"> ve znění pozdějších předpisů,</w:t>
            </w:r>
            <w:r w:rsidRPr="00DD5F76">
              <w:rPr>
                <w:rFonts w:cs="Arial"/>
                <w:b w:val="0"/>
                <w:bCs/>
                <w:szCs w:val="20"/>
              </w:rPr>
              <w:t xml:space="preserve"> </w:t>
            </w:r>
            <w:r w:rsidR="001B1518" w:rsidRPr="00DD5F76">
              <w:rPr>
                <w:rFonts w:cs="Arial"/>
                <w:b w:val="0"/>
                <w:bCs/>
                <w:szCs w:val="20"/>
              </w:rPr>
              <w:t>otevřené</w:t>
            </w:r>
            <w:r w:rsidRPr="00DD5F76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14:paraId="000094D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562EFE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99F8" w14:textId="5F655609" w:rsidR="00F90F81" w:rsidRPr="00DD5F76" w:rsidRDefault="004C64AF" w:rsidP="00E64CC4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3159C19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13BF5B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6553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42C2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AEDFF0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4ECA4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38479" w14:textId="77777777" w:rsidR="00E50349" w:rsidRPr="00DD5F76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7F61976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5CBCA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BF27AB" w14:textId="77777777" w:rsidR="00E50349" w:rsidRPr="00DD5F76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45C5CF9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9FA72" w14:textId="7B5371B3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09D1E3" w14:textId="1BA36BC6" w:rsidR="00E50349" w:rsidRPr="00DD5F76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+420</w:t>
            </w:r>
            <w:r w:rsidR="00DD5F76" w:rsidRPr="00DD5F76">
              <w:rPr>
                <w:rFonts w:cs="Arial"/>
                <w:b w:val="0"/>
                <w:bCs/>
                <w:szCs w:val="20"/>
              </w:rPr>
              <w:t xml:space="preserve"> </w:t>
            </w:r>
          </w:p>
        </w:tc>
      </w:tr>
      <w:tr w:rsidR="00E50349" w:rsidRPr="009107EF" w14:paraId="2F26FF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B919A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1956E2" w14:textId="2BD5946E" w:rsidR="00E50349" w:rsidRPr="00DD5F76" w:rsidRDefault="00DD5F76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@</w:t>
            </w:r>
          </w:p>
        </w:tc>
      </w:tr>
      <w:tr w:rsidR="00E50349" w:rsidRPr="009107EF" w14:paraId="60780B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B9F6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8F59E2" w14:textId="77777777" w:rsidR="00E50349" w:rsidRPr="00DD5F76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6D7D892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8646D6B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FC69AF5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3370DC" w14:textId="77777777" w:rsidR="00E50349" w:rsidRPr="00DD5F76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DD5F76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DD5F76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6540005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047AB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E4593B" w14:textId="77777777" w:rsidR="00E50349" w:rsidRPr="00DD5F76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DD5F76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DD5F76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44794A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5A6751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3A7A7A" w14:textId="77777777" w:rsidR="00E50349" w:rsidRPr="00DD5F76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DD5F76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DD5F76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232338F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3D21B1" w14:textId="1C8DB5AD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428633" w14:textId="676A484B" w:rsidR="00E50349" w:rsidRPr="00DD5F76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+420</w:t>
            </w:r>
            <w:r w:rsidR="00DD5F76" w:rsidRPr="00DD5F76">
              <w:rPr>
                <w:rFonts w:cs="Arial"/>
                <w:b w:val="0"/>
                <w:bCs/>
                <w:szCs w:val="20"/>
              </w:rPr>
              <w:t xml:space="preserve"> </w:t>
            </w:r>
          </w:p>
        </w:tc>
      </w:tr>
      <w:tr w:rsidR="00E50349" w:rsidRPr="009107EF" w14:paraId="24152B8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4CCE1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8B4650" w14:textId="3BAC0F50" w:rsidR="00E50349" w:rsidRPr="00DD5F76" w:rsidRDefault="00DD5F76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@</w:t>
            </w:r>
          </w:p>
        </w:tc>
      </w:tr>
      <w:tr w:rsidR="000A12F9" w:rsidRPr="009107EF" w14:paraId="68C2D75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32AF6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80F84F" w14:textId="77777777" w:rsidR="000A12F9" w:rsidRPr="00DD5F76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ANO/NE</w:t>
            </w:r>
          </w:p>
        </w:tc>
      </w:tr>
    </w:tbl>
    <w:p w14:paraId="003DC995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D6AFE71" w14:textId="77777777" w:rsidR="00D0022F" w:rsidRDefault="000375CD" w:rsidP="006403F7">
      <w:r w:rsidRPr="00877902">
        <w:lastRenderedPageBreak/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CB0206C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3BD8C2A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5AF437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>, podává–</w:t>
      </w:r>
      <w:proofErr w:type="spellStart"/>
      <w:r w:rsidRPr="009107EF">
        <w:t>li</w:t>
      </w:r>
      <w:proofErr w:type="spell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05BDD0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BC60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CF361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F471F9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3B8E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DDEFD8" w14:textId="77777777" w:rsidR="00D42CD1" w:rsidRPr="00DD5F76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23D8E6E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4A47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769904" w14:textId="77777777" w:rsidR="00D42CD1" w:rsidRPr="00DD5F76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32C242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1DF099" w14:textId="642C0BCB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A3F386" w14:textId="77777777" w:rsidR="00D42CD1" w:rsidRPr="00DD5F76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279202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830A5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31262A" w14:textId="08CD6016" w:rsidR="00D42CD1" w:rsidRPr="00DD5F76" w:rsidRDefault="00DD5F76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@</w:t>
            </w:r>
          </w:p>
        </w:tc>
      </w:tr>
      <w:tr w:rsidR="00D42CD1" w:rsidRPr="006403F7" w14:paraId="47D517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7DBCEE" w14:textId="7A54A20E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  <w:r w:rsidR="006B2228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C5C9A2" w14:textId="77777777" w:rsidR="00D42CD1" w:rsidRPr="00DD5F76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397EE89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3F159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D2205" w14:textId="77777777" w:rsidR="00D42CD1" w:rsidRPr="00DD5F76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DD5F76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DD5F76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6F5CDFD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ACD8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07ABF7" w14:textId="77777777" w:rsidR="00D42CD1" w:rsidRPr="00DD5F76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DD5F76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DD5F76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3D7D1C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05503E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E43975" w14:textId="77777777" w:rsidR="00D42CD1" w:rsidRPr="00DD5F76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DD5F76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DD5F76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0B8DAE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C17376" w14:textId="198B543E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773735" w14:textId="77777777" w:rsidR="00D42CD1" w:rsidRPr="00DD5F76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337B1A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7480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7BBFD4" w14:textId="26F121D4" w:rsidR="00D42CD1" w:rsidRPr="00DD5F76" w:rsidRDefault="00DD5F76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@</w:t>
            </w:r>
          </w:p>
        </w:tc>
      </w:tr>
    </w:tbl>
    <w:p w14:paraId="14C0352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C80B8A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C46E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CCB0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9815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67888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91D1A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7938F1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380B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68F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4D8D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229F290" w14:textId="77777777" w:rsidR="00892308" w:rsidRPr="00DD5F76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5EAC26D5" w14:textId="77777777" w:rsidR="00892308" w:rsidRPr="00DD5F76" w:rsidRDefault="00DD5F76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%</w:t>
            </w:r>
          </w:p>
          <w:p w14:paraId="1E4B3DEE" w14:textId="67C8B1C3" w:rsidR="00DD5F76" w:rsidRPr="00DD5F76" w:rsidRDefault="00DD5F76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Kč</w:t>
            </w:r>
          </w:p>
        </w:tc>
      </w:tr>
      <w:tr w:rsidR="00892308" w:rsidRPr="006403F7" w14:paraId="5A773F3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2E5DF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C63D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3980D4" w14:textId="77777777" w:rsidR="00892308" w:rsidRPr="00DD5F76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1001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9075C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149966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BC18D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599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3597E4" w14:textId="77777777" w:rsidR="00892308" w:rsidRPr="00DD5F76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10FE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F91F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3DDA4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F1C54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F0CC3A" w14:textId="343D9ABF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D77F0D" w14:textId="2AAE2BD5" w:rsidR="00892308" w:rsidRPr="00DD5F76" w:rsidRDefault="00DD5F76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 xml:space="preserve">+420 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31CF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BE39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5833F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BC1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6F8C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6D52D4" w14:textId="19587855" w:rsidR="00892308" w:rsidRPr="00DD5F76" w:rsidRDefault="00DD5F76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@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0F6A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72C8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F657E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28F4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2AB13D" w14:textId="3FFB7361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  <w:r w:rsidR="00DD5F76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DE58CA" w14:textId="77777777" w:rsidR="00892308" w:rsidRPr="00DD5F76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00F8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6588B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C48B8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E9755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BB7AC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6277D1" w14:textId="77777777" w:rsidR="00892308" w:rsidRPr="00DD5F76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DD5F76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DD5F76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9B5D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71EE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32ABF5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82AB5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89A28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2D7467" w14:textId="77777777" w:rsidR="00892308" w:rsidRPr="00DD5F76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DD5F76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DD5F76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D77F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3C0F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DD4CF83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08298F90" w14:textId="77777777" w:rsidR="00592B71" w:rsidRPr="00592B71" w:rsidRDefault="00592B71" w:rsidP="00592B71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</w:t>
      </w:r>
      <w:r w:rsidRPr="00592B71">
        <w:lastRenderedPageBreak/>
        <w:t xml:space="preserve">podmínkami a že v případě výběru provede předmět plnění veřejné zakázky řádně podle této nabídky. </w:t>
      </w:r>
    </w:p>
    <w:p w14:paraId="3D7538EA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5154C4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D1C8036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396F5C7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003B8B6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 xml:space="preserve">bytem …………………..,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075F315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9F5221C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7C2A8146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5AE47AE" w14:textId="77777777" w:rsidR="00F83E15" w:rsidRPr="0001733A" w:rsidRDefault="00F83E15" w:rsidP="006403F7">
      <w:r>
        <w:t xml:space="preserve">Tato plná moc je platná do odvolání. </w:t>
      </w:r>
    </w:p>
    <w:p w14:paraId="0A008B65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1F06979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F0B2140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9074302" w14:textId="77777777" w:rsidR="00CC446F" w:rsidRPr="00DD5F76" w:rsidRDefault="00CC446F" w:rsidP="006403F7">
      <w:pPr>
        <w:rPr>
          <w:color w:val="FF0000"/>
          <w:highlight w:val="lightGray"/>
        </w:rPr>
      </w:pPr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DD5F76">
        <w:rPr>
          <w:color w:val="FF0000"/>
          <w:highlight w:val="lightGray"/>
        </w:rPr>
        <w:t>Titul, jméno, příjmení, funkce</w:t>
      </w:r>
    </w:p>
    <w:p w14:paraId="66A26463" w14:textId="77777777" w:rsidR="00CC446F" w:rsidRPr="00DD5F76" w:rsidRDefault="00CC446F" w:rsidP="006403F7">
      <w:pPr>
        <w:rPr>
          <w:color w:val="FF0000"/>
        </w:rPr>
      </w:pPr>
      <w:r w:rsidRPr="00DD5F76">
        <w:rPr>
          <w:color w:val="FF0000"/>
          <w:highlight w:val="lightGray"/>
        </w:rPr>
        <w:t>Podpis osoby oprávněné jednat za dodavatele</w:t>
      </w:r>
    </w:p>
    <w:p w14:paraId="7EF220CC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D8009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417" w:bottom="1618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A98D7" w14:textId="77777777" w:rsidR="00CB104D" w:rsidRDefault="00CB104D" w:rsidP="008E4AD5">
      <w:r>
        <w:separator/>
      </w:r>
    </w:p>
  </w:endnote>
  <w:endnote w:type="continuationSeparator" w:id="0">
    <w:p w14:paraId="5DB0997E" w14:textId="77777777" w:rsidR="00CB104D" w:rsidRDefault="00CB104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Content>
      <w:p w14:paraId="78786B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ED253AC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81717" w14:textId="28CA263F" w:rsidR="00D80098" w:rsidRDefault="009C250D">
    <w:pPr>
      <w:pStyle w:val="Zpat"/>
    </w:pPr>
    <w:r>
      <w:rPr>
        <w:rFonts w:ascii="Times New Roman" w:hAnsi="Times New Roman"/>
        <w:noProof/>
        <w:sz w:val="24"/>
        <w:szCs w:val="24"/>
      </w:rPr>
      <w:drawing>
        <wp:anchor distT="0" distB="0" distL="114300" distR="114300" simplePos="0" relativeHeight="251658240" behindDoc="1" locked="0" layoutInCell="1" allowOverlap="1" wp14:anchorId="6E2A13EE" wp14:editId="63B864FC">
          <wp:simplePos x="0" y="0"/>
          <wp:positionH relativeFrom="margin">
            <wp:posOffset>3581400</wp:posOffset>
          </wp:positionH>
          <wp:positionV relativeFrom="paragraph">
            <wp:posOffset>-190500</wp:posOffset>
          </wp:positionV>
          <wp:extent cx="2181225" cy="839159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444" b="15619"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8391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80098">
      <w:rPr>
        <w:noProof/>
      </w:rPr>
      <w:drawing>
        <wp:anchor distT="0" distB="0" distL="114300" distR="114300" simplePos="0" relativeHeight="251659264" behindDoc="0" locked="0" layoutInCell="1" allowOverlap="1" wp14:anchorId="7CC1E20F" wp14:editId="7BBD509A">
          <wp:simplePos x="0" y="0"/>
          <wp:positionH relativeFrom="column">
            <wp:posOffset>0</wp:posOffset>
          </wp:positionH>
          <wp:positionV relativeFrom="paragraph">
            <wp:posOffset>-183319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A3B53" w14:textId="77777777" w:rsidR="00CB104D" w:rsidRDefault="00CB104D" w:rsidP="008E4AD5">
      <w:r>
        <w:separator/>
      </w:r>
    </w:p>
  </w:footnote>
  <w:footnote w:type="continuationSeparator" w:id="0">
    <w:p w14:paraId="34BEF0F3" w14:textId="77777777" w:rsidR="00CB104D" w:rsidRDefault="00CB104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92EE" w14:textId="082E451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986671">
      <w:rPr>
        <w:rFonts w:cs="Arial"/>
        <w:szCs w:val="20"/>
      </w:rPr>
      <w:t xml:space="preserve"> 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E064" w14:textId="0A3CDED8" w:rsidR="00D80098" w:rsidRDefault="00D80098">
    <w:pPr>
      <w:pStyle w:val="Zhlav"/>
    </w:pPr>
    <w:r>
      <w:rPr>
        <w:noProof/>
      </w:rPr>
      <w:drawing>
        <wp:inline distT="0" distB="0" distL="0" distR="0" wp14:anchorId="15A4E4E3" wp14:editId="71ED96F4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DD5F76"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9804454">
    <w:abstractNumId w:val="0"/>
  </w:num>
  <w:num w:numId="2" w16cid:durableId="408308854">
    <w:abstractNumId w:val="0"/>
  </w:num>
  <w:num w:numId="3" w16cid:durableId="1791898479">
    <w:abstractNumId w:val="0"/>
  </w:num>
  <w:num w:numId="4" w16cid:durableId="691033929">
    <w:abstractNumId w:val="0"/>
  </w:num>
  <w:num w:numId="5" w16cid:durableId="1070231228">
    <w:abstractNumId w:val="0"/>
  </w:num>
  <w:num w:numId="6" w16cid:durableId="193857910">
    <w:abstractNumId w:val="0"/>
  </w:num>
  <w:num w:numId="7" w16cid:durableId="2111274717">
    <w:abstractNumId w:val="0"/>
  </w:num>
  <w:num w:numId="8" w16cid:durableId="471219803">
    <w:abstractNumId w:val="0"/>
  </w:num>
  <w:num w:numId="9" w16cid:durableId="1068310656">
    <w:abstractNumId w:val="0"/>
  </w:num>
  <w:num w:numId="10" w16cid:durableId="424109929">
    <w:abstractNumId w:val="0"/>
  </w:num>
  <w:num w:numId="11" w16cid:durableId="70255926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1518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C64AF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228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6671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250D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04D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06821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0098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D5F76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31838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3</Pages>
  <Words>586</Words>
  <Characters>3461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Bílek Robert Mgr.</cp:lastModifiedBy>
  <cp:revision>67</cp:revision>
  <cp:lastPrinted>2012-03-30T11:12:00Z</cp:lastPrinted>
  <dcterms:created xsi:type="dcterms:W3CDTF">2016-10-04T08:03:00Z</dcterms:created>
  <dcterms:modified xsi:type="dcterms:W3CDTF">2024-02-28T08:54:00Z</dcterms:modified>
</cp:coreProperties>
</file>