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CB7D74" w:rsidRPr="00000301" w14:paraId="79DB21D8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106B7A" w14:textId="77777777" w:rsidR="00CB7D74" w:rsidRPr="00000301" w:rsidRDefault="00CB7D74" w:rsidP="00187AF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000301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FF80B6D" w14:textId="77777777" w:rsidR="00CB7D74" w:rsidRPr="00000301" w:rsidRDefault="00CB7D74" w:rsidP="00187AFE">
            <w:pPr>
              <w:autoSpaceDE w:val="0"/>
              <w:autoSpaceDN w:val="0"/>
              <w:adjustRightInd w:val="0"/>
              <w:ind w:left="1" w:hanging="1"/>
              <w:rPr>
                <w:rFonts w:cs="Arial"/>
                <w:szCs w:val="22"/>
              </w:rPr>
            </w:pPr>
            <w:r w:rsidRPr="00000301">
              <w:rPr>
                <w:rFonts w:cs="Arial"/>
                <w:szCs w:val="22"/>
              </w:rPr>
              <w:t>Zpracování projektové dokumentace včetně autorského dozoru Bezděkov u Damnova VN</w:t>
            </w:r>
          </w:p>
        </w:tc>
      </w:tr>
      <w:tr w:rsidR="00CB7D74" w:rsidRPr="00000301" w14:paraId="4FFDC177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66AE6616" w14:textId="77777777" w:rsidR="00CB7D74" w:rsidRPr="00000301" w:rsidRDefault="00CB7D74" w:rsidP="00187AF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000301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8F3554" w14:textId="77777777" w:rsidR="00CB7D74" w:rsidRPr="00000301" w:rsidRDefault="00CB7D74" w:rsidP="00187AFE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000301">
              <w:rPr>
                <w:rFonts w:cs="Arial"/>
                <w:szCs w:val="22"/>
              </w:rPr>
              <w:t>SP978/2024-504204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42D1461" w:rsidR="009C039E" w:rsidRPr="007A0155" w:rsidRDefault="009C039E" w:rsidP="007A0155">
      <w:r w:rsidRPr="007A0155">
        <w:t>Název</w:t>
      </w:r>
      <w:r w:rsidR="00DE736C">
        <w:t>:</w:t>
      </w:r>
    </w:p>
    <w:p w14:paraId="5F6AFD05" w14:textId="43ACBE11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0EA0C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V ……………….……… dne ……………… </w:t>
      </w:r>
    </w:p>
    <w:p w14:paraId="30EFD08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7B1EF8B2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68F3539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59DA1221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1DF673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…………………………………</w:t>
      </w:r>
    </w:p>
    <w:p w14:paraId="12AB65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Titul, jméno, příjmení, funkce a podpis osoby </w:t>
      </w:r>
    </w:p>
    <w:p w14:paraId="54532F93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oprávněné jednat jménem či za dodavatele</w:t>
      </w:r>
    </w:p>
    <w:p w14:paraId="31E1C650" w14:textId="7D4C3EC4" w:rsidR="00550EC9" w:rsidRPr="009B5E6B" w:rsidRDefault="00550EC9" w:rsidP="00006CD0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9E41" w14:textId="77777777" w:rsidR="00006CD0" w:rsidRDefault="00006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4456" w14:textId="77777777" w:rsidR="00006CD0" w:rsidRDefault="0000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34E7" w14:textId="77777777" w:rsidR="00006CD0" w:rsidRDefault="00006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E69D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CD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951" w14:textId="77777777" w:rsidR="00006CD0" w:rsidRDefault="00006C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5460">
    <w:abstractNumId w:val="5"/>
  </w:num>
  <w:num w:numId="2" w16cid:durableId="480536522">
    <w:abstractNumId w:val="6"/>
  </w:num>
  <w:num w:numId="3" w16cid:durableId="1081096266">
    <w:abstractNumId w:val="4"/>
  </w:num>
  <w:num w:numId="4" w16cid:durableId="2078285085">
    <w:abstractNumId w:val="2"/>
  </w:num>
  <w:num w:numId="5" w16cid:durableId="353698923">
    <w:abstractNumId w:val="1"/>
  </w:num>
  <w:num w:numId="6" w16cid:durableId="1569341301">
    <w:abstractNumId w:val="3"/>
  </w:num>
  <w:num w:numId="7" w16cid:durableId="1712994000">
    <w:abstractNumId w:val="3"/>
  </w:num>
  <w:num w:numId="8" w16cid:durableId="94955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6C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D74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6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2022-02-09T07:14:00Z</cp:lastPrinted>
  <dcterms:created xsi:type="dcterms:W3CDTF">2022-02-20T09:23:00Z</dcterms:created>
  <dcterms:modified xsi:type="dcterms:W3CDTF">2024-01-17T09:23:00Z</dcterms:modified>
</cp:coreProperties>
</file>