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00D0569" w14:textId="22744A7D" w:rsidR="00C36597" w:rsidRPr="007A0155" w:rsidRDefault="00C36597" w:rsidP="00C36597">
      <w:r w:rsidRPr="007A0155">
        <w:rPr>
          <w:u w:val="single"/>
        </w:rPr>
        <w:t>Název veřejné zakázky:</w:t>
      </w:r>
      <w:r>
        <w:t xml:space="preserve"> </w:t>
      </w:r>
      <w:r w:rsidR="0049698B" w:rsidRPr="0049698B">
        <w:t>IP2, IP3 v k.ú. Mirošovice</w:t>
      </w:r>
    </w:p>
    <w:p w14:paraId="4E955C91" w14:textId="77777777" w:rsidR="00C36597" w:rsidRPr="007A0155" w:rsidRDefault="00C36597" w:rsidP="00C365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 xml:space="preserve">služby </w:t>
      </w:r>
      <w:r w:rsidRPr="00F35B3A">
        <w:t>zadávaná v</w:t>
      </w:r>
      <w:r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3102A" w14:textId="77777777" w:rsidR="00080DA6" w:rsidRDefault="00080DA6" w:rsidP="008E4AD5">
      <w:r>
        <w:separator/>
      </w:r>
    </w:p>
  </w:endnote>
  <w:endnote w:type="continuationSeparator" w:id="0">
    <w:p w14:paraId="0C964D4E" w14:textId="77777777" w:rsidR="00080DA6" w:rsidRDefault="00080D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850A" w14:textId="77777777" w:rsidR="00C36597" w:rsidRDefault="00C365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43E91" w14:textId="77777777" w:rsidR="00080DA6" w:rsidRDefault="00080DA6" w:rsidP="008E4AD5">
      <w:r>
        <w:separator/>
      </w:r>
    </w:p>
  </w:footnote>
  <w:footnote w:type="continuationSeparator" w:id="0">
    <w:p w14:paraId="6CE65752" w14:textId="77777777" w:rsidR="00080DA6" w:rsidRDefault="00080D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60F31" w14:textId="77777777" w:rsidR="00C36597" w:rsidRDefault="00C365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C5CB65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36597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5ADA6218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36597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0DA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98B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64FE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6597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2013-03-13T13:00:00Z</cp:lastPrinted>
  <dcterms:created xsi:type="dcterms:W3CDTF">2021-01-04T10:36:00Z</dcterms:created>
  <dcterms:modified xsi:type="dcterms:W3CDTF">2024-02-01T09:21:00Z</dcterms:modified>
</cp:coreProperties>
</file>