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7DC90" w14:textId="0EA231AC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FD68E7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1855342" w14:textId="77777777" w:rsidR="00591821" w:rsidRPr="002437C4" w:rsidRDefault="00591821" w:rsidP="00591821">
      <w:pPr>
        <w:pStyle w:val="Nadpis1"/>
      </w:pPr>
      <w:r>
        <w:t xml:space="preserve">Čestné prohlášení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EEEA3B5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2D7E7B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FE2128E" w14:textId="46E5F1B6" w:rsidR="00C254B3" w:rsidRPr="00E87A42" w:rsidRDefault="007C7A60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7C7A60">
              <w:rPr>
                <w:rFonts w:ascii="Arial" w:hAnsi="Arial" w:cs="Arial"/>
                <w:b/>
                <w:sz w:val="22"/>
                <w:szCs w:val="22"/>
              </w:rPr>
              <w:t>Kácení a ořez stromů na pozemcích ve správě KPÚ pro Středočeský kraj a hl. m. Praha na rok 202</w:t>
            </w:r>
            <w:r w:rsidR="008A1169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</w:tr>
      <w:tr w:rsidR="00C254B3" w:rsidRPr="009057F4" w14:paraId="39E677D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40B3398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CC703B8" w14:textId="05A5141B" w:rsidR="00C254B3" w:rsidRPr="00F66608" w:rsidRDefault="00D271D7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271D7">
              <w:rPr>
                <w:rFonts w:ascii="Arial" w:hAnsi="Arial" w:cs="Arial"/>
                <w:sz w:val="20"/>
                <w:szCs w:val="20"/>
              </w:rPr>
              <w:t>SP675/2024-537207</w:t>
            </w:r>
          </w:p>
        </w:tc>
      </w:tr>
    </w:tbl>
    <w:p w14:paraId="599076AE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625C98E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2B205FB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29C4D45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4D16CE" w14:textId="77777777" w:rsidR="00EA6236" w:rsidRPr="0058150C" w:rsidRDefault="00CA7C9D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I. </w:t>
      </w:r>
      <w:r w:rsidR="00EA6236">
        <w:rPr>
          <w:rFonts w:ascii="Arial" w:hAnsi="Arial" w:cs="Arial"/>
          <w:color w:val="000000"/>
        </w:rPr>
        <w:t>Prohlašuji tímto čestně, že výše uvedený dodavatel splňuje základní způsobilost, tj. že jde o</w:t>
      </w:r>
      <w:r w:rsidR="005B7307">
        <w:rPr>
          <w:rFonts w:ascii="Arial" w:hAnsi="Arial" w:cs="Arial"/>
          <w:color w:val="000000"/>
        </w:rPr>
        <w:t> </w:t>
      </w:r>
      <w:r w:rsidR="00EA6236">
        <w:rPr>
          <w:rFonts w:ascii="Arial" w:hAnsi="Arial" w:cs="Arial"/>
          <w:color w:val="000000"/>
        </w:rPr>
        <w:t>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5707BEF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74F41E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6A074E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4B2643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ABA793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EC88BB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EA4E4C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6E9F63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8979E4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BA0052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4F175B8" w14:textId="77777777" w:rsidR="00CA7C9D" w:rsidRDefault="00CA7C9D" w:rsidP="00EA6236">
      <w:pPr>
        <w:pStyle w:val="Zkladntext21"/>
        <w:ind w:left="0" w:firstLine="0"/>
        <w:rPr>
          <w:rFonts w:ascii="Arial" w:hAnsi="Arial" w:cs="Arial"/>
        </w:rPr>
      </w:pPr>
    </w:p>
    <w:p w14:paraId="0E3DC633" w14:textId="77777777" w:rsidR="00CA7C9D" w:rsidRPr="00340578" w:rsidRDefault="00CA7C9D" w:rsidP="00CA7C9D">
      <w:pPr>
        <w:pStyle w:val="Nadpis1"/>
        <w:spacing w:after="120"/>
        <w:contextualSpacing/>
        <w:jc w:val="both"/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</w:pPr>
      <w:r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t xml:space="preserve">II. </w:t>
      </w:r>
      <w:r w:rsidRPr="00340578"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t xml:space="preserve">Prohlašuji tímto čestně, že výše uvedený dodavatel splňuje profesní způsobilost, tj. že jde </w:t>
      </w:r>
      <w:r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br/>
      </w:r>
      <w:r w:rsidRPr="00340578"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t>o dodavatele,</w:t>
      </w:r>
    </w:p>
    <w:p w14:paraId="72E94866" w14:textId="77777777" w:rsidR="00CA7C9D" w:rsidRPr="00340578" w:rsidRDefault="00CA7C9D" w:rsidP="00CA7C9D">
      <w:pPr>
        <w:pStyle w:val="Odrky"/>
        <w:rPr>
          <w:rFonts w:cs="Arial"/>
          <w:sz w:val="20"/>
          <w:szCs w:val="20"/>
        </w:rPr>
      </w:pPr>
      <w:r w:rsidRPr="00340578">
        <w:rPr>
          <w:rFonts w:cs="Arial"/>
          <w:sz w:val="20"/>
          <w:szCs w:val="20"/>
        </w:rPr>
        <w:t>který je zapsán v obchodním rejstříku nebo jiné obdobné evidenci</w:t>
      </w:r>
    </w:p>
    <w:p w14:paraId="7A8B61E5" w14:textId="77777777" w:rsidR="00CA7C9D" w:rsidRPr="00340578" w:rsidRDefault="00CA7C9D" w:rsidP="00CA7C9D">
      <w:pPr>
        <w:ind w:firstLine="1"/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>Právní forma: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 xml:space="preserve"> 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14:paraId="50377D4F" w14:textId="77777777"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 xml:space="preserve">Statutárním orgánem společnosti je: 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14:paraId="7BCF27EC" w14:textId="77777777"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>Za společnost jedná a podepisuje</w:t>
      </w:r>
    </w:p>
    <w:p w14:paraId="553B7BF9" w14:textId="77777777"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</w:p>
    <w:p w14:paraId="660FE761" w14:textId="77777777" w:rsidR="00CA7C9D" w:rsidRPr="00340578" w:rsidRDefault="00CA7C9D" w:rsidP="00CA7C9D">
      <w:pPr>
        <w:pStyle w:val="Odrky"/>
        <w:rPr>
          <w:rFonts w:cs="Arial"/>
          <w:sz w:val="20"/>
          <w:szCs w:val="20"/>
        </w:rPr>
      </w:pPr>
      <w:r w:rsidRPr="00340578">
        <w:rPr>
          <w:rFonts w:cs="Arial"/>
          <w:sz w:val="20"/>
          <w:szCs w:val="20"/>
        </w:rPr>
        <w:t>který je oprávněn podnikat v rozsahu odpovídajícím předmětu veřejné zakázky</w:t>
      </w:r>
    </w:p>
    <w:p w14:paraId="0B2C71F9" w14:textId="77777777"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 xml:space="preserve">Doklad o oprávnění k podnikání: 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14:paraId="431D08FE" w14:textId="77777777" w:rsidR="00CA7C9D" w:rsidRPr="00340578" w:rsidRDefault="00CA7C9D" w:rsidP="00CA7C9D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 xml:space="preserve">Předmět podnikání: 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14:paraId="4BEEC034" w14:textId="77777777" w:rsidR="00CA7C9D" w:rsidRDefault="00CA7C9D" w:rsidP="00CA7C9D">
      <w:pPr>
        <w:rPr>
          <w:rFonts w:ascii="Arial" w:hAnsi="Arial" w:cs="Arial"/>
          <w:color w:val="000000"/>
        </w:rPr>
      </w:pPr>
    </w:p>
    <w:p w14:paraId="36D2B2CE" w14:textId="77777777" w:rsidR="00627BA9" w:rsidRDefault="00627BA9" w:rsidP="00CA7C9D">
      <w:pPr>
        <w:pStyle w:val="Nadpis1"/>
        <w:spacing w:after="120"/>
        <w:contextualSpacing/>
        <w:jc w:val="both"/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</w:pPr>
    </w:p>
    <w:p w14:paraId="5F63EAAE" w14:textId="77777777" w:rsidR="00627BA9" w:rsidRDefault="00627BA9" w:rsidP="00CA7C9D">
      <w:pPr>
        <w:pStyle w:val="Nadpis1"/>
        <w:spacing w:after="120"/>
        <w:contextualSpacing/>
        <w:jc w:val="both"/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</w:pPr>
    </w:p>
    <w:p w14:paraId="7D8EB829" w14:textId="4C226AB1" w:rsidR="00CA7C9D" w:rsidRPr="00340578" w:rsidRDefault="00CA7C9D" w:rsidP="00CA7C9D">
      <w:pPr>
        <w:pStyle w:val="Nadpis1"/>
        <w:spacing w:after="120"/>
        <w:contextualSpacing/>
        <w:jc w:val="both"/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</w:pPr>
      <w:r w:rsidRPr="00340578"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t>III. Prohlašuji tímto čestně, že výše uvedený dodavatel splňuje technickou kvalifikaci:</w:t>
      </w:r>
    </w:p>
    <w:p w14:paraId="673BEC29" w14:textId="2AF7D086" w:rsidR="00CA7C9D" w:rsidRDefault="00CA7C9D" w:rsidP="00CA7C9D">
      <w:pPr>
        <w:pStyle w:val="Odrky2"/>
        <w:numPr>
          <w:ilvl w:val="0"/>
          <w:numId w:val="0"/>
        </w:numPr>
        <w:ind w:left="357"/>
        <w:rPr>
          <w:szCs w:val="20"/>
        </w:rPr>
      </w:pPr>
      <w:r w:rsidRPr="00340578">
        <w:rPr>
          <w:szCs w:val="20"/>
        </w:rPr>
        <w:t xml:space="preserve">Seznam </w:t>
      </w:r>
      <w:r>
        <w:rPr>
          <w:szCs w:val="20"/>
        </w:rPr>
        <w:t>služeb</w:t>
      </w:r>
      <w:r w:rsidRPr="00340578">
        <w:rPr>
          <w:szCs w:val="20"/>
        </w:rPr>
        <w:t xml:space="preserve"> poskytnutých za poslední </w:t>
      </w:r>
      <w:r>
        <w:rPr>
          <w:szCs w:val="20"/>
        </w:rPr>
        <w:t>tři roky</w:t>
      </w:r>
      <w:r w:rsidRPr="00340578">
        <w:rPr>
          <w:szCs w:val="20"/>
        </w:rPr>
        <w:t xml:space="preserve"> před zahájením zadávacího řízení</w:t>
      </w:r>
    </w:p>
    <w:p w14:paraId="00076054" w14:textId="0D6A8C85" w:rsidR="00600AF3" w:rsidRPr="00600AF3" w:rsidRDefault="00600AF3" w:rsidP="00600AF3">
      <w:pPr>
        <w:pStyle w:val="Odrky2"/>
        <w:numPr>
          <w:ilvl w:val="0"/>
          <w:numId w:val="0"/>
        </w:numPr>
        <w:rPr>
          <w:b w:val="0"/>
          <w:bCs/>
          <w:szCs w:val="20"/>
        </w:rPr>
      </w:pPr>
      <w:r w:rsidRPr="00600AF3">
        <w:rPr>
          <w:b w:val="0"/>
          <w:bCs/>
          <w:szCs w:val="20"/>
        </w:rPr>
        <w:t xml:space="preserve"> Charakteru </w:t>
      </w:r>
      <w:r w:rsidR="007C7A60" w:rsidRPr="007C7A60">
        <w:rPr>
          <w:b w:val="0"/>
          <w:bCs/>
          <w:szCs w:val="20"/>
        </w:rPr>
        <w:t>kácení dřevin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CA7C9D" w:rsidRPr="00600AF3" w14:paraId="04975129" w14:textId="77777777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FD710" w14:textId="77777777" w:rsidR="00CA7C9D" w:rsidRPr="00600AF3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1F16" w14:textId="77777777" w:rsidR="00CA7C9D" w:rsidRPr="00600AF3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0AF3" w:rsidRPr="00600AF3" w14:paraId="7E8AE258" w14:textId="77777777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4F4D" w14:textId="36D8F734" w:rsidR="00600AF3" w:rsidRPr="00600AF3" w:rsidRDefault="00600AF3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Kontaktní osoba objednatele: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12B1" w14:textId="77777777" w:rsidR="00600AF3" w:rsidRPr="00600AF3" w:rsidRDefault="00600AF3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0AF3" w:rsidRPr="00600AF3" w14:paraId="344394C8" w14:textId="77777777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C5B6" w14:textId="6AD6082D" w:rsidR="00600AF3" w:rsidRPr="00600AF3" w:rsidRDefault="00600AF3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Období plnění služby: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D84C" w14:textId="77777777" w:rsidR="00600AF3" w:rsidRPr="00600AF3" w:rsidRDefault="00600AF3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A7C9D" w:rsidRPr="00600AF3" w14:paraId="279D2DF1" w14:textId="77777777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396B" w14:textId="77777777" w:rsidR="00CA7C9D" w:rsidRPr="00600AF3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A3CF" w14:textId="77777777" w:rsidR="00CA7C9D" w:rsidRPr="00600AF3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A7C9D" w:rsidRPr="00600AF3" w14:paraId="70593E42" w14:textId="77777777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84633" w14:textId="1F869A1F" w:rsidR="00CA7C9D" w:rsidRPr="00600AF3" w:rsidRDefault="007C7A60" w:rsidP="00BB14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7A60">
              <w:rPr>
                <w:rFonts w:ascii="Arial" w:hAnsi="Arial" w:cs="Arial"/>
                <w:color w:val="000000"/>
                <w:sz w:val="20"/>
                <w:szCs w:val="20"/>
              </w:rPr>
              <w:t>Stručný popis služby, rozsah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EF96" w14:textId="77777777" w:rsidR="00CA7C9D" w:rsidRPr="00600AF3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AB6520E" w14:textId="77777777" w:rsidR="00CA7C9D" w:rsidRPr="00600AF3" w:rsidRDefault="00CA7C9D" w:rsidP="00EA6236">
      <w:pPr>
        <w:pStyle w:val="Zkladntext21"/>
        <w:ind w:left="0" w:firstLine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B941A4" w:rsidRPr="00600AF3" w14:paraId="22E4C71A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6A21A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9011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0AF3" w:rsidRPr="00600AF3" w14:paraId="6D6E9A77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18F5" w14:textId="7BF4886B" w:rsidR="00600AF3" w:rsidRPr="00600AF3" w:rsidRDefault="00600AF3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Kontaktní osoba objednatele: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477F" w14:textId="77777777" w:rsidR="00600AF3" w:rsidRPr="00600AF3" w:rsidRDefault="00600AF3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0AF3" w:rsidRPr="00600AF3" w14:paraId="324B7143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0671" w14:textId="53BDAC41" w:rsidR="00600AF3" w:rsidRPr="00600AF3" w:rsidRDefault="00600AF3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Období plnění služby: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DE9B3" w14:textId="77777777" w:rsidR="00600AF3" w:rsidRPr="00600AF3" w:rsidRDefault="00600AF3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41A4" w:rsidRPr="00600AF3" w14:paraId="4661C1CD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EBB7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98F5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41A4" w:rsidRPr="00600AF3" w14:paraId="0F0174C3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A44C" w14:textId="723E86B5" w:rsidR="00B941A4" w:rsidRPr="00600AF3" w:rsidRDefault="007C7A60" w:rsidP="00CE3D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7A60">
              <w:rPr>
                <w:rFonts w:ascii="Arial" w:hAnsi="Arial" w:cs="Arial"/>
                <w:color w:val="000000"/>
                <w:sz w:val="20"/>
                <w:szCs w:val="20"/>
              </w:rPr>
              <w:t>Stručný popis služby, rozsah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D4BE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5A18D94" w14:textId="142C5B85" w:rsidR="00600AF3" w:rsidRDefault="00600AF3" w:rsidP="00EA6236">
      <w:pPr>
        <w:pStyle w:val="Zkladntext21"/>
        <w:ind w:left="0" w:firstLine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155E26" w:rsidRPr="00600AF3" w14:paraId="03A1C4D8" w14:textId="77777777" w:rsidTr="00D97159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6EE4E" w14:textId="77777777" w:rsidR="00155E26" w:rsidRPr="00600AF3" w:rsidRDefault="00155E26" w:rsidP="00D97159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F41D" w14:textId="77777777" w:rsidR="00155E26" w:rsidRPr="00600AF3" w:rsidRDefault="00155E26" w:rsidP="00D97159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5E26" w:rsidRPr="00600AF3" w14:paraId="05301C1B" w14:textId="77777777" w:rsidTr="00D97159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50CE" w14:textId="77777777" w:rsidR="00155E26" w:rsidRPr="00600AF3" w:rsidRDefault="00155E26" w:rsidP="00D97159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Kontaktní osoba objednatele: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F3D6" w14:textId="77777777" w:rsidR="00155E26" w:rsidRPr="00600AF3" w:rsidRDefault="00155E26" w:rsidP="00D97159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5E26" w:rsidRPr="00600AF3" w14:paraId="6703A3AE" w14:textId="77777777" w:rsidTr="00D97159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F69A" w14:textId="77777777" w:rsidR="00155E26" w:rsidRPr="00600AF3" w:rsidRDefault="00155E26" w:rsidP="00D97159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Období plnění služby: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2DA9" w14:textId="77777777" w:rsidR="00155E26" w:rsidRPr="00600AF3" w:rsidRDefault="00155E26" w:rsidP="00D97159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5E26" w:rsidRPr="00600AF3" w14:paraId="1DB8DA76" w14:textId="77777777" w:rsidTr="00D97159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B2AA6" w14:textId="77777777" w:rsidR="00155E26" w:rsidRPr="00600AF3" w:rsidRDefault="00155E26" w:rsidP="00D97159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CD03" w14:textId="77777777" w:rsidR="00155E26" w:rsidRPr="00600AF3" w:rsidRDefault="00155E26" w:rsidP="00D97159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5E26" w:rsidRPr="00600AF3" w14:paraId="06894AB3" w14:textId="77777777" w:rsidTr="00D97159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1A9C5" w14:textId="77777777" w:rsidR="00155E26" w:rsidRPr="00600AF3" w:rsidRDefault="00155E26" w:rsidP="00D971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7A60">
              <w:rPr>
                <w:rFonts w:ascii="Arial" w:hAnsi="Arial" w:cs="Arial"/>
                <w:color w:val="000000"/>
                <w:sz w:val="20"/>
                <w:szCs w:val="20"/>
              </w:rPr>
              <w:t>Stručný popis služby, rozsah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E0A7" w14:textId="77777777" w:rsidR="00155E26" w:rsidRPr="00600AF3" w:rsidRDefault="00155E26" w:rsidP="00D97159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6251D69" w14:textId="77777777" w:rsidR="00B941A4" w:rsidRDefault="00B941A4" w:rsidP="00EA6236">
      <w:pPr>
        <w:pStyle w:val="Zkladntext21"/>
        <w:ind w:left="0" w:firstLine="0"/>
        <w:rPr>
          <w:rFonts w:ascii="Arial" w:hAnsi="Arial" w:cs="Arial"/>
        </w:rPr>
      </w:pPr>
    </w:p>
    <w:p w14:paraId="24486816" w14:textId="77777777" w:rsidR="00B941A4" w:rsidRDefault="00B941A4" w:rsidP="00EA6236">
      <w:pPr>
        <w:pStyle w:val="Zkladntext21"/>
        <w:ind w:left="0" w:firstLine="0"/>
        <w:rPr>
          <w:rFonts w:ascii="Arial" w:hAnsi="Arial" w:cs="Arial"/>
        </w:rPr>
      </w:pPr>
    </w:p>
    <w:p w14:paraId="69F7D1E6" w14:textId="77777777" w:rsidR="00E87A42" w:rsidRDefault="00E87A42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577D4406" w14:textId="3C8D19D1" w:rsidR="00E25B8D" w:rsidRDefault="00155E26" w:rsidP="00E25B8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>
        <w:rPr>
          <w:rFonts w:ascii="Arial" w:hAnsi="Arial" w:cs="Arial"/>
          <w:kern w:val="28"/>
          <w:sz w:val="20"/>
          <w:szCs w:val="20"/>
        </w:rPr>
        <w:t>I</w:t>
      </w:r>
      <w:r w:rsidR="00E25B8D">
        <w:rPr>
          <w:rFonts w:ascii="Arial" w:hAnsi="Arial" w:cs="Arial"/>
          <w:kern w:val="28"/>
          <w:sz w:val="20"/>
          <w:szCs w:val="20"/>
        </w:rPr>
        <w:t xml:space="preserve">V. Dodavatel </w:t>
      </w:r>
      <w:r w:rsidR="00E25B8D" w:rsidRPr="00E25B8D">
        <w:rPr>
          <w:rFonts w:ascii="Arial" w:hAnsi="Arial" w:cs="Arial"/>
          <w:kern w:val="28"/>
          <w:sz w:val="20"/>
          <w:szCs w:val="20"/>
        </w:rPr>
        <w:t>čestně prohlašuje, že:</w:t>
      </w:r>
    </w:p>
    <w:p w14:paraId="7416E3AC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A77A02" w14:textId="4D936B30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  <w:t>není obchodní společností, ve které veřejný funkcionář uvedený v § 2 odst. 1 písm. c) zákona č. 159/2006 Sb., o střetu zájmů (tj. člen vlády nebo vedoucí jiného ústředního správního úřadu, v jehož čele není člen vlády), nebo jím ovládaná osoba, vlastní podíl představující alespoň 25 % účasti společníka v obchodní společnosti;</w:t>
      </w:r>
    </w:p>
    <w:p w14:paraId="6300AB24" w14:textId="187B0319" w:rsid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o střetu zájmů (tj. člen vlády nebo vedoucí jiného ústředního správního úřadu, v jehož čele není člen vlády), nebo jím ovládaná osoba, vlastní podíl představující alespoň 25 % účasti společníka v obchodní společnosti. Totéž platí o všech dalších poddodavatelích, jejichž prostřednictvím zamýšlím plnit předmět veřejné zakázky (existuje-li takový) a kteří jsou mi ke dni podání nabídky známí;</w:t>
      </w:r>
    </w:p>
    <w:p w14:paraId="42329C24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BB26D34" w14:textId="29E57C8E" w:rsid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>v rámci výběrového řízení výše uvedené veřejné zakázky si nejsem vědom jakéhokoliv střetu zájmů, který je adekvátní ke střetu zájmů definovaném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veřejnosti;</w:t>
      </w:r>
    </w:p>
    <w:p w14:paraId="63E81A8B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71437A8" w14:textId="3D555F4F" w:rsidR="00E25B8D" w:rsidRDefault="00E25B8D" w:rsidP="00E25B8D">
      <w:pPr>
        <w:widowControl w:val="0"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>není veden na sankčním seznamu Evropské unie;</w:t>
      </w:r>
    </w:p>
    <w:p w14:paraId="0F3627ED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DA82B14" w14:textId="39301941" w:rsid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lastRenderedPageBreak/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4596E0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78992A2" w14:textId="59B9D50F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a)</w:t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ab/>
        <w:t>jakéhokoliv ruského státního příslušníka, fyzickou či právnickou osobu nebo subjekt či orgánu se sídlem v Rusku,</w:t>
      </w:r>
    </w:p>
    <w:p w14:paraId="13CB07B4" w14:textId="2A267B22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b)</w:t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ab/>
        <w:t>právnickou osobu, subjekt nebo orgán, které jsou z více než 50 % přímo či nepřímo vlastněny některým ze subjektů uvedených v písmeni a) tohoto odstavce, nebo</w:t>
      </w:r>
    </w:p>
    <w:p w14:paraId="6EF3365E" w14:textId="5CAAF317" w:rsid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c)</w:t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ab/>
        <w:t>fyzickou nebo právnickou osobu, subjekt nebo orgán, které jednají jménem nebo na pokyn některého ze subjektů uvedených v písmeni a) nebo b) tohoto odstavce,</w:t>
      </w:r>
    </w:p>
    <w:p w14:paraId="253C9512" w14:textId="77777777" w:rsidR="00E25B8D" w:rsidRPr="00E25B8D" w:rsidRDefault="00E25B8D" w:rsidP="00E25B8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D9947AC" w14:textId="1415C4B7" w:rsidR="00E87A42" w:rsidRPr="00E25B8D" w:rsidRDefault="00E25B8D" w:rsidP="00E25B8D">
      <w:pPr>
        <w:widowControl w:val="0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včetně subdodavatelů, dodavatelů nebo subjektů, jejichž způsobilost je využívána ve smyslu směrnic o zadávání veřejných zakázek, pokud představují více než 10 % hodnoty zakázky, nebo společně s nimi.</w:t>
      </w:r>
    </w:p>
    <w:p w14:paraId="0D332B10" w14:textId="77777777" w:rsidR="00E87A42" w:rsidRDefault="00E87A42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643057D5" w14:textId="77777777" w:rsidR="00E87A42" w:rsidRDefault="00E87A42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630F1922" w14:textId="77777777" w:rsidR="00752FD2" w:rsidRDefault="00752FD2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01F10DDA" w14:textId="1C577ACF" w:rsidR="006F72CA" w:rsidRPr="00752FD2" w:rsidRDefault="006F72CA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752FD2">
        <w:rPr>
          <w:rFonts w:ascii="Arial" w:hAnsi="Arial" w:cs="Arial"/>
          <w:b/>
          <w:bCs/>
          <w:kern w:val="28"/>
          <w:sz w:val="22"/>
          <w:szCs w:val="22"/>
        </w:rPr>
        <w:t>Prohlašuji tímto čestně, že souhlasím se zadáním a podmínkami tohoto výběrového řízení.</w:t>
      </w:r>
    </w:p>
    <w:p w14:paraId="17AD1ECB" w14:textId="77777777" w:rsidR="006F72CA" w:rsidRPr="00752FD2" w:rsidRDefault="006F72CA" w:rsidP="006F72CA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</w:p>
    <w:p w14:paraId="678306DF" w14:textId="77777777" w:rsidR="006F72CA" w:rsidRPr="00752FD2" w:rsidRDefault="006F72CA" w:rsidP="006F72CA">
      <w:pPr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752FD2">
        <w:rPr>
          <w:rFonts w:ascii="Arial" w:hAnsi="Arial" w:cs="Arial"/>
          <w:b/>
          <w:bCs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28AB818A" w14:textId="77777777" w:rsidR="006F72CA" w:rsidRPr="00D40D0E" w:rsidRDefault="006F72CA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6954D8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8CBBE9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B5C3199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AE7AD00" w14:textId="77777777" w:rsidR="005B7307" w:rsidRDefault="005B7307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4E49A90" w14:textId="77777777" w:rsidR="00057B33" w:rsidRPr="009F0CA3" w:rsidRDefault="00057B33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10A5DAF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5B8AE1B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8FC301B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DCE3DA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C20BC5D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EE6FD59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91648" w14:textId="77777777" w:rsidR="00182B99" w:rsidRDefault="00182B99" w:rsidP="008E4AD5">
      <w:r>
        <w:separator/>
      </w:r>
    </w:p>
  </w:endnote>
  <w:endnote w:type="continuationSeparator" w:id="0">
    <w:p w14:paraId="6AEE09E8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2FE9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F7D81C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216B2" w14:textId="77777777" w:rsidR="00182B99" w:rsidRDefault="00182B99" w:rsidP="008E4AD5">
      <w:r>
        <w:separator/>
      </w:r>
    </w:p>
  </w:footnote>
  <w:footnote w:type="continuationSeparator" w:id="0">
    <w:p w14:paraId="6FE0261A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7F458" w14:textId="77777777" w:rsidR="00F34DD4" w:rsidRDefault="00F34DD4">
    <w:pPr>
      <w:pStyle w:val="Zhlav"/>
    </w:pPr>
  </w:p>
  <w:p w14:paraId="1B85D33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44DE3"/>
    <w:multiLevelType w:val="hybridMultilevel"/>
    <w:tmpl w:val="66AAE7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1439037">
    <w:abstractNumId w:val="3"/>
  </w:num>
  <w:num w:numId="2" w16cid:durableId="1353997072">
    <w:abstractNumId w:val="2"/>
  </w:num>
  <w:num w:numId="3" w16cid:durableId="561674938">
    <w:abstractNumId w:val="1"/>
  </w:num>
  <w:num w:numId="4" w16cid:durableId="2063403187">
    <w:abstractNumId w:val="5"/>
  </w:num>
  <w:num w:numId="5" w16cid:durableId="866021907">
    <w:abstractNumId w:val="4"/>
  </w:num>
  <w:num w:numId="6" w16cid:durableId="16124432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4CFE"/>
    <w:rsid w:val="00035BB2"/>
    <w:rsid w:val="00037E36"/>
    <w:rsid w:val="000405B0"/>
    <w:rsid w:val="00054DB2"/>
    <w:rsid w:val="00057B33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55E26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3455"/>
    <w:rsid w:val="001A684F"/>
    <w:rsid w:val="001B133C"/>
    <w:rsid w:val="001B34C9"/>
    <w:rsid w:val="001B76F6"/>
    <w:rsid w:val="001C3483"/>
    <w:rsid w:val="001C4FFC"/>
    <w:rsid w:val="001C5216"/>
    <w:rsid w:val="001D19D7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1137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1402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96716"/>
    <w:rsid w:val="005A0626"/>
    <w:rsid w:val="005B1C81"/>
    <w:rsid w:val="005B7307"/>
    <w:rsid w:val="005C4C72"/>
    <w:rsid w:val="005D1FEE"/>
    <w:rsid w:val="005E0DC4"/>
    <w:rsid w:val="005E10F2"/>
    <w:rsid w:val="005E4A46"/>
    <w:rsid w:val="005F5E37"/>
    <w:rsid w:val="005F6B1D"/>
    <w:rsid w:val="00600AF3"/>
    <w:rsid w:val="00602664"/>
    <w:rsid w:val="0060665D"/>
    <w:rsid w:val="00606C17"/>
    <w:rsid w:val="00617655"/>
    <w:rsid w:val="00620659"/>
    <w:rsid w:val="00624521"/>
    <w:rsid w:val="00627BA9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2CA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2FD2"/>
    <w:rsid w:val="007540D4"/>
    <w:rsid w:val="007542BE"/>
    <w:rsid w:val="00754AE5"/>
    <w:rsid w:val="00757D5B"/>
    <w:rsid w:val="007625D6"/>
    <w:rsid w:val="00764410"/>
    <w:rsid w:val="00764CD4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C7A60"/>
    <w:rsid w:val="007E1378"/>
    <w:rsid w:val="007E14E3"/>
    <w:rsid w:val="007E337A"/>
    <w:rsid w:val="007E37C7"/>
    <w:rsid w:val="007E74E3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1169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41A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A7C9D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E691A"/>
    <w:rsid w:val="00CF65ED"/>
    <w:rsid w:val="00CF7E11"/>
    <w:rsid w:val="00D01E3A"/>
    <w:rsid w:val="00D05976"/>
    <w:rsid w:val="00D10490"/>
    <w:rsid w:val="00D21040"/>
    <w:rsid w:val="00D223A1"/>
    <w:rsid w:val="00D2306F"/>
    <w:rsid w:val="00D271D7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5B8D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87A42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D68E7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E039010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5E26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Odrky">
    <w:name w:val="Odrážky"/>
    <w:basedOn w:val="Normln"/>
    <w:link w:val="OdrkyChar"/>
    <w:qFormat/>
    <w:rsid w:val="00CA7C9D"/>
    <w:pPr>
      <w:numPr>
        <w:numId w:val="4"/>
      </w:numPr>
      <w:spacing w:after="120"/>
      <w:jc w:val="both"/>
    </w:pPr>
    <w:rPr>
      <w:rFonts w:ascii="Arial" w:hAnsi="Arial"/>
      <w:sz w:val="22"/>
    </w:rPr>
  </w:style>
  <w:style w:type="character" w:customStyle="1" w:styleId="OdrkyChar">
    <w:name w:val="Odrážky Char"/>
    <w:basedOn w:val="Standardnpsmoodstavce"/>
    <w:link w:val="Odrky"/>
    <w:rsid w:val="00CA7C9D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locked/>
    <w:rsid w:val="00CA7C9D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CA7C9D"/>
    <w:pPr>
      <w:numPr>
        <w:numId w:val="5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DC4DD-E487-4751-9B8B-18858DFFC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833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Štursová Eva Ing.</cp:lastModifiedBy>
  <cp:revision>11</cp:revision>
  <cp:lastPrinted>2018-01-29T13:44:00Z</cp:lastPrinted>
  <dcterms:created xsi:type="dcterms:W3CDTF">2022-06-09T13:47:00Z</dcterms:created>
  <dcterms:modified xsi:type="dcterms:W3CDTF">2024-01-12T11:38:00Z</dcterms:modified>
</cp:coreProperties>
</file>