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31F3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3B764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51A72C" w14:textId="01068DCE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C274A7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7182E" w14:textId="44127FC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CB1441">
              <w:rPr>
                <w:rFonts w:cs="Arial"/>
                <w:szCs w:val="20"/>
              </w:rPr>
              <w:t xml:space="preserve">, Krajský pozemkový úřad pro </w:t>
            </w:r>
            <w:r w:rsidR="00CB1441" w:rsidRPr="00CB1441">
              <w:rPr>
                <w:rFonts w:cs="Arial"/>
                <w:szCs w:val="20"/>
              </w:rPr>
              <w:t>Pardubický</w:t>
            </w:r>
            <w:r w:rsidRPr="00CB144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5E27931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91505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3726" w14:textId="395AD0A2" w:rsidR="00F90F81" w:rsidRPr="009107EF" w:rsidRDefault="00CB14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C4F9C">
              <w:rPr>
                <w:rFonts w:cs="Arial"/>
                <w:bCs/>
                <w:color w:val="000000"/>
                <w:szCs w:val="22"/>
              </w:rPr>
              <w:t>Boženy Němcové 231, 530 02 Pardubice</w:t>
            </w:r>
          </w:p>
        </w:tc>
      </w:tr>
      <w:tr w:rsidR="00F90F81" w:rsidRPr="009107EF" w14:paraId="679EC67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42642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8BF47" w14:textId="735E91B2" w:rsidR="00F90F81" w:rsidRPr="009107EF" w:rsidRDefault="00CB144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3A42D80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3145A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A2A3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  <w:tr w:rsidR="00C274A7" w:rsidRPr="009107EF" w14:paraId="7C2415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8190F1" w14:textId="48FE9841" w:rsidR="00C274A7" w:rsidRPr="009107EF" w:rsidRDefault="00C274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236FB" w14:textId="77777777" w:rsidR="00C274A7" w:rsidRPr="009107EF" w:rsidRDefault="00C274A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C274A7" w:rsidRPr="009107EF" w14:paraId="427F3F5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775546" w14:textId="1C3C58CA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F1401" w14:textId="38CE7C0F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Město Svitavy</w:t>
            </w:r>
          </w:p>
        </w:tc>
      </w:tr>
      <w:tr w:rsidR="00C274A7" w:rsidRPr="009107EF" w14:paraId="10A54C3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06DD36F" w14:textId="1E558666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53A2A" w14:textId="5BBBABCF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T.G. Masaryka 5/35</w:t>
            </w:r>
            <w:r w:rsidR="006767CB">
              <w:rPr>
                <w:rFonts w:cs="Arial"/>
                <w:szCs w:val="20"/>
              </w:rPr>
              <w:t>, 568 02 Svitavy</w:t>
            </w:r>
          </w:p>
        </w:tc>
      </w:tr>
      <w:tr w:rsidR="00C274A7" w:rsidRPr="009107EF" w14:paraId="2E0DBE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649A28" w14:textId="060D3168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E771" w14:textId="657893A1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</w:rPr>
              <w:t>Mgr. Bc. Davidem Šimkem, MBA, starostou</w:t>
            </w:r>
          </w:p>
        </w:tc>
      </w:tr>
      <w:tr w:rsidR="00C274A7" w:rsidRPr="009107EF" w14:paraId="670F175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262A6E" w14:textId="32C75EA4" w:rsidR="00C274A7" w:rsidRPr="009107EF" w:rsidRDefault="00ED5BB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F24AE4">
              <w:rPr>
                <w:bCs/>
                <w:i/>
                <w:color w:val="00000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67ABB" w14:textId="01A1F77D" w:rsidR="00C274A7" w:rsidRPr="009107EF" w:rsidRDefault="00BA6E5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BA6E5D">
              <w:rPr>
                <w:rFonts w:cs="Arial"/>
                <w:szCs w:val="20"/>
              </w:rPr>
              <w:t>00277444</w:t>
            </w:r>
            <w:r>
              <w:rPr>
                <w:rFonts w:cs="Arial"/>
                <w:szCs w:val="20"/>
              </w:rPr>
              <w:t xml:space="preserve"> / </w:t>
            </w:r>
            <w:r w:rsidR="002C7B57" w:rsidRPr="002C7B57">
              <w:rPr>
                <w:rFonts w:cs="Arial"/>
                <w:szCs w:val="20"/>
              </w:rPr>
              <w:t>CZ00277444</w:t>
            </w:r>
          </w:p>
        </w:tc>
      </w:tr>
    </w:tbl>
    <w:p w14:paraId="3165452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FEBDA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51BACA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AA229" w14:textId="2EF15565" w:rsidR="00F90F81" w:rsidRPr="009107EF" w:rsidRDefault="000F55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rPr>
                  <w:rFonts w:eastAsiaTheme="minorHAnsi" w:cs="Arial"/>
                  <w:szCs w:val="22"/>
                  <w:lang w:eastAsia="en-US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01EE2A06FE9C43E3B6D022FB27C797FB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CB1441" w:rsidRPr="00F36FE4">
                  <w:rPr>
                    <w:rFonts w:eastAsiaTheme="minorHAnsi" w:cs="Arial"/>
                    <w:szCs w:val="22"/>
                    <w:lang w:eastAsia="en-US"/>
                  </w:rPr>
                  <w:t xml:space="preserve">Realizace polní cesty HPC1 v </w:t>
                </w:r>
                <w:proofErr w:type="spellStart"/>
                <w:r w:rsidR="00CB1441" w:rsidRPr="00F36FE4">
                  <w:rPr>
                    <w:rFonts w:eastAsiaTheme="minorHAnsi" w:cs="Arial"/>
                    <w:szCs w:val="22"/>
                    <w:lang w:eastAsia="en-US"/>
                  </w:rPr>
                  <w:t>k.ú</w:t>
                </w:r>
                <w:proofErr w:type="spellEnd"/>
                <w:r w:rsidR="00CB1441" w:rsidRPr="00F36FE4">
                  <w:rPr>
                    <w:rFonts w:eastAsiaTheme="minorHAnsi" w:cs="Arial"/>
                    <w:szCs w:val="22"/>
                    <w:lang w:eastAsia="en-US"/>
                  </w:rPr>
                  <w:t>. Čtyřicet Lánů a polní cesty „</w:t>
                </w:r>
                <w:r w:rsidR="00CB1441">
                  <w:rPr>
                    <w:rFonts w:eastAsiaTheme="minorHAnsi" w:cs="Arial"/>
                    <w:szCs w:val="22"/>
                    <w:lang w:eastAsia="en-US"/>
                  </w:rPr>
                  <w:t>K</w:t>
                </w:r>
                <w:r w:rsidR="00CB1441" w:rsidRPr="00F36FE4">
                  <w:rPr>
                    <w:rFonts w:eastAsiaTheme="minorHAnsi" w:cs="Arial"/>
                    <w:szCs w:val="22"/>
                    <w:lang w:eastAsia="en-US"/>
                  </w:rPr>
                  <w:t xml:space="preserve">omunikační propojení k silnici I/34 - </w:t>
                </w:r>
                <w:proofErr w:type="spellStart"/>
                <w:r w:rsidR="00CB1441" w:rsidRPr="00F36FE4">
                  <w:rPr>
                    <w:rFonts w:eastAsiaTheme="minorHAnsi" w:cs="Arial"/>
                    <w:szCs w:val="22"/>
                    <w:lang w:eastAsia="en-US"/>
                  </w:rPr>
                  <w:t>k.ú</w:t>
                </w:r>
                <w:proofErr w:type="spellEnd"/>
                <w:r w:rsidR="00CB1441" w:rsidRPr="00F36FE4">
                  <w:rPr>
                    <w:rFonts w:eastAsiaTheme="minorHAnsi" w:cs="Arial"/>
                    <w:szCs w:val="22"/>
                    <w:lang w:eastAsia="en-US"/>
                  </w:rPr>
                  <w:t>. Svitavy-předměstí</w:t>
                </w:r>
                <w:r w:rsidR="00CB1441">
                  <w:rPr>
                    <w:rFonts w:eastAsiaTheme="minorHAnsi" w:cs="Arial"/>
                    <w:szCs w:val="22"/>
                    <w:lang w:eastAsia="en-US"/>
                  </w:rPr>
                  <w:t>“</w:t>
                </w:r>
              </w:sdtContent>
            </w:sdt>
          </w:p>
        </w:tc>
      </w:tr>
      <w:tr w:rsidR="00F90F81" w:rsidRPr="009107EF" w14:paraId="6936DC2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2B72D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271DB" w14:textId="56AF5FBA" w:rsidR="00F90F81" w:rsidRPr="009107EF" w:rsidRDefault="000F552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F5525">
              <w:rPr>
                <w:rFonts w:cs="Arial"/>
                <w:b w:val="0"/>
                <w:szCs w:val="20"/>
              </w:rPr>
              <w:t>SP6063/2023-544101</w:t>
            </w:r>
          </w:p>
        </w:tc>
      </w:tr>
      <w:tr w:rsidR="00F90F81" w:rsidRPr="009107EF" w14:paraId="0D91F6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8A8150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BF0C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593E944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A8EEB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B1196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0CBAAD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C79F07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657FF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EA6D8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FAC9D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0A3C0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ADA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133E39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F377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A0C1B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71F127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AE0EF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80D2AD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0993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14FE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74847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18FD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D7ECF1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DC57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598382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BBE95E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CF4912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71E62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F5D151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AFB22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521E3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C694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0FF04B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6500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F854E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474D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6B3C6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D3FD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DE8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462A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83B8F9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B2631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Dodavatel je malý nebo střední </w:t>
            </w:r>
            <w:r w:rsidRPr="009107EF">
              <w:rPr>
                <w:rFonts w:cs="Arial"/>
                <w:szCs w:val="20"/>
              </w:rPr>
              <w:lastRenderedPageBreak/>
              <w:t>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10A0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lastRenderedPageBreak/>
              <w:t>ANO/NE</w:t>
            </w:r>
          </w:p>
        </w:tc>
      </w:tr>
    </w:tbl>
    <w:p w14:paraId="600102F3" w14:textId="77777777" w:rsidR="0045093D" w:rsidRDefault="0045093D" w:rsidP="006403F7"/>
    <w:p w14:paraId="21DB15B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6CDD0DD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76883F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F9C520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B04D88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02EC8E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F272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5F3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27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DD8E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C0C1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52F1A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02B2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7F7F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9C066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0DAEF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FF34D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AB23A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ADC0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B94C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CF989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8140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A2EF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4BB96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3C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9F74A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EC2BB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F13C8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0795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581DD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5507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BEB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BC79A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7CD17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7C835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0C837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8DE11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00F5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FBE77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05D46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B383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900255D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BF9F9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5A664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7914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24DE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480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04757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4D2A6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EE5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4AF5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AFDF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A261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16042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F0EA5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4CEB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E824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D1D5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A051F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9DEF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014D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5B79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FE4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39F6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A474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175A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12E72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0006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1583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68EF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3CBB7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5C7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6912F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3BF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8651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042C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1FAF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9558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FF49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0A09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2C25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EA601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9738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16CAB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2A44E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ABBE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A8CEF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1822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F0B4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398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585A9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A1EC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B704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1006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5D53B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4F0A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976BD4" w14:textId="77777777" w:rsidR="0045093D" w:rsidRDefault="0045093D" w:rsidP="006403F7"/>
    <w:p w14:paraId="1F108739" w14:textId="77777777" w:rsidR="002754A7" w:rsidRDefault="00BA7E8C" w:rsidP="002754A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8205C10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C78C127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F96F239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CD754B2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3BD8D801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8E35FB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5DB3ED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7070F7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E8C25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073437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0F0F6BE" w14:textId="77777777" w:rsidR="00F83E15" w:rsidRPr="0001733A" w:rsidRDefault="00F83E15" w:rsidP="006403F7">
      <w:r>
        <w:t xml:space="preserve">Tato plná moc je platná do odvolání. </w:t>
      </w:r>
    </w:p>
    <w:p w14:paraId="073692E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3AE13B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8361F20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F5506D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BF31A86" w14:textId="77777777" w:rsidR="00CC446F" w:rsidRPr="003A680D" w:rsidRDefault="00CC446F" w:rsidP="006403F7">
      <w:r w:rsidRPr="009444D2">
        <w:t>Podpis osoby oprávněné jednat za dodavatele</w:t>
      </w:r>
    </w:p>
    <w:p w14:paraId="684D730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F0C8B" w14:textId="77777777" w:rsidR="00C306F0" w:rsidRDefault="00C306F0" w:rsidP="008E4AD5">
      <w:r>
        <w:separator/>
      </w:r>
    </w:p>
  </w:endnote>
  <w:endnote w:type="continuationSeparator" w:id="0">
    <w:p w14:paraId="481D2A5F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2E2D088C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0ADB9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A031" w14:textId="77777777" w:rsidR="00C306F0" w:rsidRDefault="00C306F0" w:rsidP="008E4AD5">
      <w:r>
        <w:separator/>
      </w:r>
    </w:p>
  </w:footnote>
  <w:footnote w:type="continuationSeparator" w:id="0">
    <w:p w14:paraId="27E53C37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02F2" w14:textId="5023477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B1441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875052">
    <w:abstractNumId w:val="0"/>
  </w:num>
  <w:num w:numId="2" w16cid:durableId="478107827">
    <w:abstractNumId w:val="0"/>
  </w:num>
  <w:num w:numId="3" w16cid:durableId="663358427">
    <w:abstractNumId w:val="0"/>
  </w:num>
  <w:num w:numId="4" w16cid:durableId="170920148">
    <w:abstractNumId w:val="0"/>
  </w:num>
  <w:num w:numId="5" w16cid:durableId="1156804653">
    <w:abstractNumId w:val="0"/>
  </w:num>
  <w:num w:numId="6" w16cid:durableId="1762601869">
    <w:abstractNumId w:val="0"/>
  </w:num>
  <w:num w:numId="7" w16cid:durableId="935137065">
    <w:abstractNumId w:val="0"/>
  </w:num>
  <w:num w:numId="8" w16cid:durableId="1482236695">
    <w:abstractNumId w:val="0"/>
  </w:num>
  <w:num w:numId="9" w16cid:durableId="659819196">
    <w:abstractNumId w:val="0"/>
  </w:num>
  <w:num w:numId="10" w16cid:durableId="1269701527">
    <w:abstractNumId w:val="0"/>
  </w:num>
  <w:num w:numId="11" w16cid:durableId="16880213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525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C7B57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767CB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6E5D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274A7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441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D5BB8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D34E3B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1EE2A06FE9C43E3B6D022FB27C797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58B8B-EA72-4AFD-90A0-D88C63066FDC}"/>
      </w:docPartPr>
      <w:docPartBody>
        <w:p w:rsidR="00044EED" w:rsidRDefault="0070147A" w:rsidP="0070147A">
          <w:pPr>
            <w:pStyle w:val="01EE2A06FE9C43E3B6D022FB27C797F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7A"/>
    <w:rsid w:val="00044EED"/>
    <w:rsid w:val="0070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0147A"/>
    <w:rPr>
      <w:color w:val="808080"/>
    </w:rPr>
  </w:style>
  <w:style w:type="paragraph" w:customStyle="1" w:styleId="01EE2A06FE9C43E3B6D022FB27C797FB">
    <w:name w:val="01EE2A06FE9C43E3B6D022FB27C797FB"/>
    <w:rsid w:val="007014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8DBE-4F01-48FF-A1F3-4069FBEE5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31E784-3319-412B-9939-0C8406BA2E8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10156CC-67D4-4327-AC66-596CE35728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629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Frič Jaroslav Ing.</cp:lastModifiedBy>
  <cp:revision>62</cp:revision>
  <cp:lastPrinted>2012-03-30T11:12:00Z</cp:lastPrinted>
  <dcterms:created xsi:type="dcterms:W3CDTF">2016-10-04T08:03:00Z</dcterms:created>
  <dcterms:modified xsi:type="dcterms:W3CDTF">2023-07-18T08:15:00Z</dcterms:modified>
</cp:coreProperties>
</file>