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CDA63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642D716" w14:textId="77777777" w:rsidR="00714725" w:rsidRDefault="00714725"/>
    <w:p w14:paraId="2D42600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6238"/>
      </w:tblGrid>
      <w:tr w:rsidR="0019479C" w:rsidRPr="00101053" w14:paraId="42B03C1C" w14:textId="77777777" w:rsidTr="00D46792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69C74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0DC7A2" w14:textId="0CECC228" w:rsidR="0019479C" w:rsidRPr="00D46792" w:rsidRDefault="00D4679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bookmarkStart w:id="0" w:name="_Hlk139264359"/>
            <w:r w:rsidRPr="00D46792">
              <w:rPr>
                <w:rFonts w:ascii="Arial" w:hAnsi="Arial" w:cs="Arial"/>
                <w:b/>
                <w:sz w:val="22"/>
                <w:szCs w:val="22"/>
              </w:rPr>
              <w:t>Vybudování klimatizace v administrativní budově v Brně</w:t>
            </w:r>
            <w:bookmarkEnd w:id="0"/>
          </w:p>
        </w:tc>
      </w:tr>
      <w:tr w:rsidR="0019479C" w:rsidRPr="00101053" w14:paraId="5BCC25AC" w14:textId="77777777" w:rsidTr="00D46792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FEE918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413647" w14:textId="6AF56AC5" w:rsidR="0019479C" w:rsidRPr="00D46792" w:rsidRDefault="00D4679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SP7886/2023-523101</w:t>
            </w:r>
          </w:p>
        </w:tc>
      </w:tr>
    </w:tbl>
    <w:p w14:paraId="41CE1632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36466C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0D3F8773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3850F0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E85C767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50349" w:rsidRPr="00101053" w14:paraId="5AAB1E3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93BEFC3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69F363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532322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B30A8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A8DCF9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64E04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1BB8340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A6E9D2" w14:textId="4644089A" w:rsidR="00E50349" w:rsidRPr="00D4679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101053" w14:paraId="1E82294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7FCC61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48CA35" w14:textId="396142B2" w:rsidR="00E50349" w:rsidRPr="00D46792" w:rsidRDefault="00D46792" w:rsidP="009745F7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@</w:t>
            </w:r>
          </w:p>
        </w:tc>
      </w:tr>
      <w:tr w:rsidR="004250F6" w:rsidRPr="00101053" w14:paraId="4486E2B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7629FE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35944C" w14:textId="77777777" w:rsidR="004250F6" w:rsidRPr="00D4679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429C2F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5B4F678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601C49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F37348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2911CF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9D261D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CC005F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1073D13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E7B83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B943D7A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A0800C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DBECDE1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ED119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C9D548" w14:textId="77777777" w:rsidR="00E50349" w:rsidRPr="00D4679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B8013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013838D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AA9237" w14:textId="62F057B2" w:rsidR="00E50349" w:rsidRPr="00D4679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101053" w14:paraId="6A9BACA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13DF3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673652" w14:textId="592B4920" w:rsidR="00E50349" w:rsidRPr="00D46792" w:rsidRDefault="00D46792" w:rsidP="009745F7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@</w:t>
            </w:r>
          </w:p>
        </w:tc>
      </w:tr>
    </w:tbl>
    <w:p w14:paraId="713B335E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72E9FE7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C9BAF25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B9130C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1C7AB1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7109E" w:rsidRPr="00101053" w14:paraId="58234E4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B9AE5EC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0737384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C86F7C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E73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1645F7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F327D6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0DCB8C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AA8810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3A9478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F014C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D82FAA" w14:textId="63488A3E" w:rsidR="00F7109E" w:rsidRPr="00D46792" w:rsidRDefault="00D46792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@</w:t>
            </w:r>
          </w:p>
        </w:tc>
      </w:tr>
      <w:tr w:rsidR="00F7109E" w:rsidRPr="00101053" w14:paraId="540BA04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028E2E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966773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0C1883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D11E88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11E66C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39EFED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945F2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144B71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84C9A85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A2B7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59061F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9693AD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D0B03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41367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25CE97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502736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127D48" w14:textId="77777777" w:rsidR="00F7109E" w:rsidRPr="00D4679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306347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175E19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CF3EA" w14:textId="4830B2BF" w:rsidR="00F7109E" w:rsidRPr="00D46792" w:rsidRDefault="00AA29DE" w:rsidP="00F7109E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@</w:t>
            </w:r>
          </w:p>
        </w:tc>
      </w:tr>
    </w:tbl>
    <w:p w14:paraId="31D82FA1" w14:textId="77777777" w:rsidR="00AA29DE" w:rsidRDefault="00AA29DE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1F78DFE" w14:textId="77777777" w:rsidR="00AA29DE" w:rsidRDefault="00AA29DE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1EDA607" w14:textId="510F14A7" w:rsidR="00BA7E8C" w:rsidRPr="00101053" w:rsidRDefault="00D4679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2693"/>
        <w:gridCol w:w="1701"/>
        <w:gridCol w:w="1103"/>
      </w:tblGrid>
      <w:tr w:rsidR="00892308" w:rsidRPr="00101053" w14:paraId="35AD49C4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150711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B3021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108D89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20F3AAE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EF0C473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2CF18FC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53F3C3D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ABD3B6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5FE5BC17" w14:textId="77777777" w:rsidR="00892308" w:rsidRPr="00AA29DE" w:rsidRDefault="00892308" w:rsidP="00EF0C86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 w:val="restart"/>
            <w:tcMar>
              <w:left w:w="85" w:type="dxa"/>
              <w:right w:w="85" w:type="dxa"/>
            </w:tcMar>
          </w:tcPr>
          <w:p w14:paraId="0B6DA96E" w14:textId="7112DB73" w:rsidR="00892308" w:rsidRPr="00656BC3" w:rsidRDefault="00656BC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6BC3">
              <w:rPr>
                <w:rFonts w:ascii="Arial" w:hAnsi="Arial" w:cs="Arial"/>
                <w:sz w:val="20"/>
                <w:szCs w:val="20"/>
                <w:highlight w:val="yellow"/>
              </w:rPr>
              <w:t>např. elektromontážní práce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včetně vyhotovení revizní zprávy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9AFB6FF" w14:textId="77777777" w:rsidR="002A5601" w:rsidRPr="00656BC3" w:rsidRDefault="002A5601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6BC3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909AA18" w14:textId="30975BF6" w:rsidR="00892308" w:rsidRPr="00101053" w:rsidRDefault="002A5601" w:rsidP="00EF0C86">
            <w:pPr>
              <w:spacing w:line="276" w:lineRule="auto"/>
              <w:rPr>
                <w:rFonts w:ascii="Arial" w:hAnsi="Arial" w:cs="Arial"/>
              </w:rPr>
            </w:pPr>
            <w:r w:rsidRPr="00656BC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92308" w:rsidRPr="00101053" w14:paraId="74867192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6DFE533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50CB2C63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1D72AFDA" w14:textId="77777777" w:rsidR="00892308" w:rsidRPr="00D4679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53D1088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40DD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676814D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64BFE1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04667B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18069794" w14:textId="77777777" w:rsidR="00892308" w:rsidRPr="00D4679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4FF1BB0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A16A4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9A61AA7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1B4B55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41E796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102493E7" w14:textId="56792724" w:rsidR="00892308" w:rsidRPr="00D46792" w:rsidRDefault="00D46792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+420 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664AC7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E0F1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F7BDE4C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145947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012CA2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2BE2AD3D" w14:textId="164AB11B" w:rsidR="00892308" w:rsidRPr="00D46792" w:rsidRDefault="00D46792" w:rsidP="00EF0C86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@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321CB9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159E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5685A5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0E0BDF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789A6A8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56F5984E" w14:textId="77777777" w:rsidR="00892308" w:rsidRPr="00D4679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26E0CB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EA79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A2B79EF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705207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15FB423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63272D23" w14:textId="77777777" w:rsidR="00892308" w:rsidRPr="00D4679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D467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679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70FB81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AA2A7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1F04997" w14:textId="77777777" w:rsidTr="00656BC3">
        <w:tc>
          <w:tcPr>
            <w:tcW w:w="360" w:type="dxa"/>
            <w:tcMar>
              <w:left w:w="85" w:type="dxa"/>
              <w:right w:w="85" w:type="dxa"/>
            </w:tcMar>
          </w:tcPr>
          <w:p w14:paraId="00F19E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506A4F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14:paraId="19814873" w14:textId="77777777" w:rsidR="00892308" w:rsidRPr="00D4679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D4679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D467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679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</w:tcPr>
          <w:p w14:paraId="0FC5135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8471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442D54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48BB294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4EA10C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9851590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19904BD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578ED1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0EBEB2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8B6732E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A6D6E3F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32B4C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C231" w14:textId="77777777" w:rsidR="00607D7E" w:rsidRDefault="00607D7E" w:rsidP="008E4AD5">
      <w:r>
        <w:separator/>
      </w:r>
    </w:p>
  </w:endnote>
  <w:endnote w:type="continuationSeparator" w:id="0">
    <w:p w14:paraId="2EAE4E65" w14:textId="77777777" w:rsidR="00607D7E" w:rsidRDefault="00607D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02A1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4BB2CA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9CF2" w14:textId="77777777" w:rsidR="00607D7E" w:rsidRDefault="00607D7E" w:rsidP="008E4AD5">
      <w:r>
        <w:separator/>
      </w:r>
    </w:p>
  </w:footnote>
  <w:footnote w:type="continuationSeparator" w:id="0">
    <w:p w14:paraId="4858EA1A" w14:textId="77777777" w:rsidR="00607D7E" w:rsidRDefault="00607D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C7C2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2BE3E0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0227858">
    <w:abstractNumId w:val="30"/>
  </w:num>
  <w:num w:numId="2" w16cid:durableId="1987707398">
    <w:abstractNumId w:val="41"/>
  </w:num>
  <w:num w:numId="3" w16cid:durableId="185408817">
    <w:abstractNumId w:val="29"/>
  </w:num>
  <w:num w:numId="4" w16cid:durableId="850994164">
    <w:abstractNumId w:val="33"/>
  </w:num>
  <w:num w:numId="5" w16cid:durableId="1625497607">
    <w:abstractNumId w:val="27"/>
  </w:num>
  <w:num w:numId="6" w16cid:durableId="85394969">
    <w:abstractNumId w:val="12"/>
  </w:num>
  <w:num w:numId="7" w16cid:durableId="2024476957">
    <w:abstractNumId w:val="35"/>
  </w:num>
  <w:num w:numId="8" w16cid:durableId="120341327">
    <w:abstractNumId w:val="19"/>
  </w:num>
  <w:num w:numId="9" w16cid:durableId="1508901531">
    <w:abstractNumId w:val="15"/>
  </w:num>
  <w:num w:numId="10" w16cid:durableId="1465000040">
    <w:abstractNumId w:val="40"/>
  </w:num>
  <w:num w:numId="11" w16cid:durableId="1061833506">
    <w:abstractNumId w:val="39"/>
  </w:num>
  <w:num w:numId="12" w16cid:durableId="857888360">
    <w:abstractNumId w:val="4"/>
  </w:num>
  <w:num w:numId="13" w16cid:durableId="17780212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429643">
    <w:abstractNumId w:val="28"/>
  </w:num>
  <w:num w:numId="15" w16cid:durableId="2065175417">
    <w:abstractNumId w:val="17"/>
  </w:num>
  <w:num w:numId="16" w16cid:durableId="314074073">
    <w:abstractNumId w:val="24"/>
  </w:num>
  <w:num w:numId="17" w16cid:durableId="1178080066">
    <w:abstractNumId w:val="43"/>
  </w:num>
  <w:num w:numId="18" w16cid:durableId="1817337203">
    <w:abstractNumId w:val="37"/>
  </w:num>
  <w:num w:numId="19" w16cid:durableId="311103430">
    <w:abstractNumId w:val="14"/>
  </w:num>
  <w:num w:numId="20" w16cid:durableId="2121414207">
    <w:abstractNumId w:val="9"/>
  </w:num>
  <w:num w:numId="21" w16cid:durableId="1943339895">
    <w:abstractNumId w:val="8"/>
  </w:num>
  <w:num w:numId="22" w16cid:durableId="16787753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1154210">
    <w:abstractNumId w:val="5"/>
  </w:num>
  <w:num w:numId="24" w16cid:durableId="1649551496">
    <w:abstractNumId w:val="18"/>
  </w:num>
  <w:num w:numId="25" w16cid:durableId="1910458002">
    <w:abstractNumId w:val="11"/>
  </w:num>
  <w:num w:numId="26" w16cid:durableId="745960578">
    <w:abstractNumId w:val="16"/>
  </w:num>
  <w:num w:numId="27" w16cid:durableId="1317957951">
    <w:abstractNumId w:val="10"/>
  </w:num>
  <w:num w:numId="28" w16cid:durableId="965043735">
    <w:abstractNumId w:val="7"/>
  </w:num>
  <w:num w:numId="29" w16cid:durableId="412356468">
    <w:abstractNumId w:val="3"/>
  </w:num>
  <w:num w:numId="30" w16cid:durableId="551887600">
    <w:abstractNumId w:val="36"/>
  </w:num>
  <w:num w:numId="31" w16cid:durableId="1840927734">
    <w:abstractNumId w:val="32"/>
  </w:num>
  <w:num w:numId="32" w16cid:durableId="377585384">
    <w:abstractNumId w:val="25"/>
  </w:num>
  <w:num w:numId="33" w16cid:durableId="1438674811">
    <w:abstractNumId w:val="13"/>
  </w:num>
  <w:num w:numId="34" w16cid:durableId="1819222892">
    <w:abstractNumId w:val="23"/>
  </w:num>
  <w:num w:numId="35" w16cid:durableId="1320303066">
    <w:abstractNumId w:val="0"/>
  </w:num>
  <w:num w:numId="36" w16cid:durableId="1808627888">
    <w:abstractNumId w:val="2"/>
  </w:num>
  <w:num w:numId="37" w16cid:durableId="320163985">
    <w:abstractNumId w:val="21"/>
  </w:num>
  <w:num w:numId="38" w16cid:durableId="1928074159">
    <w:abstractNumId w:val="22"/>
  </w:num>
  <w:num w:numId="39" w16cid:durableId="652416845">
    <w:abstractNumId w:val="6"/>
  </w:num>
  <w:num w:numId="40" w16cid:durableId="2103380614">
    <w:abstractNumId w:val="45"/>
  </w:num>
  <w:num w:numId="41" w16cid:durableId="1588804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34334093">
    <w:abstractNumId w:val="42"/>
  </w:num>
  <w:num w:numId="43" w16cid:durableId="666783182">
    <w:abstractNumId w:val="20"/>
  </w:num>
  <w:num w:numId="44" w16cid:durableId="840049991">
    <w:abstractNumId w:val="38"/>
  </w:num>
  <w:num w:numId="45" w16cid:durableId="754009929">
    <w:abstractNumId w:val="26"/>
  </w:num>
  <w:num w:numId="46" w16cid:durableId="1472793875">
    <w:abstractNumId w:val="31"/>
  </w:num>
  <w:num w:numId="47" w16cid:durableId="1652444468">
    <w:abstractNumId w:val="1"/>
  </w:num>
  <w:num w:numId="48" w16cid:durableId="302345148">
    <w:abstractNumId w:val="34"/>
  </w:num>
  <w:num w:numId="49" w16cid:durableId="16850132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601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14E7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07D7E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BC3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929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29DE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571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792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9F8135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161</cp:revision>
  <cp:lastPrinted>2012-03-30T11:12:00Z</cp:lastPrinted>
  <dcterms:created xsi:type="dcterms:W3CDTF">2013-02-10T17:51:00Z</dcterms:created>
  <dcterms:modified xsi:type="dcterms:W3CDTF">2023-07-03T08:14:00Z</dcterms:modified>
</cp:coreProperties>
</file>