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BEA1FF8" w14:textId="2357C58B" w:rsidR="00774FE0" w:rsidRPr="00BA7E23" w:rsidRDefault="00774FE0" w:rsidP="007D4C2B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 w:rsidR="007D4C2B">
        <w:rPr>
          <w:b/>
        </w:rPr>
        <w:t>Čeložnice</w:t>
      </w:r>
    </w:p>
    <w:p w14:paraId="2FD93254" w14:textId="77777777" w:rsidR="00774FE0" w:rsidRPr="007A0155" w:rsidRDefault="00774FE0" w:rsidP="00774FE0"/>
    <w:p w14:paraId="3A6C9410" w14:textId="45C25214" w:rsidR="00774FE0" w:rsidRPr="007A0155" w:rsidRDefault="00774FE0" w:rsidP="00774FE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služby zadávaná </w:t>
      </w:r>
      <w:r w:rsidR="00BA4BE9">
        <w:t xml:space="preserve">v </w:t>
      </w:r>
      <w:r w:rsidR="007D4C2B">
        <w:t>zjednodušeném</w:t>
      </w:r>
      <w:r>
        <w:t> </w:t>
      </w:r>
      <w:r w:rsidR="007D4C2B">
        <w:t>podlimitním</w:t>
      </w:r>
      <w:r>
        <w:t xml:space="preserve"> řízení</w:t>
      </w:r>
    </w:p>
    <w:p w14:paraId="7278F197" w14:textId="77777777" w:rsidR="00774FE0" w:rsidRDefault="00774FE0" w:rsidP="00774FE0">
      <w:pPr>
        <w:rPr>
          <w:u w:val="single"/>
        </w:rPr>
      </w:pPr>
    </w:p>
    <w:p w14:paraId="24D92E82" w14:textId="77777777" w:rsidR="00774FE0" w:rsidRPr="007A0155" w:rsidRDefault="00774FE0" w:rsidP="00774FE0">
      <w:pPr>
        <w:rPr>
          <w:u w:val="single"/>
        </w:rPr>
      </w:pPr>
      <w:r w:rsidRPr="007A0155">
        <w:rPr>
          <w:u w:val="single"/>
        </w:rPr>
        <w:t>Dodavatel:</w:t>
      </w:r>
    </w:p>
    <w:p w14:paraId="3ADA066C" w14:textId="77777777" w:rsidR="00774FE0" w:rsidRPr="007A0155" w:rsidRDefault="00774FE0" w:rsidP="00774FE0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593524DD" w14:textId="77777777" w:rsidR="00774FE0" w:rsidRPr="007A0155" w:rsidRDefault="00774FE0" w:rsidP="00774FE0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08C94412" w14:textId="77777777" w:rsidR="00150300" w:rsidRPr="00C41790" w:rsidRDefault="00150300" w:rsidP="00150300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73B0F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6EF7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426810">
    <w:abstractNumId w:val="3"/>
  </w:num>
  <w:num w:numId="2" w16cid:durableId="1198155228">
    <w:abstractNumId w:val="4"/>
  </w:num>
  <w:num w:numId="3" w16cid:durableId="540286799">
    <w:abstractNumId w:val="2"/>
  </w:num>
  <w:num w:numId="4" w16cid:durableId="1962951375">
    <w:abstractNumId w:val="1"/>
  </w:num>
  <w:num w:numId="5" w16cid:durableId="1524317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30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4FE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4C2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6EF7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4BE9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2021-10-05T09:27:00Z</cp:lastPrinted>
  <dcterms:created xsi:type="dcterms:W3CDTF">2023-06-28T12:47:00Z</dcterms:created>
  <dcterms:modified xsi:type="dcterms:W3CDTF">2023-06-30T05:17:00Z</dcterms:modified>
</cp:coreProperties>
</file>