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75248360" w14:textId="77777777" w:rsidR="003465D3" w:rsidRDefault="00173C8B" w:rsidP="003465D3">
      <w:r w:rsidRPr="007A0155">
        <w:rPr>
          <w:u w:val="single"/>
        </w:rPr>
        <w:t>Název veřejné zakázky:</w:t>
      </w:r>
      <w:r>
        <w:t xml:space="preserve"> </w:t>
      </w:r>
      <w:r w:rsidR="003465D3" w:rsidRPr="003465D3">
        <w:t xml:space="preserve">Projektová </w:t>
      </w:r>
      <w:proofErr w:type="gramStart"/>
      <w:r w:rsidR="003465D3" w:rsidRPr="003465D3">
        <w:t>dokumentace - Polní</w:t>
      </w:r>
      <w:proofErr w:type="gramEnd"/>
      <w:r w:rsidR="003465D3" w:rsidRPr="003465D3">
        <w:t xml:space="preserve"> cesta VC1 v k. ú. Luníkov</w:t>
      </w:r>
    </w:p>
    <w:p w14:paraId="79199EC5" w14:textId="2B72FB6E" w:rsidR="00173C8B" w:rsidRPr="007A0155" w:rsidRDefault="00173C8B" w:rsidP="003465D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3E6979E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5D3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091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4D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2013-03-13T13:00:00Z</cp:lastPrinted>
  <dcterms:created xsi:type="dcterms:W3CDTF">2021-01-04T10:36:00Z</dcterms:created>
  <dcterms:modified xsi:type="dcterms:W3CDTF">2023-06-19T07:45:00Z</dcterms:modified>
</cp:coreProperties>
</file>