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384AF" w14:textId="77777777" w:rsidR="00BF780F" w:rsidRPr="002C2AB1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2C2AB1">
        <w:rPr>
          <w:rFonts w:ascii="Arial" w:hAnsi="Arial" w:cs="Arial"/>
          <w:sz w:val="20"/>
          <w:szCs w:val="20"/>
        </w:rPr>
        <w:t>Příloha č. 1</w:t>
      </w:r>
      <w:r w:rsidR="00832004" w:rsidRPr="002C2AB1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705E5C5" w14:textId="77777777" w:rsidR="00832004" w:rsidRPr="002C2AB1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2C2AB1">
        <w:rPr>
          <w:rFonts w:ascii="Arial" w:hAnsi="Arial" w:cs="Arial"/>
        </w:rPr>
        <w:t>Krycí list nabídky</w:t>
      </w:r>
    </w:p>
    <w:p w14:paraId="684C993F" w14:textId="77777777" w:rsidR="00832004" w:rsidRPr="002C2AB1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2C2AB1" w14:paraId="1B62458F" w14:textId="77777777" w:rsidTr="006D50D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D9FE831" w14:textId="77777777" w:rsidR="0019479C" w:rsidRPr="002C2AB1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C2AB1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14:paraId="5A9B85A1" w14:textId="6D0755C0" w:rsidR="0019479C" w:rsidRPr="002C2AB1" w:rsidRDefault="001C2121" w:rsidP="006D50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2121">
              <w:rPr>
                <w:rFonts w:ascii="Arial" w:hAnsi="Arial" w:cs="Arial"/>
                <w:b/>
                <w:sz w:val="22"/>
                <w:szCs w:val="22"/>
              </w:rPr>
              <w:t>"Zhotovení projektové dokumentace na odstranění stavby - seníku na st. 826 v k.ú. Lázně Toušeň"</w:t>
            </w:r>
          </w:p>
        </w:tc>
      </w:tr>
      <w:tr w:rsidR="0019479C" w:rsidRPr="002C2AB1" w14:paraId="323A34A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4135126" w14:textId="77777777" w:rsidR="0019479C" w:rsidRPr="002C2AB1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C2AB1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2C2AB1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1CDC40" w14:textId="3DF0B897" w:rsidR="0019479C" w:rsidRPr="002C2AB1" w:rsidRDefault="00452FE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F01B7">
              <w:rPr>
                <w:rFonts w:ascii="Arial" w:hAnsi="Arial" w:cs="Arial"/>
                <w:sz w:val="22"/>
                <w:szCs w:val="22"/>
              </w:rPr>
              <w:t>SP5924/2023-537101</w:t>
            </w:r>
          </w:p>
        </w:tc>
      </w:tr>
    </w:tbl>
    <w:p w14:paraId="7E01D2DC" w14:textId="77777777" w:rsidR="004250F6" w:rsidRPr="002C2AB1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2C2AB1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2C2AB1">
        <w:rPr>
          <w:rFonts w:ascii="Arial" w:hAnsi="Arial" w:cs="Arial"/>
          <w:sz w:val="22"/>
          <w:szCs w:val="22"/>
        </w:rPr>
        <w:t>v souladu s</w:t>
      </w:r>
      <w:r w:rsidRPr="002C2AB1">
        <w:rPr>
          <w:rFonts w:ascii="Arial" w:hAnsi="Arial" w:cs="Arial"/>
          <w:sz w:val="22"/>
          <w:szCs w:val="22"/>
        </w:rPr>
        <w:t xml:space="preserve"> ustanovení</w:t>
      </w:r>
      <w:r w:rsidR="00420F00" w:rsidRPr="002C2AB1">
        <w:rPr>
          <w:rFonts w:ascii="Arial" w:hAnsi="Arial" w:cs="Arial"/>
          <w:sz w:val="22"/>
          <w:szCs w:val="22"/>
        </w:rPr>
        <w:t>m</w:t>
      </w:r>
      <w:r w:rsidRPr="002C2AB1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 w:rsidRPr="002C2AB1">
        <w:rPr>
          <w:rFonts w:ascii="Arial" w:hAnsi="Arial" w:cs="Arial"/>
          <w:sz w:val="22"/>
          <w:szCs w:val="22"/>
        </w:rPr>
        <w:t>, ve znění pozdějších předpisů</w:t>
      </w:r>
      <w:r w:rsidR="00F7109E" w:rsidRPr="002C2AB1">
        <w:rPr>
          <w:rFonts w:ascii="Arial" w:hAnsi="Arial" w:cs="Arial"/>
          <w:sz w:val="22"/>
          <w:szCs w:val="22"/>
        </w:rPr>
        <w:t>,</w:t>
      </w:r>
      <w:r w:rsidRPr="002C2AB1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70341FA" w14:textId="77777777" w:rsidR="00E50349" w:rsidRPr="002C2AB1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I.</w:t>
      </w:r>
      <w:r w:rsidR="00B04BDE" w:rsidRPr="002C2AB1">
        <w:rPr>
          <w:rFonts w:ascii="Arial" w:hAnsi="Arial" w:cs="Arial"/>
          <w:b/>
          <w:sz w:val="22"/>
          <w:szCs w:val="22"/>
        </w:rPr>
        <w:t xml:space="preserve">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2C2AB1" w14:paraId="0CF44FB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06D7A1" w14:textId="77777777" w:rsidR="00E50349" w:rsidRPr="002C2AB1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2C2AB1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2C2AB1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2C2AB1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8B2416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3C01A9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A2CC5E" w14:textId="77777777" w:rsidR="00E50349" w:rsidRPr="002C2AB1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86DE0E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52642E0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DE308B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F9133F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BAE2A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47A494" w14:textId="77777777" w:rsidR="00E50349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81A546" w14:textId="77777777" w:rsidR="00E50349" w:rsidRPr="002C2AB1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  <w:r w:rsidRPr="002C2AB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2C2AB1" w14:paraId="1EAC3B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998477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7BC7C8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2C2AB1" w14:paraId="654939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836E4D" w14:textId="77777777" w:rsidR="004250F6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2B6832" w14:textId="77777777" w:rsidR="004250F6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3C7CD8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2C0C32" w14:textId="77777777" w:rsidR="00E50349" w:rsidRPr="002C2AB1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2C2AB1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DCA398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912196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85089B" w14:textId="77777777" w:rsidR="00C83DAE" w:rsidRPr="002C2AB1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2C2AB1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2C2AB1">
              <w:rPr>
                <w:rFonts w:ascii="Arial" w:hAnsi="Arial" w:cs="Arial"/>
                <w:sz w:val="22"/>
                <w:szCs w:val="22"/>
              </w:rPr>
              <w:t>dodavatele</w:t>
            </w:r>
            <w:r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A7EB37" w14:textId="77777777" w:rsidR="00E50349" w:rsidRPr="002C2AB1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2C2AB1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2F76CB4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71993B5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660A84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AE5255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A38E9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85E50D" w14:textId="77777777" w:rsidR="00892308" w:rsidRPr="002C2AB1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1B0EDFB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A669E2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2C2AB1" w14:paraId="4D3616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9853E" w14:textId="77777777" w:rsidR="00E50349" w:rsidRPr="002C2AB1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294482" w14:textId="77777777" w:rsidR="00E50349" w:rsidRPr="002C2AB1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  <w:r w:rsidRPr="002C2AB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2C2AB1" w14:paraId="2FE106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4AB2F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F7EA36" w14:textId="77777777" w:rsidR="00E50349" w:rsidRPr="002C2AB1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B1811A" w14:textId="77777777" w:rsidR="00F7109E" w:rsidRPr="002C2AB1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2B2A99F" w14:textId="77777777" w:rsidR="00F7109E" w:rsidRPr="002C2AB1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I.</w:t>
      </w:r>
      <w:r w:rsidR="003C07CD" w:rsidRPr="002C2AB1">
        <w:rPr>
          <w:rFonts w:ascii="Arial" w:hAnsi="Arial" w:cs="Arial"/>
          <w:b/>
          <w:sz w:val="22"/>
          <w:szCs w:val="22"/>
        </w:rPr>
        <w:t>2</w:t>
      </w:r>
      <w:r w:rsidR="00F7109E" w:rsidRPr="002C2AB1">
        <w:rPr>
          <w:rFonts w:ascii="Arial" w:hAnsi="Arial" w:cs="Arial"/>
          <w:b/>
          <w:sz w:val="22"/>
          <w:szCs w:val="22"/>
        </w:rPr>
        <w:t xml:space="preserve"> </w:t>
      </w:r>
      <w:r w:rsidR="00F7109E" w:rsidRPr="002C2AB1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2C2AB1" w14:paraId="34FE151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22172C" w14:textId="77777777" w:rsidR="00F7109E" w:rsidRPr="002C2AB1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DFC7BA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409A36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7D04FB" w14:textId="77777777" w:rsidR="00F7109E" w:rsidRPr="002C2AB1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134C5E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69D7290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37C2B4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356E59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00CB42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D72BD" w14:textId="77777777" w:rsidR="00F7109E" w:rsidRPr="002C2AB1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37B943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2C2AB1" w14:paraId="6C5CCE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90497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F1D3F3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7C18FC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57F1D0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E49AF2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08DA0D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95B247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AE546C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2C2AB1" w14:paraId="22F9D17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04D5796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25E61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2C2AB1" w14:paraId="22706BB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E5570F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49C752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2C2AB1" w14:paraId="12DFF4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0CD34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2D248C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2C2AB1" w14:paraId="682C5F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C097C0" w14:textId="77777777" w:rsidR="00F7109E" w:rsidRPr="002C2AB1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8A6AB4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2C2AB1" w14:paraId="5CE2CA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69979E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EA2D90" w14:textId="77777777" w:rsidR="00F7109E" w:rsidRPr="002C2AB1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388EEA3" w14:textId="77777777" w:rsidR="00511378" w:rsidRPr="002C2AB1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2C2AB1" w14:paraId="3C3D839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737903F" w14:textId="77777777" w:rsidR="00511378" w:rsidRPr="002C2AB1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9A5A118" w14:textId="77777777" w:rsidR="00511378" w:rsidRPr="002C2AB1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221F841" w14:textId="77777777" w:rsidR="00511378" w:rsidRPr="002C2AB1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2C2AB1" w14:paraId="033C118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EEF3278" w14:textId="77777777" w:rsidR="00511378" w:rsidRPr="002C2AB1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96FF8EA" w14:textId="77777777" w:rsidR="00511378" w:rsidRPr="002C2AB1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7AD0240" w14:textId="77777777" w:rsidR="00511378" w:rsidRPr="002C2AB1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279AF21" w14:textId="77777777" w:rsidR="00BA7E8C" w:rsidRPr="002C2AB1" w:rsidRDefault="00352679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2C2AB1">
        <w:rPr>
          <w:rFonts w:ascii="Arial" w:hAnsi="Arial" w:cs="Arial"/>
          <w:b/>
          <w:sz w:val="22"/>
          <w:szCs w:val="22"/>
        </w:rPr>
        <w:t>.</w:t>
      </w:r>
      <w:r w:rsidR="00B04BDE" w:rsidRPr="002C2AB1">
        <w:rPr>
          <w:rFonts w:ascii="Arial" w:hAnsi="Arial" w:cs="Arial"/>
          <w:b/>
          <w:sz w:val="22"/>
          <w:szCs w:val="22"/>
        </w:rPr>
        <w:t xml:space="preserve"> </w:t>
      </w:r>
      <w:r w:rsidR="00BA7E8C" w:rsidRPr="002C2AB1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  <w:r w:rsidR="00BA7E8C" w:rsidRPr="002C2AB1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2C2AB1">
        <w:rPr>
          <w:rFonts w:ascii="Arial" w:hAnsi="Arial" w:cs="Arial"/>
          <w:b/>
          <w:sz w:val="22"/>
          <w:szCs w:val="22"/>
        </w:rPr>
        <w:t xml:space="preserve"> </w:t>
      </w:r>
      <w:r w:rsidR="00503EFD" w:rsidRPr="002C2AB1">
        <w:rPr>
          <w:rFonts w:ascii="Arial" w:hAnsi="Arial" w:cs="Arial"/>
          <w:b/>
          <w:sz w:val="22"/>
          <w:szCs w:val="22"/>
        </w:rPr>
        <w:t>-</w:t>
      </w:r>
      <w:r w:rsidR="00892308" w:rsidRPr="002C2AB1">
        <w:rPr>
          <w:rFonts w:ascii="Arial" w:hAnsi="Arial" w:cs="Arial"/>
          <w:b/>
          <w:sz w:val="22"/>
          <w:szCs w:val="22"/>
        </w:rPr>
        <w:t xml:space="preserve"> </w:t>
      </w:r>
      <w:r w:rsidR="004250F6" w:rsidRPr="002C2AB1">
        <w:rPr>
          <w:rFonts w:ascii="Arial" w:hAnsi="Arial" w:cs="Arial"/>
          <w:b/>
          <w:sz w:val="22"/>
          <w:szCs w:val="22"/>
        </w:rPr>
        <w:t>pod</w:t>
      </w:r>
      <w:r w:rsidR="00503EFD" w:rsidRPr="002C2AB1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2C2AB1" w14:paraId="7FE3CD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405039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524CE9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5D54F2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A90A622" w14:textId="77777777" w:rsidR="00892308" w:rsidRPr="002C2AB1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A42632F" w14:textId="77777777" w:rsidR="00892308" w:rsidRPr="002C2AB1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2C2AB1" w14:paraId="55B2328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450B07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C4E72E" w14:textId="77777777" w:rsidR="00892308" w:rsidRPr="002C2AB1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E5AF2C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27DEE31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427CB62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3021BE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4A8E7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491286" w14:textId="77777777" w:rsidR="00892308" w:rsidRPr="002C2AB1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58729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314235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C5B0EF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2BE94E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89C035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9F6E65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AFAE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590E98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91B568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1B88F6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87410F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7A26E" w14:textId="77777777" w:rsidR="00892308" w:rsidRPr="002C2AB1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7F48D4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19B1F4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CC9550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5A3494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5ECD4E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70C8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A8F6DB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12F89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D87CB3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77AB7E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2FED2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AA9250" w14:textId="77777777" w:rsidR="00892308" w:rsidRPr="002C2AB1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2C2AB1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BC0564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27B0C2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B4DDBE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5E6D14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263166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41C50A" w14:textId="77777777" w:rsidR="00892308" w:rsidRPr="002C2AB1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2C2AB1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2C2AB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30BFD7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3C5F37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1D9F16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2C2AB1" w14:paraId="240872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BBB99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C0D21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209012" w14:textId="77777777" w:rsidR="00892308" w:rsidRPr="002C2AB1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2C2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AB1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43B74A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DB66ED" w14:textId="77777777" w:rsidR="00892308" w:rsidRPr="002C2AB1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3103D1F" w14:textId="77777777" w:rsidR="00B421B3" w:rsidRPr="002C2AB1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05D13C" w14:textId="77777777" w:rsidR="00BA7E8C" w:rsidRPr="002C2AB1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2C2AB1">
        <w:rPr>
          <w:rFonts w:ascii="Arial" w:hAnsi="Arial" w:cs="Arial"/>
          <w:b/>
          <w:sz w:val="22"/>
          <w:szCs w:val="22"/>
        </w:rPr>
        <w:t xml:space="preserve">.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  <w:r w:rsidRPr="002C2AB1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2C2AB1">
        <w:rPr>
          <w:rFonts w:ascii="Arial" w:hAnsi="Arial" w:cs="Arial"/>
          <w:b/>
          <w:sz w:val="22"/>
          <w:szCs w:val="22"/>
        </w:rPr>
        <w:t>pod</w:t>
      </w:r>
      <w:r w:rsidRPr="002C2AB1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2C2AB1">
        <w:rPr>
          <w:rFonts w:ascii="Arial" w:hAnsi="Arial" w:cs="Arial"/>
          <w:b/>
          <w:sz w:val="22"/>
          <w:szCs w:val="22"/>
        </w:rPr>
        <w:t>dodavatel</w:t>
      </w:r>
      <w:r w:rsidRPr="002C2AB1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2C2AB1">
        <w:rPr>
          <w:rFonts w:ascii="Arial" w:hAnsi="Arial" w:cs="Arial"/>
          <w:b/>
          <w:sz w:val="22"/>
          <w:szCs w:val="22"/>
        </w:rPr>
        <w:t>poddodavatele</w:t>
      </w:r>
      <w:r w:rsidRPr="002C2AB1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738D81D" w14:textId="77777777" w:rsidR="00BA7E8C" w:rsidRPr="002C2AB1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AC7D144" w14:textId="77777777" w:rsidR="004250F6" w:rsidRPr="002C2AB1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C2AB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2C2AB1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2C2AB1">
        <w:rPr>
          <w:rFonts w:ascii="Arial" w:hAnsi="Arial" w:cs="Arial"/>
          <w:sz w:val="22"/>
          <w:szCs w:val="22"/>
        </w:rPr>
        <w:tab/>
      </w:r>
      <w:r w:rsidRPr="002C2AB1">
        <w:rPr>
          <w:rFonts w:ascii="Arial" w:hAnsi="Arial" w:cs="Arial"/>
          <w:i/>
          <w:iCs/>
          <w:sz w:val="22"/>
          <w:szCs w:val="22"/>
        </w:rPr>
        <w:t>,</w:t>
      </w:r>
      <w:r w:rsidRPr="002C2AB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C2AB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C2AB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C2AB1">
        <w:rPr>
          <w:rFonts w:ascii="Arial" w:hAnsi="Arial" w:cs="Arial"/>
          <w:sz w:val="22"/>
          <w:szCs w:val="22"/>
        </w:rPr>
        <w:tab/>
      </w:r>
    </w:p>
    <w:p w14:paraId="2EB3D36E" w14:textId="77777777" w:rsidR="00C025D5" w:rsidRPr="002C2AB1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3C2DF81" w14:textId="77777777" w:rsidR="00C025D5" w:rsidRPr="002C2AB1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0528B6" w14:textId="77777777" w:rsidR="004250F6" w:rsidRPr="002C2AB1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C2AB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EF7A795" w14:textId="77777777" w:rsidR="00857616" w:rsidRPr="002C2AB1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C2AB1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E4D452" w14:textId="77777777" w:rsidR="00AB3E8F" w:rsidRPr="002C2AB1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C2AB1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2C2AB1">
        <w:rPr>
          <w:rFonts w:ascii="Arial" w:hAnsi="Arial" w:cs="Arial"/>
          <w:kern w:val="28"/>
          <w:sz w:val="22"/>
          <w:szCs w:val="22"/>
        </w:rPr>
        <w:tab/>
      </w:r>
    </w:p>
    <w:p w14:paraId="7EB23BC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3ED5" w14:textId="77777777" w:rsidR="00561870" w:rsidRDefault="00561870" w:rsidP="008E4AD5">
      <w:r>
        <w:separator/>
      </w:r>
    </w:p>
  </w:endnote>
  <w:endnote w:type="continuationSeparator" w:id="0">
    <w:p w14:paraId="00C573F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2EF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8815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2F781D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A52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C5A60" w14:textId="77777777" w:rsidR="00561870" w:rsidRDefault="00561870" w:rsidP="008E4AD5">
      <w:r>
        <w:separator/>
      </w:r>
    </w:p>
  </w:footnote>
  <w:footnote w:type="continuationSeparator" w:id="0">
    <w:p w14:paraId="2B83F02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8F55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60B3F" w14:textId="77777777" w:rsidR="00F34DD4" w:rsidRDefault="00F34DD4">
    <w:pPr>
      <w:pStyle w:val="Zhlav"/>
    </w:pPr>
  </w:p>
  <w:p w14:paraId="4C1A602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D683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67494149">
    <w:abstractNumId w:val="30"/>
  </w:num>
  <w:num w:numId="2" w16cid:durableId="1824271962">
    <w:abstractNumId w:val="41"/>
  </w:num>
  <w:num w:numId="3" w16cid:durableId="1624581633">
    <w:abstractNumId w:val="29"/>
  </w:num>
  <w:num w:numId="4" w16cid:durableId="473252183">
    <w:abstractNumId w:val="33"/>
  </w:num>
  <w:num w:numId="5" w16cid:durableId="1131898899">
    <w:abstractNumId w:val="27"/>
  </w:num>
  <w:num w:numId="6" w16cid:durableId="645937789">
    <w:abstractNumId w:val="12"/>
  </w:num>
  <w:num w:numId="7" w16cid:durableId="39018417">
    <w:abstractNumId w:val="35"/>
  </w:num>
  <w:num w:numId="8" w16cid:durableId="1153179722">
    <w:abstractNumId w:val="19"/>
  </w:num>
  <w:num w:numId="9" w16cid:durableId="767238908">
    <w:abstractNumId w:val="15"/>
  </w:num>
  <w:num w:numId="10" w16cid:durableId="1911429319">
    <w:abstractNumId w:val="40"/>
  </w:num>
  <w:num w:numId="11" w16cid:durableId="281810836">
    <w:abstractNumId w:val="39"/>
  </w:num>
  <w:num w:numId="12" w16cid:durableId="604002143">
    <w:abstractNumId w:val="4"/>
  </w:num>
  <w:num w:numId="13" w16cid:durableId="18863332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4920766">
    <w:abstractNumId w:val="28"/>
  </w:num>
  <w:num w:numId="15" w16cid:durableId="1101754001">
    <w:abstractNumId w:val="17"/>
  </w:num>
  <w:num w:numId="16" w16cid:durableId="1318462681">
    <w:abstractNumId w:val="24"/>
  </w:num>
  <w:num w:numId="17" w16cid:durableId="705519575">
    <w:abstractNumId w:val="43"/>
  </w:num>
  <w:num w:numId="18" w16cid:durableId="1149176673">
    <w:abstractNumId w:val="37"/>
  </w:num>
  <w:num w:numId="19" w16cid:durableId="971256455">
    <w:abstractNumId w:val="14"/>
  </w:num>
  <w:num w:numId="20" w16cid:durableId="587807520">
    <w:abstractNumId w:val="9"/>
  </w:num>
  <w:num w:numId="21" w16cid:durableId="2026131164">
    <w:abstractNumId w:val="8"/>
  </w:num>
  <w:num w:numId="22" w16cid:durableId="46793605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53975564">
    <w:abstractNumId w:val="5"/>
  </w:num>
  <w:num w:numId="24" w16cid:durableId="939416140">
    <w:abstractNumId w:val="18"/>
  </w:num>
  <w:num w:numId="25" w16cid:durableId="1843933052">
    <w:abstractNumId w:val="11"/>
  </w:num>
  <w:num w:numId="26" w16cid:durableId="204801494">
    <w:abstractNumId w:val="16"/>
  </w:num>
  <w:num w:numId="27" w16cid:durableId="1741099439">
    <w:abstractNumId w:val="10"/>
  </w:num>
  <w:num w:numId="28" w16cid:durableId="830293509">
    <w:abstractNumId w:val="7"/>
  </w:num>
  <w:num w:numId="29" w16cid:durableId="2132160962">
    <w:abstractNumId w:val="3"/>
  </w:num>
  <w:num w:numId="30" w16cid:durableId="1416168765">
    <w:abstractNumId w:val="36"/>
  </w:num>
  <w:num w:numId="31" w16cid:durableId="984241141">
    <w:abstractNumId w:val="32"/>
  </w:num>
  <w:num w:numId="32" w16cid:durableId="1375421129">
    <w:abstractNumId w:val="25"/>
  </w:num>
  <w:num w:numId="33" w16cid:durableId="1046485733">
    <w:abstractNumId w:val="13"/>
  </w:num>
  <w:num w:numId="34" w16cid:durableId="526675428">
    <w:abstractNumId w:val="23"/>
  </w:num>
  <w:num w:numId="35" w16cid:durableId="834564625">
    <w:abstractNumId w:val="0"/>
  </w:num>
  <w:num w:numId="36" w16cid:durableId="1450474081">
    <w:abstractNumId w:val="2"/>
  </w:num>
  <w:num w:numId="37" w16cid:durableId="196546616">
    <w:abstractNumId w:val="21"/>
  </w:num>
  <w:num w:numId="38" w16cid:durableId="211692380">
    <w:abstractNumId w:val="22"/>
  </w:num>
  <w:num w:numId="39" w16cid:durableId="2003970461">
    <w:abstractNumId w:val="6"/>
  </w:num>
  <w:num w:numId="40" w16cid:durableId="1513882081">
    <w:abstractNumId w:val="45"/>
  </w:num>
  <w:num w:numId="41" w16cid:durableId="10265609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35342424">
    <w:abstractNumId w:val="42"/>
  </w:num>
  <w:num w:numId="43" w16cid:durableId="137652118">
    <w:abstractNumId w:val="20"/>
  </w:num>
  <w:num w:numId="44" w16cid:durableId="1005591549">
    <w:abstractNumId w:val="38"/>
  </w:num>
  <w:num w:numId="45" w16cid:durableId="83964032">
    <w:abstractNumId w:val="26"/>
  </w:num>
  <w:num w:numId="46" w16cid:durableId="1186483729">
    <w:abstractNumId w:val="31"/>
  </w:num>
  <w:num w:numId="47" w16cid:durableId="1071537286">
    <w:abstractNumId w:val="1"/>
  </w:num>
  <w:num w:numId="48" w16cid:durableId="186069361">
    <w:abstractNumId w:val="34"/>
  </w:num>
  <w:num w:numId="49" w16cid:durableId="9847440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2121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AB1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2679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2FEE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48EB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D50D7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0B81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65A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B52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2FFF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E15778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348BF-746D-4DE9-8CDD-F47703EE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4</cp:revision>
  <cp:lastPrinted>2012-03-30T11:12:00Z</cp:lastPrinted>
  <dcterms:created xsi:type="dcterms:W3CDTF">2023-05-15T14:24:00Z</dcterms:created>
  <dcterms:modified xsi:type="dcterms:W3CDTF">2023-05-19T08:48:00Z</dcterms:modified>
</cp:coreProperties>
</file>