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4A71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A8D256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0B243A" w14:textId="3820EFC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DD73F2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99D1C" w14:textId="4676020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</w:t>
            </w:r>
            <w:r w:rsidRPr="00C925EA">
              <w:rPr>
                <w:rFonts w:cs="Arial"/>
                <w:szCs w:val="20"/>
              </w:rPr>
              <w:t xml:space="preserve">vý úřad, Krajský pozemkový úřad pro </w:t>
            </w:r>
            <w:r w:rsidR="00C925EA" w:rsidRPr="00C925EA">
              <w:rPr>
                <w:rFonts w:cs="Arial"/>
                <w:szCs w:val="22"/>
              </w:rPr>
              <w:t>Pardubický</w:t>
            </w:r>
            <w:r w:rsidRPr="00C925EA">
              <w:rPr>
                <w:rFonts w:cs="Arial"/>
                <w:szCs w:val="20"/>
              </w:rPr>
              <w:t xml:space="preserve"> kraj</w:t>
            </w:r>
          </w:p>
        </w:tc>
      </w:tr>
      <w:tr w:rsidR="0064158A" w:rsidRPr="009107EF" w14:paraId="27A76C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E16997" w14:textId="77777777" w:rsidR="0064158A" w:rsidRPr="009107EF" w:rsidRDefault="0064158A" w:rsidP="0064158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C9907" w14:textId="174EC214" w:rsidR="0064158A" w:rsidRPr="005B02AF" w:rsidRDefault="0064158A" w:rsidP="0064158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B02AF">
              <w:rPr>
                <w:rFonts w:cs="Arial"/>
                <w:b w:val="0"/>
                <w:color w:val="000000"/>
                <w:szCs w:val="22"/>
              </w:rPr>
              <w:t>Boženy Němcové 231, 530 02 Pardubice</w:t>
            </w:r>
          </w:p>
        </w:tc>
      </w:tr>
      <w:tr w:rsidR="0064158A" w:rsidRPr="009107EF" w14:paraId="3EC86D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D07895C" w14:textId="77777777" w:rsidR="0064158A" w:rsidRPr="009107EF" w:rsidRDefault="0064158A" w:rsidP="0064158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8809" w14:textId="437824F3" w:rsidR="0064158A" w:rsidRPr="005B02AF" w:rsidRDefault="0064158A" w:rsidP="0064158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B02AF">
              <w:rPr>
                <w:rFonts w:cs="Arial"/>
                <w:b w:val="0"/>
                <w:color w:val="000000"/>
                <w:szCs w:val="22"/>
              </w:rPr>
              <w:t>Ing. Miroslavem Kučerou, ředitelem Krajského pozemkového úřadu pro Pardubický kraj</w:t>
            </w:r>
          </w:p>
        </w:tc>
      </w:tr>
      <w:tr w:rsidR="00F90F81" w:rsidRPr="009107EF" w14:paraId="0B9E16D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11421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272E1" w14:textId="77777777" w:rsidR="00F90F81" w:rsidRPr="005B02A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B02AF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5B51AB" w:rsidRPr="009107EF" w14:paraId="786B172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F3EA8B" w14:textId="6BEC8873" w:rsidR="005B51AB" w:rsidRPr="009107EF" w:rsidRDefault="005B51AB" w:rsidP="005B51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DD73F2"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9CAEF" w14:textId="7866C663" w:rsidR="005B51AB" w:rsidRPr="009107EF" w:rsidRDefault="005B02AF" w:rsidP="005B51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178C9">
              <w:rPr>
                <w:rFonts w:cs="Arial"/>
                <w:bCs/>
                <w:szCs w:val="22"/>
              </w:rPr>
              <w:t>Obec Záchlumí</w:t>
            </w:r>
          </w:p>
        </w:tc>
      </w:tr>
      <w:tr w:rsidR="00623860" w:rsidRPr="009107EF" w14:paraId="0808E7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641553" w14:textId="1925C47E" w:rsidR="00623860" w:rsidRPr="009107EF" w:rsidRDefault="00623860" w:rsidP="006238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2E931" w14:textId="6BE157D9" w:rsidR="00623860" w:rsidRPr="00623860" w:rsidRDefault="00623860" w:rsidP="006238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23860">
              <w:rPr>
                <w:rFonts w:cs="Arial"/>
                <w:b w:val="0"/>
                <w:color w:val="000000"/>
                <w:szCs w:val="22"/>
              </w:rPr>
              <w:t xml:space="preserve">Záchlumí 98, 561 86 Záchlumí </w:t>
            </w:r>
          </w:p>
        </w:tc>
      </w:tr>
      <w:tr w:rsidR="00623860" w:rsidRPr="009107EF" w14:paraId="2E0AFC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94A714" w14:textId="58EFDDA1" w:rsidR="00623860" w:rsidRPr="009107EF" w:rsidRDefault="00623860" w:rsidP="006238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A7D6F" w14:textId="3EF3FE8B" w:rsidR="00623860" w:rsidRPr="00623860" w:rsidRDefault="00623860" w:rsidP="006238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23860">
              <w:rPr>
                <w:rFonts w:cs="Arial"/>
                <w:b w:val="0"/>
                <w:color w:val="000000"/>
                <w:szCs w:val="22"/>
              </w:rPr>
              <w:t xml:space="preserve">Miroslavem Faltou, starostou obce </w:t>
            </w:r>
          </w:p>
        </w:tc>
      </w:tr>
      <w:tr w:rsidR="00623860" w:rsidRPr="009107EF" w14:paraId="31D625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9864CD" w14:textId="05164AC0" w:rsidR="00623860" w:rsidRPr="009107EF" w:rsidRDefault="00623860" w:rsidP="006238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00615" w14:textId="3178E4C0" w:rsidR="00623860" w:rsidRPr="00623860" w:rsidRDefault="00623860" w:rsidP="0062386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23860">
              <w:rPr>
                <w:rFonts w:cs="Arial"/>
                <w:b w:val="0"/>
                <w:szCs w:val="22"/>
              </w:rPr>
              <w:t>00279790 / není plátce DPH</w:t>
            </w:r>
          </w:p>
        </w:tc>
      </w:tr>
    </w:tbl>
    <w:p w14:paraId="4ADF7F7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905C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28C8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33930" w14:textId="45E6B734" w:rsidR="00F90F81" w:rsidRPr="009107EF" w:rsidRDefault="008E05A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E212B">
              <w:rPr>
                <w:bCs/>
              </w:rPr>
              <w:t>Realizace společných zařízení Záchlumí – polní cesta od Valachu do České Rybné</w:t>
            </w:r>
          </w:p>
        </w:tc>
      </w:tr>
      <w:tr w:rsidR="00F90F81" w:rsidRPr="009107EF" w14:paraId="45336CE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01663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ABEB9" w14:textId="6A350435" w:rsidR="00F90F81" w:rsidRPr="009107EF" w:rsidRDefault="00054D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54D08">
              <w:rPr>
                <w:rFonts w:cs="Arial"/>
                <w:b w:val="0"/>
                <w:szCs w:val="20"/>
              </w:rPr>
              <w:t>SP4226/2023-544101</w:t>
            </w:r>
          </w:p>
        </w:tc>
      </w:tr>
      <w:tr w:rsidR="00F90F81" w:rsidRPr="009107EF" w14:paraId="1E10116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E61F3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7F1B1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2CFB09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78913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86517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5A1E3E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6246C4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B045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63FE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7DE17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5B6B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2CDB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6D57E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4736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F29C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845D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D1B1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AB66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61415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0471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8193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6729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8ACB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B20B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412181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B433D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B34B33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CC1A1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80AF5E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33BAA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8C28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55F4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883E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CB610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A5D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90C9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84BF4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748C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7DA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E97D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08A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384FF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600A8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0439ADA" w14:textId="77777777" w:rsidR="0045093D" w:rsidRDefault="0045093D" w:rsidP="006403F7"/>
    <w:p w14:paraId="7C98777B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002CA52B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BC92349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E5B77F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1736A6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E8E568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983D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69C3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AC1F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9972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DA9C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05C91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35DB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3EB7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0A22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000A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CF7C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E6866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E8AA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EECE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74ED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32C6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E4F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383B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D5C4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D68E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0529A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4321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5D013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3ED8CF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1A95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F569E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DDE45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46318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E6F8A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F746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1B80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0D72B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D449F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4EFF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B3A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A2D74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E36A0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28A7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9DF1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456E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8AFB9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85AC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52E89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BC9E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09F0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34D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B358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A680F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6A5B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549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24EF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0FD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D0F9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01E2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A21D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370F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57A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B740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3510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B9B6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0E8C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57A3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2167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9E4D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0512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ADD6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4322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40C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D447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CBF4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7E20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C3C4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4E3B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81BF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A53E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4A5F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4819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FC7C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EED2A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5D6A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92E2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CC32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B7A2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EFF0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6035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1481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B8D8C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6022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055B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960C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AFA4243" w14:textId="77777777" w:rsidR="0045093D" w:rsidRDefault="0045093D" w:rsidP="006403F7"/>
    <w:p w14:paraId="1DCD03CC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D175B89" w14:textId="77777777" w:rsidR="002754A7" w:rsidRPr="00592B71" w:rsidRDefault="002754A7" w:rsidP="002754A7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41F79F9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2697322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16CD7B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79B77F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2572B2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52070B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8919AC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4EBFD9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C6C6B4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65BC846" w14:textId="77777777" w:rsidR="00F83E15" w:rsidRPr="0001733A" w:rsidRDefault="00F83E15" w:rsidP="006403F7">
      <w:r>
        <w:t xml:space="preserve">Tato plná moc je platná do odvolání. </w:t>
      </w:r>
    </w:p>
    <w:p w14:paraId="4A1F049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FFE28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DA3494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C3F5E5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613343A" w14:textId="77777777" w:rsidR="00CC446F" w:rsidRPr="003A680D" w:rsidRDefault="00CC446F" w:rsidP="006403F7">
      <w:r w:rsidRPr="009444D2">
        <w:t>Podpis osoby oprávněné jednat za dodavatele</w:t>
      </w:r>
    </w:p>
    <w:p w14:paraId="59C7823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627F4" w14:textId="77777777" w:rsidR="00143D78" w:rsidRDefault="00143D78" w:rsidP="008E4AD5">
      <w:r>
        <w:separator/>
      </w:r>
    </w:p>
  </w:endnote>
  <w:endnote w:type="continuationSeparator" w:id="0">
    <w:p w14:paraId="72A81F15" w14:textId="77777777" w:rsidR="00143D78" w:rsidRDefault="00143D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04CAF754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97F12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F10CC" w14:textId="77777777" w:rsidR="00143D78" w:rsidRDefault="00143D78" w:rsidP="008E4AD5">
      <w:r>
        <w:separator/>
      </w:r>
    </w:p>
  </w:footnote>
  <w:footnote w:type="continuationSeparator" w:id="0">
    <w:p w14:paraId="2D04D26F" w14:textId="77777777" w:rsidR="00143D78" w:rsidRDefault="00143D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D3E7B" w14:textId="796781C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74D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891950">
    <w:abstractNumId w:val="0"/>
  </w:num>
  <w:num w:numId="2" w16cid:durableId="1976137955">
    <w:abstractNumId w:val="0"/>
  </w:num>
  <w:num w:numId="3" w16cid:durableId="2147042840">
    <w:abstractNumId w:val="0"/>
  </w:num>
  <w:num w:numId="4" w16cid:durableId="828063672">
    <w:abstractNumId w:val="0"/>
  </w:num>
  <w:num w:numId="5" w16cid:durableId="1347245657">
    <w:abstractNumId w:val="0"/>
  </w:num>
  <w:num w:numId="6" w16cid:durableId="168912409">
    <w:abstractNumId w:val="0"/>
  </w:num>
  <w:num w:numId="7" w16cid:durableId="1322344033">
    <w:abstractNumId w:val="0"/>
  </w:num>
  <w:num w:numId="8" w16cid:durableId="872501069">
    <w:abstractNumId w:val="0"/>
  </w:num>
  <w:num w:numId="9" w16cid:durableId="1414208467">
    <w:abstractNumId w:val="0"/>
  </w:num>
  <w:num w:numId="10" w16cid:durableId="802237830">
    <w:abstractNumId w:val="0"/>
  </w:num>
  <w:num w:numId="11" w16cid:durableId="209639504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4D08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3D78"/>
    <w:rsid w:val="001543A2"/>
    <w:rsid w:val="0016205B"/>
    <w:rsid w:val="001651BD"/>
    <w:rsid w:val="0016724F"/>
    <w:rsid w:val="00172156"/>
    <w:rsid w:val="001726DD"/>
    <w:rsid w:val="00174DC7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02AF"/>
    <w:rsid w:val="005B311C"/>
    <w:rsid w:val="005B51AB"/>
    <w:rsid w:val="005C4C72"/>
    <w:rsid w:val="005E0DC4"/>
    <w:rsid w:val="005E4A46"/>
    <w:rsid w:val="005F5E37"/>
    <w:rsid w:val="005F6B1D"/>
    <w:rsid w:val="0060665D"/>
    <w:rsid w:val="00606C17"/>
    <w:rsid w:val="00620659"/>
    <w:rsid w:val="00623860"/>
    <w:rsid w:val="00624521"/>
    <w:rsid w:val="006403F7"/>
    <w:rsid w:val="0064158A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5A7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25EA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73F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HCUZCRXN6NH5-581495652-3049</_dlc_DocId>
    <_dlc_DocIdUrl xmlns="85f4b5cc-4033-44c7-b405-f5eed34c8154">
      <Url>https://spucr.sharepoint.com/sites/Portal/544101/_layouts/15/DocIdRedir.aspx?ID=HCUZCRXN6NH5-581495652-3049</Url>
      <Description>HCUZCRXN6NH5-581495652-3049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5F6DB-464A-44B3-8152-1E7C9F29C3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5C5727-3C98-4C84-8C60-7C69AD99774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E92FD8F-49C4-42A5-A98D-96098948F25D}"/>
</file>

<file path=customXml/itemProps5.xml><?xml version="1.0" encoding="utf-8"?>
<ds:datastoreItem xmlns:ds="http://schemas.openxmlformats.org/officeDocument/2006/customXml" ds:itemID="{ED61B4EC-9CC3-4783-BD63-B7BF2B3881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624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66</cp:revision>
  <cp:lastPrinted>2012-03-30T11:12:00Z</cp:lastPrinted>
  <dcterms:created xsi:type="dcterms:W3CDTF">2016-10-04T08:03:00Z</dcterms:created>
  <dcterms:modified xsi:type="dcterms:W3CDTF">2023-05-12T05:17:00Z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d5b9c155-180c-48ec-9515-60cb61c91932</vt:lpwstr>
  </property>
</Properties>
</file>