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77D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B18024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D97356" w14:textId="37AFECC6" w:rsidR="006972FE" w:rsidRPr="006972FE" w:rsidRDefault="007128D3" w:rsidP="006972FE">
      <w:pPr>
        <w:spacing w:after="0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972FE">
        <w:tab/>
      </w:r>
      <w:r w:rsidR="006972FE" w:rsidRPr="006972FE">
        <w:rPr>
          <w:rFonts w:cs="Arial"/>
          <w:b/>
          <w:bCs/>
          <w:szCs w:val="22"/>
        </w:rPr>
        <w:t xml:space="preserve">Výsadba biokoridoru LBK 1060/1062 v k. </w:t>
      </w:r>
      <w:proofErr w:type="spellStart"/>
      <w:r w:rsidR="006972FE" w:rsidRPr="006972FE">
        <w:rPr>
          <w:rFonts w:cs="Arial"/>
          <w:b/>
          <w:bCs/>
          <w:szCs w:val="22"/>
        </w:rPr>
        <w:t>ú.</w:t>
      </w:r>
      <w:proofErr w:type="spellEnd"/>
      <w:r w:rsidR="006972FE" w:rsidRPr="006972FE">
        <w:rPr>
          <w:rFonts w:cs="Arial"/>
          <w:b/>
          <w:bCs/>
          <w:szCs w:val="22"/>
        </w:rPr>
        <w:t xml:space="preserve"> Pavlovice u Jestřebí</w:t>
      </w:r>
    </w:p>
    <w:p w14:paraId="731BF8B0" w14:textId="2A9FBD58" w:rsidR="007128D3" w:rsidRPr="006972FE" w:rsidRDefault="007128D3" w:rsidP="007A0155">
      <w:pPr>
        <w:rPr>
          <w:sz w:val="2"/>
          <w:szCs w:val="4"/>
        </w:rPr>
      </w:pPr>
    </w:p>
    <w:p w14:paraId="1320802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7FBF122" w14:textId="77777777" w:rsidR="006972FE" w:rsidRDefault="006972FE" w:rsidP="007A0155">
      <w:pPr>
        <w:rPr>
          <w:u w:val="single"/>
        </w:rPr>
      </w:pPr>
    </w:p>
    <w:p w14:paraId="60E1610F" w14:textId="731B4390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55772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CA0DC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7F84F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71D4410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08C8DA1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1C63EB7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4C194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272A0B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28C8A3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49F0B8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4898EE3" w14:textId="5F3389AA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735185F" w14:textId="77777777" w:rsidR="006972FE" w:rsidRPr="007A0155" w:rsidRDefault="006972FE" w:rsidP="007A0155">
      <w:pPr>
        <w:rPr>
          <w:i/>
          <w:highlight w:val="yellow"/>
        </w:rPr>
      </w:pPr>
    </w:p>
    <w:p w14:paraId="2C3B5C5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51CF64" w14:textId="77777777" w:rsidR="009C039E" w:rsidRPr="006972FE" w:rsidRDefault="009C039E" w:rsidP="007A0155">
      <w:pPr>
        <w:pStyle w:val="Odrky"/>
        <w:rPr>
          <w:u w:val="single"/>
        </w:rPr>
      </w:pPr>
      <w:r w:rsidRPr="006972FE">
        <w:rPr>
          <w:u w:val="single"/>
        </w:rPr>
        <w:t>který je zapsán v obchodním rejstříku nebo jiné obdobné evidenci</w:t>
      </w:r>
    </w:p>
    <w:p w14:paraId="698E171A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B1930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5F4E2B" w14:textId="2AF4D7A5" w:rsidR="0089740B" w:rsidRDefault="00730A4D" w:rsidP="007A0155">
      <w:r w:rsidRPr="00CC5890">
        <w:t>Za společnost jedná a podepisuje</w:t>
      </w:r>
      <w:r w:rsidR="006972FE">
        <w:t>:</w:t>
      </w:r>
    </w:p>
    <w:p w14:paraId="0E019456" w14:textId="77777777" w:rsidR="006972FE" w:rsidRPr="00CC5890" w:rsidRDefault="006972FE" w:rsidP="007A0155"/>
    <w:p w14:paraId="4346B10C" w14:textId="77777777" w:rsidR="0089740B" w:rsidRPr="006972FE" w:rsidRDefault="0089740B" w:rsidP="007A0155">
      <w:pPr>
        <w:pStyle w:val="Odrky"/>
        <w:rPr>
          <w:u w:val="single"/>
        </w:rPr>
      </w:pPr>
      <w:r w:rsidRPr="006972FE">
        <w:rPr>
          <w:u w:val="single"/>
        </w:rPr>
        <w:t>který je oprávněn podnikat v rozsahu odpovídajícím předmětu veřejné zakázky</w:t>
      </w:r>
    </w:p>
    <w:p w14:paraId="0A02E2A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BBD79C8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EF5BD1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46396C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1A6D78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8A69D6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AF11F9B" w14:textId="3D2D1011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972FE" w:rsidRPr="00CC5890" w14:paraId="50886E4E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5B490507" w14:textId="77777777" w:rsidR="006972FE" w:rsidRPr="00CC5890" w:rsidRDefault="006972FE" w:rsidP="006972F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1B52BF7A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4FBF4F8E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1CFC8F03" w14:textId="77777777" w:rsidR="006972FE" w:rsidRPr="00CC5890" w:rsidRDefault="006972FE" w:rsidP="006972FE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2007366A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2BED6A37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795BECA0" w14:textId="523A1A5E" w:rsidR="006972FE" w:rsidRPr="00CC5890" w:rsidRDefault="006972FE" w:rsidP="006972FE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5691A17F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4F90E163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40C6618E" w14:textId="77777777" w:rsidR="006972FE" w:rsidRDefault="006972FE" w:rsidP="006972FE">
            <w:pPr>
              <w:spacing w:after="0"/>
              <w:jc w:val="left"/>
            </w:pPr>
            <w:r>
              <w:t>Doba poskytnutí služby</w:t>
            </w:r>
          </w:p>
          <w:p w14:paraId="150EFBCE" w14:textId="4F5FDC8E" w:rsidR="006972FE" w:rsidRPr="00CC5890" w:rsidRDefault="006972FE" w:rsidP="006972FE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7ADEC74D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12C864E7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4E109B18" w14:textId="77777777" w:rsidR="006972FE" w:rsidRPr="00CC5890" w:rsidRDefault="006972FE" w:rsidP="006972FE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6E1ABCC3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5DC3D99C" w14:textId="77777777" w:rsidTr="006972FE">
        <w:trPr>
          <w:trHeight w:val="567"/>
        </w:trPr>
        <w:tc>
          <w:tcPr>
            <w:tcW w:w="2576" w:type="dxa"/>
            <w:vAlign w:val="center"/>
          </w:tcPr>
          <w:p w14:paraId="2CD3A04D" w14:textId="77777777" w:rsidR="006972FE" w:rsidRPr="00CC5890" w:rsidRDefault="006972FE" w:rsidP="006972F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4DB96E28" w14:textId="77777777" w:rsidR="006972FE" w:rsidRPr="00CC5890" w:rsidRDefault="006972FE" w:rsidP="00315192">
            <w:pPr>
              <w:spacing w:after="0"/>
            </w:pPr>
          </w:p>
        </w:tc>
      </w:tr>
    </w:tbl>
    <w:p w14:paraId="04CE3B7D" w14:textId="50AC2BAD" w:rsidR="006972FE" w:rsidRDefault="006972F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972FE" w:rsidRPr="00CC5890" w14:paraId="7D41FCA4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41D2DF81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51D54196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241688C0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67862805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20BA3F2E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385FD83D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0F88FAB4" w14:textId="2551CFEF" w:rsidR="006972FE" w:rsidRPr="00CC5890" w:rsidRDefault="006972FE" w:rsidP="00315192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</w:t>
            </w:r>
            <w:r>
              <w:t>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150693C6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19E15B6D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4FF776AC" w14:textId="77777777" w:rsidR="006972FE" w:rsidRDefault="006972FE" w:rsidP="00315192">
            <w:pPr>
              <w:spacing w:after="0"/>
              <w:jc w:val="left"/>
            </w:pPr>
            <w:r>
              <w:t>Doba poskytnutí služby</w:t>
            </w:r>
          </w:p>
          <w:p w14:paraId="63908E82" w14:textId="77777777" w:rsidR="006972FE" w:rsidRPr="00CC5890" w:rsidRDefault="006972FE" w:rsidP="00315192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3BB7EBE4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2C984FB6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757D3704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5FB48D29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00097329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6A36CF95" w14:textId="77777777" w:rsidR="006972FE" w:rsidRPr="00CC5890" w:rsidRDefault="006972FE" w:rsidP="00315192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53C6787F" w14:textId="77777777" w:rsidR="006972FE" w:rsidRPr="00CC5890" w:rsidRDefault="006972FE" w:rsidP="00315192">
            <w:pPr>
              <w:spacing w:after="0"/>
            </w:pPr>
          </w:p>
        </w:tc>
      </w:tr>
    </w:tbl>
    <w:p w14:paraId="7814677B" w14:textId="24C82EA9" w:rsidR="006972FE" w:rsidRDefault="006972F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972FE" w:rsidRPr="00CC5890" w14:paraId="42F087A0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1B1B5C24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03AA9A5D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6B747901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208FD48D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48D9ED61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1DA94FA0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6E53023D" w14:textId="3587889C" w:rsidR="006972FE" w:rsidRPr="00CC5890" w:rsidRDefault="006972FE" w:rsidP="00315192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</w:t>
            </w:r>
            <w:r>
              <w:t>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0189C724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43856DB1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036072AA" w14:textId="77777777" w:rsidR="006972FE" w:rsidRDefault="006972FE" w:rsidP="00315192">
            <w:pPr>
              <w:spacing w:after="0"/>
              <w:jc w:val="left"/>
            </w:pPr>
            <w:r>
              <w:t>Doba poskytnutí služby</w:t>
            </w:r>
          </w:p>
          <w:p w14:paraId="261B91F4" w14:textId="77777777" w:rsidR="006972FE" w:rsidRPr="00CC5890" w:rsidRDefault="006972FE" w:rsidP="00315192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0ABB0397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7E942AB5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70CDF979" w14:textId="77777777" w:rsidR="006972FE" w:rsidRPr="00CC5890" w:rsidRDefault="006972FE" w:rsidP="00315192">
            <w:pPr>
              <w:spacing w:after="0"/>
              <w:jc w:val="left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28E89B22" w14:textId="77777777" w:rsidR="006972FE" w:rsidRPr="00CC5890" w:rsidRDefault="006972FE" w:rsidP="00315192">
            <w:pPr>
              <w:spacing w:after="0"/>
            </w:pPr>
          </w:p>
        </w:tc>
      </w:tr>
      <w:tr w:rsidR="006972FE" w:rsidRPr="00CC5890" w14:paraId="4BFB8C78" w14:textId="77777777" w:rsidTr="00315192">
        <w:trPr>
          <w:trHeight w:val="567"/>
        </w:trPr>
        <w:tc>
          <w:tcPr>
            <w:tcW w:w="2576" w:type="dxa"/>
            <w:vAlign w:val="center"/>
          </w:tcPr>
          <w:p w14:paraId="15376D46" w14:textId="77777777" w:rsidR="006972FE" w:rsidRPr="00CC5890" w:rsidRDefault="006972FE" w:rsidP="00315192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0A67D24D" w14:textId="77777777" w:rsidR="006972FE" w:rsidRPr="00CC5890" w:rsidRDefault="006972FE" w:rsidP="00315192">
            <w:pPr>
              <w:spacing w:after="0"/>
            </w:pPr>
          </w:p>
        </w:tc>
      </w:tr>
    </w:tbl>
    <w:p w14:paraId="5F346706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AD7BB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6972FE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2147" w14:textId="77777777" w:rsidR="00B46189" w:rsidRDefault="00B46189" w:rsidP="008E4AD5">
      <w:r>
        <w:separator/>
      </w:r>
    </w:p>
  </w:endnote>
  <w:endnote w:type="continuationSeparator" w:id="0">
    <w:p w14:paraId="5E55750A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0CC83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F6A98BC" w14:textId="77777777" w:rsidR="00C41790" w:rsidRDefault="00C41790">
    <w:pPr>
      <w:pStyle w:val="Zpat"/>
      <w:jc w:val="right"/>
    </w:pPr>
  </w:p>
  <w:p w14:paraId="177256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AC8C" w14:textId="77777777" w:rsidR="00B46189" w:rsidRDefault="00B46189" w:rsidP="008E4AD5">
      <w:r>
        <w:separator/>
      </w:r>
    </w:p>
  </w:footnote>
  <w:footnote w:type="continuationSeparator" w:id="0">
    <w:p w14:paraId="1DB80190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6108" w14:textId="77777777" w:rsidR="006972FE" w:rsidRPr="007C7EE0" w:rsidRDefault="006972FE" w:rsidP="006972FE">
    <w:pPr>
      <w:pStyle w:val="Zhlav"/>
      <w:rPr>
        <w:rFonts w:cs="Arial"/>
        <w:bCs/>
        <w:i/>
        <w:iCs/>
        <w:szCs w:val="20"/>
      </w:rPr>
    </w:pPr>
    <w:r w:rsidRPr="007C7EE0">
      <w:rPr>
        <w:rFonts w:cs="Arial"/>
        <w:bCs/>
        <w:i/>
        <w:iCs/>
        <w:szCs w:val="20"/>
      </w:rPr>
      <w:t>Příloha č.</w:t>
    </w:r>
    <w:r>
      <w:rPr>
        <w:rFonts w:cs="Arial"/>
        <w:bCs/>
        <w:i/>
        <w:iCs/>
        <w:szCs w:val="20"/>
      </w:rPr>
      <w:t xml:space="preserve"> 2 Zadávací dokumentace</w:t>
    </w:r>
  </w:p>
  <w:p w14:paraId="7407B1D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3246674">
    <w:abstractNumId w:val="35"/>
  </w:num>
  <w:num w:numId="2" w16cid:durableId="2122190222">
    <w:abstractNumId w:val="52"/>
  </w:num>
  <w:num w:numId="3" w16cid:durableId="675117285">
    <w:abstractNumId w:val="33"/>
  </w:num>
  <w:num w:numId="4" w16cid:durableId="790392601">
    <w:abstractNumId w:val="40"/>
  </w:num>
  <w:num w:numId="5" w16cid:durableId="639769568">
    <w:abstractNumId w:val="31"/>
  </w:num>
  <w:num w:numId="6" w16cid:durableId="61298535">
    <w:abstractNumId w:val="14"/>
  </w:num>
  <w:num w:numId="7" w16cid:durableId="1084108698">
    <w:abstractNumId w:val="43"/>
  </w:num>
  <w:num w:numId="8" w16cid:durableId="811214713">
    <w:abstractNumId w:val="22"/>
  </w:num>
  <w:num w:numId="9" w16cid:durableId="86660918">
    <w:abstractNumId w:val="18"/>
  </w:num>
  <w:num w:numId="10" w16cid:durableId="224801391">
    <w:abstractNumId w:val="51"/>
  </w:num>
  <w:num w:numId="11" w16cid:durableId="320041988">
    <w:abstractNumId w:val="49"/>
  </w:num>
  <w:num w:numId="12" w16cid:durableId="1794326605">
    <w:abstractNumId w:val="3"/>
  </w:num>
  <w:num w:numId="13" w16cid:durableId="19095371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595463">
    <w:abstractNumId w:val="32"/>
  </w:num>
  <w:num w:numId="15" w16cid:durableId="997420689">
    <w:abstractNumId w:val="20"/>
  </w:num>
  <w:num w:numId="16" w16cid:durableId="157159336">
    <w:abstractNumId w:val="29"/>
  </w:num>
  <w:num w:numId="17" w16cid:durableId="2016953887">
    <w:abstractNumId w:val="53"/>
  </w:num>
  <w:num w:numId="18" w16cid:durableId="1006591936">
    <w:abstractNumId w:val="47"/>
  </w:num>
  <w:num w:numId="19" w16cid:durableId="1307783426">
    <w:abstractNumId w:val="17"/>
  </w:num>
  <w:num w:numId="20" w16cid:durableId="19556238">
    <w:abstractNumId w:val="11"/>
  </w:num>
  <w:num w:numId="21" w16cid:durableId="102237643">
    <w:abstractNumId w:val="10"/>
  </w:num>
  <w:num w:numId="22" w16cid:durableId="504249537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5842810">
    <w:abstractNumId w:val="4"/>
  </w:num>
  <w:num w:numId="24" w16cid:durableId="1446383120">
    <w:abstractNumId w:val="21"/>
  </w:num>
  <w:num w:numId="25" w16cid:durableId="1969626238">
    <w:abstractNumId w:val="13"/>
  </w:num>
  <w:num w:numId="26" w16cid:durableId="816336691">
    <w:abstractNumId w:val="19"/>
  </w:num>
  <w:num w:numId="27" w16cid:durableId="226963124">
    <w:abstractNumId w:val="12"/>
  </w:num>
  <w:num w:numId="28" w16cid:durableId="1498306520">
    <w:abstractNumId w:val="7"/>
  </w:num>
  <w:num w:numId="29" w16cid:durableId="898789369">
    <w:abstractNumId w:val="2"/>
  </w:num>
  <w:num w:numId="30" w16cid:durableId="1123695872">
    <w:abstractNumId w:val="44"/>
  </w:num>
  <w:num w:numId="31" w16cid:durableId="921332421">
    <w:abstractNumId w:val="39"/>
  </w:num>
  <w:num w:numId="32" w16cid:durableId="198006826">
    <w:abstractNumId w:val="30"/>
  </w:num>
  <w:num w:numId="33" w16cid:durableId="1437408583">
    <w:abstractNumId w:val="15"/>
  </w:num>
  <w:num w:numId="34" w16cid:durableId="768310797">
    <w:abstractNumId w:val="27"/>
  </w:num>
  <w:num w:numId="35" w16cid:durableId="725378782">
    <w:abstractNumId w:val="0"/>
  </w:num>
  <w:num w:numId="36" w16cid:durableId="668556568">
    <w:abstractNumId w:val="1"/>
  </w:num>
  <w:num w:numId="37" w16cid:durableId="1318194634">
    <w:abstractNumId w:val="25"/>
  </w:num>
  <w:num w:numId="38" w16cid:durableId="566644349">
    <w:abstractNumId w:val="26"/>
  </w:num>
  <w:num w:numId="39" w16cid:durableId="1940409875">
    <w:abstractNumId w:val="5"/>
  </w:num>
  <w:num w:numId="40" w16cid:durableId="1021785249">
    <w:abstractNumId w:val="54"/>
  </w:num>
  <w:num w:numId="41" w16cid:durableId="472212696">
    <w:abstractNumId w:val="55"/>
  </w:num>
  <w:num w:numId="42" w16cid:durableId="1012872903">
    <w:abstractNumId w:val="28"/>
  </w:num>
  <w:num w:numId="43" w16cid:durableId="1378965432">
    <w:abstractNumId w:val="34"/>
  </w:num>
  <w:num w:numId="44" w16cid:durableId="1001545912">
    <w:abstractNumId w:val="48"/>
  </w:num>
  <w:num w:numId="45" w16cid:durableId="905259947">
    <w:abstractNumId w:val="46"/>
  </w:num>
  <w:num w:numId="46" w16cid:durableId="6620107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599846">
    <w:abstractNumId w:val="16"/>
  </w:num>
  <w:num w:numId="48" w16cid:durableId="435489316">
    <w:abstractNumId w:val="6"/>
  </w:num>
  <w:num w:numId="49" w16cid:durableId="1239250507">
    <w:abstractNumId w:val="36"/>
  </w:num>
  <w:num w:numId="50" w16cid:durableId="768089307">
    <w:abstractNumId w:val="6"/>
  </w:num>
  <w:num w:numId="51" w16cid:durableId="766006374">
    <w:abstractNumId w:val="36"/>
  </w:num>
  <w:num w:numId="52" w16cid:durableId="83538756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533296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3711970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2033035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4543867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41448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8814482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18707394">
    <w:abstractNumId w:val="45"/>
  </w:num>
  <w:num w:numId="60" w16cid:durableId="95446127">
    <w:abstractNumId w:val="45"/>
  </w:num>
  <w:num w:numId="61" w16cid:durableId="407118204">
    <w:abstractNumId w:val="45"/>
  </w:num>
  <w:num w:numId="62" w16cid:durableId="1000697519">
    <w:abstractNumId w:val="45"/>
  </w:num>
  <w:num w:numId="63" w16cid:durableId="1673801270">
    <w:abstractNumId w:val="45"/>
  </w:num>
  <w:num w:numId="64" w16cid:durableId="1336306670">
    <w:abstractNumId w:val="50"/>
  </w:num>
  <w:num w:numId="65" w16cid:durableId="1624388231">
    <w:abstractNumId w:val="50"/>
  </w:num>
  <w:num w:numId="66" w16cid:durableId="1428232626">
    <w:abstractNumId w:val="50"/>
  </w:num>
  <w:num w:numId="67" w16cid:durableId="1402872933">
    <w:abstractNumId w:val="41"/>
  </w:num>
  <w:num w:numId="68" w16cid:durableId="178784390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972FE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4B60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72F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6972FE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496</Words>
  <Characters>2929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2023-04-28T10:21:00Z</dcterms:created>
  <dcterms:modified xsi:type="dcterms:W3CDTF">2023-04-28T10:21:00Z</dcterms:modified>
</cp:coreProperties>
</file>