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F77F" w14:textId="77777777" w:rsidR="00B240AE" w:rsidRDefault="00B240AE" w:rsidP="00B240AE">
      <w:pPr>
        <w:pStyle w:val="Default"/>
      </w:pPr>
    </w:p>
    <w:tbl>
      <w:tblPr>
        <w:tblStyle w:val="Mkatabulky"/>
        <w:tblW w:w="12758" w:type="dxa"/>
        <w:tblLayout w:type="fixed"/>
        <w:tblLook w:val="0000" w:firstRow="0" w:lastRow="0" w:firstColumn="0" w:lastColumn="0" w:noHBand="0" w:noVBand="0"/>
      </w:tblPr>
      <w:tblGrid>
        <w:gridCol w:w="4536"/>
        <w:gridCol w:w="851"/>
        <w:gridCol w:w="236"/>
        <w:gridCol w:w="5434"/>
        <w:gridCol w:w="1701"/>
      </w:tblGrid>
      <w:tr w:rsidR="008D22A2" w14:paraId="59EDB7ED" w14:textId="77777777" w:rsidTr="007F7D71">
        <w:trPr>
          <w:trHeight w:val="93"/>
        </w:trPr>
        <w:tc>
          <w:tcPr>
            <w:tcW w:w="110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114D76" w14:textId="77777777" w:rsidR="008D22A2" w:rsidRDefault="008D22A2">
            <w:pPr>
              <w:pStyle w:val="Default"/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 xml:space="preserve">Příloha č. 1 </w:t>
            </w:r>
            <w:r w:rsidR="00063B25">
              <w:rPr>
                <w:sz w:val="20"/>
                <w:szCs w:val="20"/>
              </w:rPr>
              <w:t>ke Smlouvě o dílo</w:t>
            </w:r>
          </w:p>
          <w:p w14:paraId="5810C2BD" w14:textId="1F786D99" w:rsidR="00063B25" w:rsidRDefault="00063B2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0BB364" w14:textId="77777777" w:rsidR="008D22A2" w:rsidRDefault="008D22A2">
            <w:pPr>
              <w:pStyle w:val="Default"/>
            </w:pPr>
          </w:p>
        </w:tc>
      </w:tr>
      <w:tr w:rsidR="008D22A2" w14:paraId="53E570AA" w14:textId="77777777" w:rsidTr="007F7D71">
        <w:trPr>
          <w:trHeight w:val="244"/>
        </w:trPr>
        <w:tc>
          <w:tcPr>
            <w:tcW w:w="110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B5EC92" w14:textId="77777777" w:rsidR="008D22A2" w:rsidRPr="00132187" w:rsidRDefault="008D22A2">
            <w:pPr>
              <w:pStyle w:val="Default"/>
              <w:rPr>
                <w:b/>
                <w:bCs/>
                <w:sz w:val="40"/>
                <w:szCs w:val="40"/>
              </w:rPr>
            </w:pPr>
            <w:r w:rsidRPr="00132187">
              <w:rPr>
                <w:b/>
                <w:bCs/>
                <w:sz w:val="40"/>
                <w:szCs w:val="40"/>
              </w:rPr>
              <w:t>Závazný harmonogram postupu prací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1415EFA" w14:textId="77777777" w:rsidR="008D22A2" w:rsidRDefault="008D22A2">
            <w:pPr>
              <w:pStyle w:val="Default"/>
              <w:rPr>
                <w:b/>
                <w:bCs/>
                <w:sz w:val="52"/>
                <w:szCs w:val="52"/>
              </w:rPr>
            </w:pPr>
          </w:p>
        </w:tc>
      </w:tr>
      <w:tr w:rsidR="008D22A2" w14:paraId="6FCE84AD" w14:textId="77777777" w:rsidTr="007F7D71">
        <w:trPr>
          <w:trHeight w:val="149"/>
        </w:trPr>
        <w:tc>
          <w:tcPr>
            <w:tcW w:w="1105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200D6A" w14:textId="08730B1E" w:rsidR="008D22A2" w:rsidRPr="00132187" w:rsidRDefault="008D22A2" w:rsidP="00B240AE">
            <w:pPr>
              <w:pStyle w:val="Default"/>
              <w:rPr>
                <w:sz w:val="28"/>
                <w:szCs w:val="28"/>
              </w:rPr>
            </w:pPr>
            <w:r w:rsidRPr="00132187">
              <w:rPr>
                <w:sz w:val="28"/>
                <w:szCs w:val="28"/>
              </w:rPr>
              <w:t>Název VZ:</w:t>
            </w:r>
            <w:r w:rsidRPr="00132187">
              <w:rPr>
                <w:b/>
                <w:bCs/>
                <w:sz w:val="28"/>
                <w:szCs w:val="28"/>
              </w:rPr>
              <w:t xml:space="preserve"> Stavba polní cest</w:t>
            </w:r>
            <w:r w:rsidR="007C6254" w:rsidRPr="00132187">
              <w:rPr>
                <w:b/>
                <w:bCs/>
                <w:sz w:val="28"/>
                <w:szCs w:val="28"/>
              </w:rPr>
              <w:t>y</w:t>
            </w:r>
            <w:r w:rsidR="00165676" w:rsidRPr="00132187">
              <w:rPr>
                <w:b/>
                <w:bCs/>
                <w:sz w:val="28"/>
                <w:szCs w:val="28"/>
              </w:rPr>
              <w:t xml:space="preserve"> C12</w:t>
            </w:r>
            <w:r w:rsidRPr="00132187">
              <w:rPr>
                <w:b/>
                <w:bCs/>
                <w:sz w:val="28"/>
                <w:szCs w:val="28"/>
              </w:rPr>
              <w:t xml:space="preserve"> v k. ú. </w:t>
            </w:r>
            <w:r w:rsidR="007C6254" w:rsidRPr="00132187">
              <w:rPr>
                <w:b/>
                <w:bCs/>
                <w:sz w:val="28"/>
                <w:szCs w:val="28"/>
              </w:rPr>
              <w:t>Lomnice</w:t>
            </w:r>
            <w:r w:rsidRPr="00132187">
              <w:rPr>
                <w:b/>
                <w:bCs/>
                <w:sz w:val="28"/>
                <w:szCs w:val="28"/>
              </w:rPr>
              <w:t xml:space="preserve"> nad Popelkou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AF654F" w14:textId="77777777" w:rsidR="008D22A2" w:rsidRDefault="008D22A2" w:rsidP="00B240AE">
            <w:pPr>
              <w:pStyle w:val="Default"/>
              <w:rPr>
                <w:b/>
                <w:bCs/>
                <w:sz w:val="32"/>
                <w:szCs w:val="32"/>
              </w:rPr>
            </w:pPr>
          </w:p>
        </w:tc>
      </w:tr>
      <w:tr w:rsidR="008D22A2" w14:paraId="43EEC1C9" w14:textId="77777777" w:rsidTr="00063B25">
        <w:trPr>
          <w:trHeight w:val="1032"/>
        </w:trPr>
        <w:tc>
          <w:tcPr>
            <w:tcW w:w="5387" w:type="dxa"/>
            <w:gridSpan w:val="2"/>
            <w:tcBorders>
              <w:top w:val="nil"/>
              <w:left w:val="nil"/>
              <w:right w:val="nil"/>
            </w:tcBorders>
          </w:tcPr>
          <w:p w14:paraId="60C4E026" w14:textId="77777777" w:rsidR="008D22A2" w:rsidRPr="00132187" w:rsidRDefault="008D22A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BD80305" w14:textId="77777777" w:rsidR="008D22A2" w:rsidRPr="00132187" w:rsidRDefault="008D22A2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28F8C244" w14:textId="3F39D044" w:rsidR="008D22A2" w:rsidRPr="00132187" w:rsidRDefault="008D22A2" w:rsidP="008D22A2">
            <w:pPr>
              <w:pStyle w:val="Default"/>
              <w:rPr>
                <w:b/>
                <w:sz w:val="20"/>
                <w:szCs w:val="20"/>
              </w:rPr>
            </w:pPr>
            <w:r w:rsidRPr="00132187">
              <w:rPr>
                <w:b/>
                <w:sz w:val="20"/>
                <w:szCs w:val="20"/>
              </w:rPr>
              <w:t>Polní cesta C1</w:t>
            </w:r>
            <w:r w:rsidR="007C6254" w:rsidRPr="00132187">
              <w:rPr>
                <w:b/>
                <w:sz w:val="20"/>
                <w:szCs w:val="20"/>
              </w:rPr>
              <w:t>2</w:t>
            </w:r>
            <w:r w:rsidRPr="00132187">
              <w:rPr>
                <w:b/>
                <w:sz w:val="20"/>
                <w:szCs w:val="20"/>
              </w:rPr>
              <w:t xml:space="preserve"> v k. ú. </w:t>
            </w:r>
            <w:r w:rsidR="007C6254" w:rsidRPr="00132187">
              <w:rPr>
                <w:b/>
                <w:sz w:val="20"/>
                <w:szCs w:val="20"/>
              </w:rPr>
              <w:t>Lomnice</w:t>
            </w:r>
            <w:r w:rsidRPr="00132187">
              <w:rPr>
                <w:b/>
                <w:sz w:val="20"/>
                <w:szCs w:val="20"/>
              </w:rPr>
              <w:t xml:space="preserve"> nad Popelkou</w:t>
            </w:r>
          </w:p>
          <w:p w14:paraId="6A417076" w14:textId="77777777" w:rsidR="00DB0D48" w:rsidRPr="00132187" w:rsidRDefault="00DB0D4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6B843CD3" w14:textId="77777777" w:rsidR="008D22A2" w:rsidRPr="00132187" w:rsidRDefault="008D22A2" w:rsidP="00B240A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4B1E6250" w14:textId="77777777" w:rsidR="008D22A2" w:rsidRPr="00132187" w:rsidRDefault="008D22A2" w:rsidP="00B240A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67AE740C" w14:textId="77777777" w:rsidR="008D22A2" w:rsidRPr="00132187" w:rsidRDefault="008D22A2" w:rsidP="00B240AE">
            <w:pPr>
              <w:pStyle w:val="Default"/>
              <w:jc w:val="both"/>
              <w:rPr>
                <w:b/>
                <w:bCs/>
                <w:sz w:val="20"/>
                <w:szCs w:val="20"/>
              </w:rPr>
            </w:pPr>
          </w:p>
          <w:p w14:paraId="2AA6DA29" w14:textId="77777777" w:rsidR="008D22A2" w:rsidRPr="00132187" w:rsidRDefault="008D22A2" w:rsidP="00DB0D48">
            <w:pPr>
              <w:pStyle w:val="Default"/>
              <w:ind w:left="-5206" w:firstLine="5206"/>
              <w:jc w:val="both"/>
              <w:rPr>
                <w:sz w:val="20"/>
                <w:szCs w:val="20"/>
              </w:rPr>
            </w:pPr>
          </w:p>
        </w:tc>
        <w:tc>
          <w:tcPr>
            <w:tcW w:w="5434" w:type="dxa"/>
            <w:tcBorders>
              <w:top w:val="nil"/>
              <w:left w:val="nil"/>
              <w:right w:val="nil"/>
            </w:tcBorders>
          </w:tcPr>
          <w:p w14:paraId="5E0C1CA7" w14:textId="77777777" w:rsidR="008D22A2" w:rsidRPr="00132187" w:rsidRDefault="008D22A2" w:rsidP="00DB0D4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11B410A2" w14:textId="77777777" w:rsidR="000A1D4B" w:rsidRPr="00132187" w:rsidRDefault="000A1D4B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  <w:tr w:rsidR="008D22A2" w14:paraId="0A8F615D" w14:textId="77777777" w:rsidTr="00063B25">
        <w:trPr>
          <w:trHeight w:val="545"/>
        </w:trPr>
        <w:tc>
          <w:tcPr>
            <w:tcW w:w="4536" w:type="dxa"/>
          </w:tcPr>
          <w:p w14:paraId="398D18EE" w14:textId="77777777" w:rsidR="008D22A2" w:rsidRPr="00132187" w:rsidRDefault="00DB0D48">
            <w:pPr>
              <w:pStyle w:val="Default"/>
              <w:rPr>
                <w:sz w:val="20"/>
                <w:szCs w:val="20"/>
              </w:rPr>
            </w:pPr>
            <w:r w:rsidRPr="00132187">
              <w:rPr>
                <w:b/>
                <w:bCs/>
                <w:sz w:val="20"/>
                <w:szCs w:val="20"/>
              </w:rPr>
              <w:t>Fáze výstavby, uzlové body</w:t>
            </w:r>
          </w:p>
        </w:tc>
        <w:tc>
          <w:tcPr>
            <w:tcW w:w="6521" w:type="dxa"/>
            <w:gridSpan w:val="3"/>
          </w:tcPr>
          <w:p w14:paraId="7502454A" w14:textId="77777777" w:rsidR="008D22A2" w:rsidRPr="00132187" w:rsidRDefault="00DB0D48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132187">
              <w:rPr>
                <w:b/>
                <w:bCs/>
                <w:sz w:val="20"/>
                <w:szCs w:val="20"/>
              </w:rPr>
              <w:t>Závazné termíny</w:t>
            </w:r>
          </w:p>
        </w:tc>
        <w:tc>
          <w:tcPr>
            <w:tcW w:w="1701" w:type="dxa"/>
          </w:tcPr>
          <w:p w14:paraId="7329181F" w14:textId="77777777" w:rsidR="008D22A2" w:rsidRPr="00132187" w:rsidRDefault="00DB0D48" w:rsidP="008D22A2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132187">
              <w:rPr>
                <w:b/>
                <w:bCs/>
                <w:sz w:val="20"/>
                <w:szCs w:val="20"/>
              </w:rPr>
              <w:t>Poznámka</w:t>
            </w:r>
          </w:p>
        </w:tc>
      </w:tr>
      <w:tr w:rsidR="00DB0D48" w14:paraId="5C528D50" w14:textId="77777777" w:rsidTr="00063B25">
        <w:trPr>
          <w:trHeight w:val="227"/>
        </w:trPr>
        <w:tc>
          <w:tcPr>
            <w:tcW w:w="4536" w:type="dxa"/>
          </w:tcPr>
          <w:p w14:paraId="3996E941" w14:textId="77777777" w:rsidR="00DB0D48" w:rsidRPr="00132187" w:rsidRDefault="00DB0D48" w:rsidP="00DB0D48">
            <w:pPr>
              <w:pStyle w:val="Default"/>
              <w:rPr>
                <w:color w:val="auto"/>
                <w:sz w:val="20"/>
                <w:szCs w:val="20"/>
              </w:rPr>
            </w:pPr>
            <w:r w:rsidRPr="00132187">
              <w:rPr>
                <w:color w:val="auto"/>
                <w:sz w:val="20"/>
                <w:szCs w:val="20"/>
              </w:rPr>
              <w:t>Předání a převzetí staveniště</w:t>
            </w:r>
          </w:p>
        </w:tc>
        <w:tc>
          <w:tcPr>
            <w:tcW w:w="6521" w:type="dxa"/>
            <w:gridSpan w:val="3"/>
          </w:tcPr>
          <w:p w14:paraId="6D7F2C7D" w14:textId="493DDA80" w:rsidR="00DB0D48" w:rsidRPr="00132187" w:rsidRDefault="00063B25" w:rsidP="00DB0D4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32187">
              <w:rPr>
                <w:b/>
                <w:bCs/>
                <w:color w:val="auto"/>
                <w:sz w:val="20"/>
                <w:szCs w:val="20"/>
              </w:rPr>
              <w:t>14 dnů od nabytí účinnosti smlouvy</w:t>
            </w:r>
          </w:p>
        </w:tc>
        <w:tc>
          <w:tcPr>
            <w:tcW w:w="1701" w:type="dxa"/>
          </w:tcPr>
          <w:p w14:paraId="42DABB5C" w14:textId="77777777" w:rsidR="00DB0D48" w:rsidRPr="00132187" w:rsidRDefault="00DB0D48" w:rsidP="00DB0D4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B0D48" w14:paraId="34FF260B" w14:textId="77777777" w:rsidTr="00063B25">
        <w:trPr>
          <w:trHeight w:val="227"/>
        </w:trPr>
        <w:tc>
          <w:tcPr>
            <w:tcW w:w="4536" w:type="dxa"/>
          </w:tcPr>
          <w:p w14:paraId="66042E8C" w14:textId="78190E47" w:rsidR="00DB0D48" w:rsidRPr="00132187" w:rsidRDefault="00114AC4" w:rsidP="00DB0D48">
            <w:pPr>
              <w:pStyle w:val="Default"/>
              <w:rPr>
                <w:color w:val="auto"/>
                <w:sz w:val="20"/>
                <w:szCs w:val="20"/>
              </w:rPr>
            </w:pPr>
            <w:r w:rsidRPr="00132187">
              <w:rPr>
                <w:iCs/>
                <w:color w:val="auto"/>
                <w:sz w:val="20"/>
                <w:szCs w:val="20"/>
              </w:rPr>
              <w:t>Zahájení stavebních prací</w:t>
            </w:r>
          </w:p>
        </w:tc>
        <w:tc>
          <w:tcPr>
            <w:tcW w:w="6521" w:type="dxa"/>
            <w:gridSpan w:val="3"/>
          </w:tcPr>
          <w:p w14:paraId="497A8DB2" w14:textId="57669246" w:rsidR="00DB0D48" w:rsidRPr="00132187" w:rsidRDefault="00132187" w:rsidP="00DB0D4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>
              <w:rPr>
                <w:b/>
                <w:bCs/>
                <w:color w:val="auto"/>
                <w:sz w:val="20"/>
                <w:szCs w:val="20"/>
              </w:rPr>
              <w:t xml:space="preserve">21 </w:t>
            </w:r>
            <w:r w:rsidR="00063B25" w:rsidRPr="00132187">
              <w:rPr>
                <w:b/>
                <w:bCs/>
                <w:color w:val="auto"/>
                <w:sz w:val="20"/>
                <w:szCs w:val="20"/>
              </w:rPr>
              <w:t>dnů od nabytí účinnosti smlouvy</w:t>
            </w:r>
          </w:p>
        </w:tc>
        <w:tc>
          <w:tcPr>
            <w:tcW w:w="1701" w:type="dxa"/>
          </w:tcPr>
          <w:p w14:paraId="7D9AC186" w14:textId="1CAC1261" w:rsidR="00DB0D48" w:rsidRPr="00132187" w:rsidRDefault="00DB0D48" w:rsidP="00DB0D4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B0D48" w14:paraId="5B055A2E" w14:textId="77777777" w:rsidTr="00063B25">
        <w:trPr>
          <w:trHeight w:val="227"/>
        </w:trPr>
        <w:tc>
          <w:tcPr>
            <w:tcW w:w="4536" w:type="dxa"/>
          </w:tcPr>
          <w:p w14:paraId="3B635148" w14:textId="77777777" w:rsidR="00DB0D48" w:rsidRPr="00132187" w:rsidRDefault="00DB0D48" w:rsidP="00DB0D48">
            <w:pPr>
              <w:pStyle w:val="Default"/>
              <w:rPr>
                <w:color w:val="auto"/>
                <w:sz w:val="20"/>
                <w:szCs w:val="20"/>
              </w:rPr>
            </w:pPr>
            <w:r w:rsidRPr="00132187">
              <w:rPr>
                <w:color w:val="auto"/>
                <w:sz w:val="20"/>
                <w:szCs w:val="20"/>
              </w:rPr>
              <w:t>Dokončení úpravy pláně pro těleso cesty</w:t>
            </w:r>
          </w:p>
        </w:tc>
        <w:tc>
          <w:tcPr>
            <w:tcW w:w="6521" w:type="dxa"/>
            <w:gridSpan w:val="3"/>
          </w:tcPr>
          <w:p w14:paraId="6C321676" w14:textId="267CDC95" w:rsidR="00DB0D48" w:rsidRPr="00132187" w:rsidRDefault="00EB3EF2" w:rsidP="00DB0D48">
            <w:pPr>
              <w:pStyle w:val="Default"/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32187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( </w:t>
            </w:r>
            <w:r w:rsidR="00132187" w:rsidRPr="00132187">
              <w:rPr>
                <w:b/>
                <w:bCs/>
                <w:i/>
                <w:iCs/>
                <w:color w:val="auto"/>
                <w:sz w:val="20"/>
                <w:szCs w:val="20"/>
                <w:highlight w:val="yellow"/>
              </w:rPr>
              <w:t>zhotovitel doplní počet dnů od nabytí účinnosti smlouvy</w:t>
            </w:r>
            <w:r w:rsidRPr="00132187">
              <w:rPr>
                <w:b/>
                <w:bCs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5894AEDE" w14:textId="1049D45B" w:rsidR="00DB0D48" w:rsidRPr="00132187" w:rsidRDefault="007C6254" w:rsidP="00DB0D48">
            <w:pPr>
              <w:pStyle w:val="Default"/>
              <w:rPr>
                <w:color w:val="auto"/>
                <w:sz w:val="20"/>
                <w:szCs w:val="20"/>
              </w:rPr>
            </w:pPr>
            <w:r w:rsidRPr="00132187">
              <w:rPr>
                <w:color w:val="auto"/>
                <w:sz w:val="20"/>
                <w:szCs w:val="20"/>
              </w:rPr>
              <w:t>Uzlový bod</w:t>
            </w:r>
          </w:p>
        </w:tc>
      </w:tr>
      <w:tr w:rsidR="00DB0D48" w14:paraId="128F63BE" w14:textId="77777777" w:rsidTr="00063B25">
        <w:trPr>
          <w:trHeight w:val="227"/>
        </w:trPr>
        <w:tc>
          <w:tcPr>
            <w:tcW w:w="4536" w:type="dxa"/>
          </w:tcPr>
          <w:p w14:paraId="77618740" w14:textId="77777777" w:rsidR="00DB0D48" w:rsidRPr="00132187" w:rsidRDefault="00DB0D48" w:rsidP="00DB0D48">
            <w:pPr>
              <w:pStyle w:val="Default"/>
              <w:rPr>
                <w:color w:val="auto"/>
                <w:sz w:val="20"/>
                <w:szCs w:val="20"/>
              </w:rPr>
            </w:pPr>
            <w:r w:rsidRPr="00132187">
              <w:rPr>
                <w:color w:val="auto"/>
                <w:sz w:val="20"/>
                <w:szCs w:val="20"/>
              </w:rPr>
              <w:t>Dokončení konstrukčních vrstev vozovky</w:t>
            </w:r>
          </w:p>
        </w:tc>
        <w:tc>
          <w:tcPr>
            <w:tcW w:w="6521" w:type="dxa"/>
            <w:gridSpan w:val="3"/>
          </w:tcPr>
          <w:p w14:paraId="738E9BB5" w14:textId="7AB39D65" w:rsidR="00DB0D48" w:rsidRPr="00132187" w:rsidRDefault="00DB0D48" w:rsidP="00DB0D48">
            <w:pPr>
              <w:pStyle w:val="Default"/>
              <w:rPr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32187">
              <w:rPr>
                <w:b/>
                <w:bCs/>
                <w:i/>
                <w:iCs/>
                <w:color w:val="auto"/>
                <w:sz w:val="20"/>
                <w:szCs w:val="20"/>
              </w:rPr>
              <w:t xml:space="preserve">( </w:t>
            </w:r>
            <w:r w:rsidRPr="00132187">
              <w:rPr>
                <w:b/>
                <w:bCs/>
                <w:i/>
                <w:iCs/>
                <w:color w:val="auto"/>
                <w:sz w:val="20"/>
                <w:szCs w:val="20"/>
                <w:highlight w:val="yellow"/>
              </w:rPr>
              <w:t xml:space="preserve">zhotovitel </w:t>
            </w:r>
            <w:r w:rsidR="00132187" w:rsidRPr="00132187">
              <w:rPr>
                <w:b/>
                <w:bCs/>
                <w:i/>
                <w:iCs/>
                <w:color w:val="auto"/>
                <w:sz w:val="20"/>
                <w:szCs w:val="20"/>
                <w:highlight w:val="yellow"/>
              </w:rPr>
              <w:t>doplní počet dnů od nabytí účinnosti smlouvy</w:t>
            </w:r>
            <w:r w:rsidRPr="00132187">
              <w:rPr>
                <w:b/>
                <w:bCs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14:paraId="40F85987" w14:textId="77777777" w:rsidR="00DB0D48" w:rsidRPr="00132187" w:rsidRDefault="00DB0D48" w:rsidP="00DB0D48">
            <w:pPr>
              <w:pStyle w:val="Default"/>
              <w:rPr>
                <w:color w:val="auto"/>
                <w:sz w:val="20"/>
                <w:szCs w:val="20"/>
              </w:rPr>
            </w:pPr>
            <w:r w:rsidRPr="00132187">
              <w:rPr>
                <w:color w:val="auto"/>
                <w:sz w:val="20"/>
                <w:szCs w:val="20"/>
              </w:rPr>
              <w:t xml:space="preserve">Uzlový bod </w:t>
            </w:r>
          </w:p>
        </w:tc>
      </w:tr>
      <w:tr w:rsidR="00063B25" w14:paraId="1DF59965" w14:textId="77777777" w:rsidTr="00063B25">
        <w:trPr>
          <w:trHeight w:val="227"/>
        </w:trPr>
        <w:tc>
          <w:tcPr>
            <w:tcW w:w="4536" w:type="dxa"/>
          </w:tcPr>
          <w:p w14:paraId="1580B8B0" w14:textId="0F5C8F49" w:rsidR="00063B25" w:rsidRPr="00132187" w:rsidRDefault="00063B25" w:rsidP="00DB0D48">
            <w:pPr>
              <w:pStyle w:val="Default"/>
              <w:rPr>
                <w:color w:val="auto"/>
                <w:sz w:val="20"/>
                <w:szCs w:val="20"/>
              </w:rPr>
            </w:pPr>
            <w:r w:rsidRPr="00132187">
              <w:rPr>
                <w:color w:val="auto"/>
                <w:sz w:val="20"/>
                <w:szCs w:val="20"/>
              </w:rPr>
              <w:t>Dokončení stavebních prací</w:t>
            </w:r>
          </w:p>
        </w:tc>
        <w:tc>
          <w:tcPr>
            <w:tcW w:w="6521" w:type="dxa"/>
            <w:gridSpan w:val="3"/>
          </w:tcPr>
          <w:p w14:paraId="063A0125" w14:textId="65873387" w:rsidR="00063B25" w:rsidRPr="00132187" w:rsidRDefault="00063B25" w:rsidP="00DB0D4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32187">
              <w:rPr>
                <w:b/>
                <w:bCs/>
                <w:color w:val="auto"/>
                <w:sz w:val="20"/>
                <w:szCs w:val="20"/>
              </w:rPr>
              <w:t>30.10.2023</w:t>
            </w:r>
          </w:p>
        </w:tc>
        <w:tc>
          <w:tcPr>
            <w:tcW w:w="1701" w:type="dxa"/>
          </w:tcPr>
          <w:p w14:paraId="7A4AADAC" w14:textId="77777777" w:rsidR="00063B25" w:rsidRPr="00132187" w:rsidRDefault="00063B25" w:rsidP="00DB0D4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DB0D48" w14:paraId="794A3C8C" w14:textId="77777777" w:rsidTr="00063B25">
        <w:tblPrEx>
          <w:tblLook w:val="04A0" w:firstRow="1" w:lastRow="0" w:firstColumn="1" w:lastColumn="0" w:noHBand="0" w:noVBand="1"/>
        </w:tblPrEx>
        <w:trPr>
          <w:trHeight w:val="97"/>
        </w:trPr>
        <w:tc>
          <w:tcPr>
            <w:tcW w:w="4536" w:type="dxa"/>
          </w:tcPr>
          <w:p w14:paraId="30D1B90C" w14:textId="77777777" w:rsidR="00DB0D48" w:rsidRPr="00132187" w:rsidRDefault="00DB0D48" w:rsidP="00DB0D48">
            <w:pPr>
              <w:pStyle w:val="Default"/>
              <w:rPr>
                <w:color w:val="auto"/>
                <w:sz w:val="20"/>
                <w:szCs w:val="20"/>
              </w:rPr>
            </w:pPr>
            <w:r w:rsidRPr="00132187">
              <w:rPr>
                <w:color w:val="auto"/>
                <w:sz w:val="20"/>
                <w:szCs w:val="20"/>
              </w:rPr>
              <w:t>Předání a převzetí díla</w:t>
            </w:r>
          </w:p>
        </w:tc>
        <w:tc>
          <w:tcPr>
            <w:tcW w:w="6521" w:type="dxa"/>
            <w:gridSpan w:val="3"/>
          </w:tcPr>
          <w:p w14:paraId="78B4BC06" w14:textId="65069A62" w:rsidR="00DB0D48" w:rsidRPr="00132187" w:rsidRDefault="00063B25" w:rsidP="00DB0D48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132187">
              <w:rPr>
                <w:b/>
                <w:bCs/>
                <w:color w:val="auto"/>
                <w:sz w:val="20"/>
                <w:szCs w:val="20"/>
              </w:rPr>
              <w:t>do 1</w:t>
            </w:r>
            <w:r w:rsidR="0028451A">
              <w:rPr>
                <w:b/>
                <w:bCs/>
                <w:color w:val="auto"/>
                <w:sz w:val="20"/>
                <w:szCs w:val="20"/>
              </w:rPr>
              <w:t>5</w:t>
            </w:r>
            <w:r w:rsidRPr="00132187">
              <w:rPr>
                <w:b/>
                <w:bCs/>
                <w:color w:val="auto"/>
                <w:sz w:val="20"/>
                <w:szCs w:val="20"/>
              </w:rPr>
              <w:t xml:space="preserve"> dnů od vydání kolaudačního souhlasu</w:t>
            </w:r>
          </w:p>
        </w:tc>
        <w:tc>
          <w:tcPr>
            <w:tcW w:w="1701" w:type="dxa"/>
          </w:tcPr>
          <w:p w14:paraId="489E3B00" w14:textId="77777777" w:rsidR="00DB0D48" w:rsidRPr="00132187" w:rsidRDefault="00DB0D48" w:rsidP="00DB0D48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243F9402" w14:textId="14C6AF7A" w:rsidR="00EB3EF2" w:rsidRPr="00860BFC" w:rsidRDefault="00EB3EF2" w:rsidP="00860BFC">
      <w:pPr>
        <w:rPr>
          <w:color w:val="00B050"/>
        </w:rPr>
      </w:pPr>
    </w:p>
    <w:sectPr w:rsidR="00EB3EF2" w:rsidRPr="00860BFC" w:rsidSect="00B240AE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3046D"/>
    <w:multiLevelType w:val="hybridMultilevel"/>
    <w:tmpl w:val="F684AC3C"/>
    <w:lvl w:ilvl="0" w:tplc="04050019">
      <w:start w:val="1"/>
      <w:numFmt w:val="lowerLetter"/>
      <w:lvlText w:val="%1."/>
      <w:lvlJc w:val="left"/>
      <w:pPr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ind w:left="3600" w:hanging="360"/>
      </w:pPr>
    </w:lvl>
    <w:lvl w:ilvl="2" w:tplc="0405001B" w:tentative="1">
      <w:start w:val="1"/>
      <w:numFmt w:val="lowerRoman"/>
      <w:lvlText w:val="%3."/>
      <w:lvlJc w:val="right"/>
      <w:pPr>
        <w:ind w:left="4320" w:hanging="180"/>
      </w:pPr>
    </w:lvl>
    <w:lvl w:ilvl="3" w:tplc="0405000F" w:tentative="1">
      <w:start w:val="1"/>
      <w:numFmt w:val="decimal"/>
      <w:lvlText w:val="%4."/>
      <w:lvlJc w:val="left"/>
      <w:pPr>
        <w:ind w:left="5040" w:hanging="360"/>
      </w:pPr>
    </w:lvl>
    <w:lvl w:ilvl="4" w:tplc="04050019" w:tentative="1">
      <w:start w:val="1"/>
      <w:numFmt w:val="lowerLetter"/>
      <w:lvlText w:val="%5."/>
      <w:lvlJc w:val="left"/>
      <w:pPr>
        <w:ind w:left="5760" w:hanging="360"/>
      </w:pPr>
    </w:lvl>
    <w:lvl w:ilvl="5" w:tplc="0405001B" w:tentative="1">
      <w:start w:val="1"/>
      <w:numFmt w:val="lowerRoman"/>
      <w:lvlText w:val="%6."/>
      <w:lvlJc w:val="right"/>
      <w:pPr>
        <w:ind w:left="6480" w:hanging="180"/>
      </w:pPr>
    </w:lvl>
    <w:lvl w:ilvl="6" w:tplc="0405000F" w:tentative="1">
      <w:start w:val="1"/>
      <w:numFmt w:val="decimal"/>
      <w:lvlText w:val="%7."/>
      <w:lvlJc w:val="left"/>
      <w:pPr>
        <w:ind w:left="7200" w:hanging="360"/>
      </w:pPr>
    </w:lvl>
    <w:lvl w:ilvl="7" w:tplc="04050019" w:tentative="1">
      <w:start w:val="1"/>
      <w:numFmt w:val="lowerLetter"/>
      <w:lvlText w:val="%8."/>
      <w:lvlJc w:val="left"/>
      <w:pPr>
        <w:ind w:left="7920" w:hanging="360"/>
      </w:pPr>
    </w:lvl>
    <w:lvl w:ilvl="8" w:tplc="0405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0AE"/>
    <w:rsid w:val="00063B25"/>
    <w:rsid w:val="000A1D4B"/>
    <w:rsid w:val="00114AC4"/>
    <w:rsid w:val="00132187"/>
    <w:rsid w:val="00165676"/>
    <w:rsid w:val="002671EE"/>
    <w:rsid w:val="0028451A"/>
    <w:rsid w:val="002C2063"/>
    <w:rsid w:val="00490D6A"/>
    <w:rsid w:val="005625B9"/>
    <w:rsid w:val="00605001"/>
    <w:rsid w:val="007C6254"/>
    <w:rsid w:val="007F7D71"/>
    <w:rsid w:val="00810E3A"/>
    <w:rsid w:val="00860BFC"/>
    <w:rsid w:val="008622CD"/>
    <w:rsid w:val="008D22A2"/>
    <w:rsid w:val="009062B6"/>
    <w:rsid w:val="00A60185"/>
    <w:rsid w:val="00A86978"/>
    <w:rsid w:val="00B240AE"/>
    <w:rsid w:val="00DB0D48"/>
    <w:rsid w:val="00E5675C"/>
    <w:rsid w:val="00EB3EF2"/>
    <w:rsid w:val="00EB60A0"/>
    <w:rsid w:val="00F1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A4190"/>
  <w15:chartTrackingRefBased/>
  <w15:docId w15:val="{54F474D3-7F7C-4B5C-ADAD-F45FB1F0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3EF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240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6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6978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86978"/>
    <w:pPr>
      <w:spacing w:after="200" w:line="276" w:lineRule="auto"/>
      <w:ind w:left="720"/>
      <w:contextualSpacing/>
    </w:pPr>
  </w:style>
  <w:style w:type="table" w:styleId="Mkatabulky">
    <w:name w:val="Table Grid"/>
    <w:basedOn w:val="Normlntabulka"/>
    <w:uiPriority w:val="39"/>
    <w:rsid w:val="008D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Kmínek Radek</dc:creator>
  <cp:keywords/>
  <dc:description/>
  <cp:lastModifiedBy>Zikešová Jana</cp:lastModifiedBy>
  <cp:revision>3</cp:revision>
  <cp:lastPrinted>2021-03-23T09:33:00Z</cp:lastPrinted>
  <dcterms:created xsi:type="dcterms:W3CDTF">2023-04-27T07:05:00Z</dcterms:created>
  <dcterms:modified xsi:type="dcterms:W3CDTF">2023-04-27T10:12:00Z</dcterms:modified>
</cp:coreProperties>
</file>