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61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05100A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92ADDC" w14:textId="3BC9FA73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420ED">
        <w:rPr>
          <w:b/>
          <w:sz w:val="22"/>
          <w:szCs w:val="22"/>
        </w:rPr>
        <w:t xml:space="preserve">Polní cesty </w:t>
      </w:r>
      <w:r w:rsidR="00AC06FD">
        <w:rPr>
          <w:b/>
          <w:sz w:val="22"/>
          <w:szCs w:val="22"/>
        </w:rPr>
        <w:t>C1 a C2 v k. ú. Kluky u Mladé Boleslavi</w:t>
      </w:r>
    </w:p>
    <w:p w14:paraId="2C248453" w14:textId="3F3E5A2A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</w:t>
      </w:r>
      <w:r w:rsidR="00AC06FD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</w:t>
      </w:r>
      <w:r w:rsidR="00AC06FD">
        <w:rPr>
          <w:sz w:val="22"/>
          <w:szCs w:val="22"/>
        </w:rPr>
        <w:t>e zjednodušeném podlimitním</w:t>
      </w:r>
      <w:r w:rsidR="00F35B3A" w:rsidRPr="00996398">
        <w:rPr>
          <w:sz w:val="22"/>
          <w:szCs w:val="22"/>
        </w:rPr>
        <w:t xml:space="preserve"> řízení</w:t>
      </w:r>
    </w:p>
    <w:p w14:paraId="0FF52ED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C13651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19316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88989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7532C8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E0160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BBAD6D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9D132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995BE2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ACD16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0EA6AB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791F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58F77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BEE4E0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03384B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377EA4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627DE1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F83F86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4DD7531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D3DB0DB" w14:textId="77777777" w:rsidR="00AD2422" w:rsidRPr="005E08CF" w:rsidRDefault="00AD2422" w:rsidP="00AD2422">
      <w:pPr>
        <w:pStyle w:val="Odstavecabc"/>
        <w:numPr>
          <w:ilvl w:val="0"/>
          <w:numId w:val="6"/>
        </w:numPr>
        <w:ind w:left="1134" w:hanging="425"/>
      </w:pPr>
      <w:r w:rsidRPr="005E08CF">
        <w:t>živnostenské oprávnění pro</w:t>
      </w:r>
      <w:r>
        <w:t>:</w:t>
      </w:r>
      <w:r w:rsidRPr="005E08CF">
        <w:t xml:space="preserve"> </w:t>
      </w:r>
      <w:r w:rsidRPr="001F47F9">
        <w:rPr>
          <w:b/>
        </w:rPr>
        <w:t>Provádění staveb, jejich změn a odstraňování</w:t>
      </w:r>
    </w:p>
    <w:p w14:paraId="42B6B8FF" w14:textId="77777777" w:rsidR="00AD2422" w:rsidRPr="005E08CF" w:rsidRDefault="00AD2422" w:rsidP="00AD2422">
      <w:pPr>
        <w:pStyle w:val="Odstavecabc"/>
        <w:numPr>
          <w:ilvl w:val="0"/>
          <w:numId w:val="6"/>
        </w:numPr>
        <w:ind w:left="1134" w:hanging="425"/>
      </w:pPr>
      <w:r w:rsidRPr="005E08CF">
        <w:t>živnostenské oprávnění pro</w:t>
      </w:r>
      <w:r>
        <w:t>:</w:t>
      </w:r>
      <w:r w:rsidRPr="005E08CF">
        <w:t xml:space="preserve"> </w:t>
      </w:r>
      <w:r w:rsidRPr="001F47F9">
        <w:rPr>
          <w:b/>
        </w:rPr>
        <w:t>Výkon zeměměřických činností</w:t>
      </w:r>
    </w:p>
    <w:p w14:paraId="312D07D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7920BBC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8D8FC3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750D0C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266335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CD6529" w14:textId="6960076B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409913A" w14:textId="1E15337E" w:rsidR="00E272E6" w:rsidRDefault="00E272E6" w:rsidP="007A0155">
      <w:pPr>
        <w:rPr>
          <w:sz w:val="22"/>
          <w:szCs w:val="22"/>
        </w:rPr>
      </w:pPr>
    </w:p>
    <w:p w14:paraId="78611043" w14:textId="77777777" w:rsidR="00E272E6" w:rsidRPr="00996398" w:rsidRDefault="00E272E6" w:rsidP="00E272E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EB9DF30" w14:textId="77777777" w:rsidR="00E272E6" w:rsidRPr="00996398" w:rsidRDefault="00E272E6" w:rsidP="00E272E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BB41039" w14:textId="77777777" w:rsidR="00E272E6" w:rsidRPr="00996398" w:rsidRDefault="00E272E6" w:rsidP="00E272E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5DF481A" w14:textId="77777777" w:rsidR="00E272E6" w:rsidRPr="00996398" w:rsidRDefault="00E272E6" w:rsidP="00E272E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E651EF3" w14:textId="77777777" w:rsidR="00E272E6" w:rsidRPr="00996398" w:rsidRDefault="00E272E6" w:rsidP="007A0155">
      <w:pPr>
        <w:rPr>
          <w:sz w:val="22"/>
          <w:szCs w:val="22"/>
        </w:rPr>
      </w:pPr>
    </w:p>
    <w:p w14:paraId="2B76386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15E34A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6180E0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249AE7CC" w14:textId="77777777" w:rsidTr="00933399">
        <w:trPr>
          <w:trHeight w:val="113"/>
        </w:trPr>
        <w:tc>
          <w:tcPr>
            <w:tcW w:w="2684" w:type="dxa"/>
          </w:tcPr>
          <w:p w14:paraId="23DF88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78DB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234325" w14:textId="77777777" w:rsidTr="00933399">
        <w:trPr>
          <w:trHeight w:val="113"/>
        </w:trPr>
        <w:tc>
          <w:tcPr>
            <w:tcW w:w="2684" w:type="dxa"/>
          </w:tcPr>
          <w:p w14:paraId="65BB53E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E8D9F4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7210AD" w14:textId="77777777" w:rsidTr="00933399">
        <w:trPr>
          <w:trHeight w:val="113"/>
        </w:trPr>
        <w:tc>
          <w:tcPr>
            <w:tcW w:w="2684" w:type="dxa"/>
          </w:tcPr>
          <w:p w14:paraId="35D3EE0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E5F92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7484E8" w14:textId="77777777" w:rsidTr="00933399">
        <w:trPr>
          <w:trHeight w:val="113"/>
        </w:trPr>
        <w:tc>
          <w:tcPr>
            <w:tcW w:w="2684" w:type="dxa"/>
          </w:tcPr>
          <w:p w14:paraId="59F699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46CEAB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1CA464" w14:textId="77777777" w:rsidTr="00933399">
        <w:trPr>
          <w:trHeight w:val="113"/>
        </w:trPr>
        <w:tc>
          <w:tcPr>
            <w:tcW w:w="2684" w:type="dxa"/>
          </w:tcPr>
          <w:p w14:paraId="2E1B94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3261C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3E256D" w14:textId="77777777" w:rsidTr="00933399">
        <w:trPr>
          <w:trHeight w:val="113"/>
        </w:trPr>
        <w:tc>
          <w:tcPr>
            <w:tcW w:w="2684" w:type="dxa"/>
          </w:tcPr>
          <w:p w14:paraId="1DDB454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7FFE84E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6CA6B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52EC2C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F23F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B2E53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0455AB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FB689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20F9657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E272E6" w:rsidRPr="00996398" w14:paraId="7A5D90DB" w14:textId="77777777" w:rsidTr="00763846">
        <w:trPr>
          <w:trHeight w:val="113"/>
        </w:trPr>
        <w:tc>
          <w:tcPr>
            <w:tcW w:w="2684" w:type="dxa"/>
          </w:tcPr>
          <w:p w14:paraId="4015F7AA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25CB1125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06FA431A" w14:textId="77777777" w:rsidTr="00763846">
        <w:trPr>
          <w:trHeight w:val="113"/>
        </w:trPr>
        <w:tc>
          <w:tcPr>
            <w:tcW w:w="2684" w:type="dxa"/>
          </w:tcPr>
          <w:p w14:paraId="728B0848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AC9B38E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6C9BB5E9" w14:textId="77777777" w:rsidTr="00763846">
        <w:trPr>
          <w:trHeight w:val="113"/>
        </w:trPr>
        <w:tc>
          <w:tcPr>
            <w:tcW w:w="2684" w:type="dxa"/>
          </w:tcPr>
          <w:p w14:paraId="49ED013B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4550489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2098A1C0" w14:textId="77777777" w:rsidTr="00763846">
        <w:trPr>
          <w:trHeight w:val="113"/>
        </w:trPr>
        <w:tc>
          <w:tcPr>
            <w:tcW w:w="2684" w:type="dxa"/>
          </w:tcPr>
          <w:p w14:paraId="2C9EAA0D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DEE78AE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55FCFA83" w14:textId="77777777" w:rsidTr="00763846">
        <w:trPr>
          <w:trHeight w:val="113"/>
        </w:trPr>
        <w:tc>
          <w:tcPr>
            <w:tcW w:w="2684" w:type="dxa"/>
          </w:tcPr>
          <w:p w14:paraId="1A8203DE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8DB0935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669F11AC" w14:textId="77777777" w:rsidTr="00763846">
        <w:trPr>
          <w:trHeight w:val="113"/>
        </w:trPr>
        <w:tc>
          <w:tcPr>
            <w:tcW w:w="2684" w:type="dxa"/>
          </w:tcPr>
          <w:p w14:paraId="65235FA2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918C736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33BCEE42" w14:textId="77777777" w:rsidTr="00763846">
        <w:trPr>
          <w:trHeight w:val="113"/>
        </w:trPr>
        <w:tc>
          <w:tcPr>
            <w:tcW w:w="2684" w:type="dxa"/>
            <w:vAlign w:val="center"/>
          </w:tcPr>
          <w:p w14:paraId="7F75D004" w14:textId="77777777" w:rsidR="00E272E6" w:rsidRPr="00996398" w:rsidRDefault="00E272E6" w:rsidP="007638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BA362B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272E6" w:rsidRPr="00996398" w14:paraId="369807F5" w14:textId="77777777" w:rsidTr="00763846">
        <w:trPr>
          <w:trHeight w:val="113"/>
        </w:trPr>
        <w:tc>
          <w:tcPr>
            <w:tcW w:w="2684" w:type="dxa"/>
            <w:vAlign w:val="center"/>
          </w:tcPr>
          <w:p w14:paraId="720D1D42" w14:textId="77777777" w:rsidR="00E272E6" w:rsidRPr="00996398" w:rsidRDefault="00E272E6" w:rsidP="0076384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C287185" w14:textId="77777777" w:rsidR="00E272E6" w:rsidRPr="00996398" w:rsidRDefault="00E272E6" w:rsidP="0076384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1761999" w14:textId="77777777" w:rsidR="00E272E6" w:rsidRDefault="00E272E6" w:rsidP="00E272E6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CC2D8D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A0600A2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3530DB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1140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  <w:gridCol w:w="2220"/>
      </w:tblGrid>
      <w:tr w:rsidR="001D5203" w:rsidRPr="00996398" w14:paraId="0D26FC97" w14:textId="2630055D" w:rsidTr="001D5203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442B8B1" w14:textId="77777777" w:rsidR="001D5203" w:rsidRPr="00996398" w:rsidRDefault="001D5203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EB43E82" w14:textId="77777777" w:rsidR="001D5203" w:rsidRPr="00996398" w:rsidRDefault="001D5203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13CEE3C3" w14:textId="77777777" w:rsidR="001D5203" w:rsidRPr="00996398" w:rsidRDefault="001D5203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3045DED" w14:textId="77777777" w:rsidR="001D5203" w:rsidRPr="00996398" w:rsidRDefault="001D5203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93F568" w14:textId="77777777" w:rsidR="001D5203" w:rsidRPr="00996398" w:rsidRDefault="001D5203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C3A8C59" w14:textId="77777777" w:rsidR="001D5203" w:rsidRPr="00996398" w:rsidRDefault="001D5203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20" w:type="dxa"/>
            <w:shd w:val="clear" w:color="auto" w:fill="FFFFFF" w:themeFill="background1"/>
          </w:tcPr>
          <w:p w14:paraId="2463A6E2" w14:textId="77777777" w:rsidR="001D5203" w:rsidRDefault="001D5203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Vymezení minimální úrovně vzdělání </w:t>
            </w:r>
          </w:p>
          <w:p w14:paraId="1B4A9408" w14:textId="14DAFBA0" w:rsidR="001D5203" w:rsidRPr="001D5203" w:rsidRDefault="001D5203" w:rsidP="00C41790">
            <w:pPr>
              <w:keepNext/>
              <w:keepLines/>
              <w:spacing w:after="0"/>
              <w:jc w:val="center"/>
              <w:rPr>
                <w:rFonts w:cs="Arial"/>
                <w:bCs/>
                <w:i/>
                <w:iCs/>
                <w:sz w:val="22"/>
                <w:szCs w:val="22"/>
              </w:rPr>
            </w:pPr>
            <w:r w:rsidRPr="001D5203">
              <w:rPr>
                <w:rFonts w:cs="Arial"/>
                <w:bCs/>
                <w:i/>
                <w:iCs/>
                <w:sz w:val="22"/>
                <w:szCs w:val="22"/>
              </w:rPr>
              <w:t xml:space="preserve">(VŠ, SŠ, </w:t>
            </w:r>
            <w:r>
              <w:rPr>
                <w:rFonts w:cs="Arial"/>
                <w:bCs/>
                <w:i/>
                <w:iCs/>
                <w:sz w:val="22"/>
                <w:szCs w:val="22"/>
              </w:rPr>
              <w:t>obor</w:t>
            </w:r>
            <w:r w:rsidRPr="001D5203">
              <w:rPr>
                <w:rFonts w:cs="Arial"/>
                <w:bCs/>
                <w:i/>
                <w:iCs/>
                <w:sz w:val="22"/>
                <w:szCs w:val="22"/>
              </w:rPr>
              <w:t>,</w:t>
            </w:r>
            <w:r>
              <w:rPr>
                <w:rFonts w:cs="Arial"/>
                <w:bCs/>
                <w:i/>
                <w:iCs/>
                <w:sz w:val="22"/>
                <w:szCs w:val="22"/>
              </w:rPr>
              <w:t xml:space="preserve"> min. 5letá praxe</w:t>
            </w:r>
            <w:r w:rsidRPr="001D5203">
              <w:rPr>
                <w:rFonts w:cs="Arial"/>
                <w:bCs/>
                <w:i/>
                <w:iCs/>
                <w:sz w:val="22"/>
                <w:szCs w:val="22"/>
              </w:rPr>
              <w:t>…)</w:t>
            </w:r>
          </w:p>
        </w:tc>
      </w:tr>
      <w:tr w:rsidR="001D5203" w:rsidRPr="00996398" w14:paraId="204FE3AF" w14:textId="171DC92E" w:rsidTr="001D5203">
        <w:trPr>
          <w:trHeight w:val="851"/>
        </w:trPr>
        <w:tc>
          <w:tcPr>
            <w:tcW w:w="1957" w:type="dxa"/>
            <w:vAlign w:val="center"/>
          </w:tcPr>
          <w:p w14:paraId="2BB4E08F" w14:textId="77777777" w:rsidR="001D5203" w:rsidRPr="00996398" w:rsidRDefault="001D5203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5178E29" w14:textId="7777777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3B5AE4A" w14:textId="7777777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BEBF5DE" w14:textId="7777777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56442D33" w14:textId="7777777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1086D892" w14:textId="7777777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463CA9EE" w14:textId="7777777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  <w:tc>
          <w:tcPr>
            <w:tcW w:w="2220" w:type="dxa"/>
            <w:vAlign w:val="center"/>
          </w:tcPr>
          <w:p w14:paraId="6CBBAE1E" w14:textId="23DFF84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VŠ stavebního směru, 5 let praxe v oboru</w:t>
            </w:r>
          </w:p>
        </w:tc>
      </w:tr>
      <w:tr w:rsidR="001D5203" w:rsidRPr="00996398" w14:paraId="079FBF1E" w14:textId="7713AEE1" w:rsidTr="001D5203">
        <w:trPr>
          <w:trHeight w:val="851"/>
        </w:trPr>
        <w:tc>
          <w:tcPr>
            <w:tcW w:w="1957" w:type="dxa"/>
            <w:vAlign w:val="center"/>
          </w:tcPr>
          <w:p w14:paraId="31627F13" w14:textId="53656148" w:rsidR="001D5203" w:rsidRPr="00996398" w:rsidRDefault="001D5203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2AB1BAB2" w14:textId="7777777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7F53FA61" w14:textId="7C6B4E5D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1D5203">
              <w:rPr>
                <w:rFonts w:cs="Arial"/>
                <w:b/>
                <w:i/>
                <w:sz w:val="22"/>
                <w:szCs w:val="22"/>
                <w:highlight w:val="yellow"/>
              </w:rPr>
              <w:t>poddodavatel</w:t>
            </w:r>
          </w:p>
        </w:tc>
        <w:tc>
          <w:tcPr>
            <w:tcW w:w="2220" w:type="dxa"/>
            <w:vAlign w:val="center"/>
          </w:tcPr>
          <w:p w14:paraId="53B95286" w14:textId="5FD42AF8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  <w:tc>
          <w:tcPr>
            <w:tcW w:w="2220" w:type="dxa"/>
            <w:vAlign w:val="center"/>
          </w:tcPr>
          <w:p w14:paraId="4928E2DA" w14:textId="0CC88FC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</w:t>
            </w:r>
          </w:p>
        </w:tc>
      </w:tr>
      <w:tr w:rsidR="001D5203" w:rsidRPr="00996398" w14:paraId="4A4873E6" w14:textId="40939B70" w:rsidTr="001D5203">
        <w:trPr>
          <w:trHeight w:val="851"/>
        </w:trPr>
        <w:tc>
          <w:tcPr>
            <w:tcW w:w="1957" w:type="dxa"/>
            <w:vAlign w:val="center"/>
          </w:tcPr>
          <w:p w14:paraId="16738C9C" w14:textId="58CAA65B" w:rsidR="001D5203" w:rsidRPr="00996398" w:rsidRDefault="001D5203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  <w:r>
              <w:rPr>
                <w:rFonts w:cs="Arial"/>
                <w:sz w:val="22"/>
                <w:szCs w:val="22"/>
              </w:rPr>
              <w:t xml:space="preserve"> - geodet</w:t>
            </w:r>
          </w:p>
        </w:tc>
        <w:tc>
          <w:tcPr>
            <w:tcW w:w="2543" w:type="dxa"/>
            <w:vAlign w:val="center"/>
          </w:tcPr>
          <w:p w14:paraId="69E604AD" w14:textId="7777777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84E500B" w14:textId="53538EE1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1D5203">
              <w:rPr>
                <w:rFonts w:cs="Arial"/>
                <w:b/>
                <w:i/>
                <w:sz w:val="22"/>
                <w:szCs w:val="22"/>
                <w:highlight w:val="yellow"/>
              </w:rPr>
              <w:t>…</w:t>
            </w:r>
          </w:p>
        </w:tc>
        <w:tc>
          <w:tcPr>
            <w:tcW w:w="2220" w:type="dxa"/>
            <w:vAlign w:val="center"/>
          </w:tcPr>
          <w:p w14:paraId="7BE1C55D" w14:textId="77777777" w:rsidR="001D5203" w:rsidRPr="00996398" w:rsidRDefault="001D5203" w:rsidP="001D5203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c) zákona č. 200/1994 Sb.)</w:t>
            </w:r>
          </w:p>
          <w:p w14:paraId="2F617EC1" w14:textId="77777777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79BEF425" w14:textId="5822337E" w:rsidR="001D5203" w:rsidRPr="00996398" w:rsidRDefault="001D5203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…</w:t>
            </w:r>
          </w:p>
        </w:tc>
      </w:tr>
    </w:tbl>
    <w:p w14:paraId="58932AD3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20DECC8D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128A1F85" w14:textId="6ECE8322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03899795" w14:textId="5088D5B7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B6810B9" w14:textId="19E2DE04" w:rsidR="001856A1" w:rsidRPr="00996398" w:rsidRDefault="001856A1" w:rsidP="001856A1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>
        <w:rPr>
          <w:sz w:val="22"/>
          <w:szCs w:val="22"/>
        </w:rPr>
        <w:t>j</w:t>
      </w:r>
      <w:r w:rsidRPr="00996398">
        <w:rPr>
          <w:sz w:val="22"/>
          <w:szCs w:val="22"/>
        </w:rPr>
        <w:t xml:space="preserve">) zákona: </w:t>
      </w:r>
    </w:p>
    <w:p w14:paraId="2C7BBC3A" w14:textId="4BB7C4E5" w:rsidR="00DF271B" w:rsidRDefault="001856A1" w:rsidP="001856A1">
      <w:pPr>
        <w:rPr>
          <w:sz w:val="22"/>
          <w:szCs w:val="22"/>
        </w:rPr>
      </w:pPr>
      <w:r>
        <w:rPr>
          <w:sz w:val="22"/>
          <w:szCs w:val="22"/>
        </w:rPr>
        <w:t>I</w:t>
      </w:r>
      <w:r w:rsidRPr="001856A1">
        <w:rPr>
          <w:sz w:val="22"/>
          <w:szCs w:val="22"/>
        </w:rPr>
        <w:t>nformace, ze kterých bude zřejmý přehled nástrojů nebo pomůcek, provozních nebo technických zařízení, které bude mít dodavatel při plnění veřejné zakázky k</w:t>
      </w:r>
      <w:r>
        <w:rPr>
          <w:sz w:val="22"/>
          <w:szCs w:val="22"/>
        </w:rPr>
        <w:t> </w:t>
      </w:r>
      <w:r w:rsidRPr="001856A1">
        <w:rPr>
          <w:sz w:val="22"/>
          <w:szCs w:val="22"/>
        </w:rPr>
        <w:t>dispozici</w:t>
      </w:r>
      <w:r>
        <w:rPr>
          <w:sz w:val="22"/>
          <w:szCs w:val="22"/>
        </w:rPr>
        <w:t>:</w:t>
      </w:r>
    </w:p>
    <w:p w14:paraId="33A770BF" w14:textId="77777777" w:rsidR="001856A1" w:rsidRPr="00240149" w:rsidRDefault="001856A1" w:rsidP="001856A1">
      <w:pPr>
        <w:pStyle w:val="Odrky0"/>
      </w:pPr>
      <w:r w:rsidRPr="00240149">
        <w:t xml:space="preserve">1 </w:t>
      </w:r>
      <w:proofErr w:type="spellStart"/>
      <w:r w:rsidRPr="00240149">
        <w:t>autograder</w:t>
      </w:r>
      <w:proofErr w:type="spellEnd"/>
    </w:p>
    <w:p w14:paraId="399D318B" w14:textId="77777777" w:rsidR="001856A1" w:rsidRPr="00240149" w:rsidRDefault="001856A1" w:rsidP="001856A1">
      <w:pPr>
        <w:pStyle w:val="Odrky0"/>
      </w:pPr>
      <w:r w:rsidRPr="00240149">
        <w:t>1 stroj pro výkopové práce</w:t>
      </w:r>
    </w:p>
    <w:p w14:paraId="5E827963" w14:textId="77777777" w:rsidR="001856A1" w:rsidRPr="00240149" w:rsidRDefault="001856A1" w:rsidP="001856A1">
      <w:pPr>
        <w:pStyle w:val="Odrky0"/>
      </w:pPr>
      <w:r w:rsidRPr="00240149">
        <w:t>1 vibrační válec</w:t>
      </w:r>
    </w:p>
    <w:p w14:paraId="4E77A747" w14:textId="77777777" w:rsidR="001856A1" w:rsidRPr="00240149" w:rsidRDefault="001856A1" w:rsidP="001856A1">
      <w:pPr>
        <w:pStyle w:val="Odrky0"/>
      </w:pPr>
      <w:r w:rsidRPr="00240149">
        <w:t xml:space="preserve">1 distributor asfaltových </w:t>
      </w:r>
      <w:r>
        <w:t>emulzí</w:t>
      </w:r>
    </w:p>
    <w:p w14:paraId="5F59203D" w14:textId="77777777" w:rsidR="001856A1" w:rsidRPr="00240149" w:rsidRDefault="001856A1" w:rsidP="001856A1">
      <w:pPr>
        <w:pStyle w:val="Odrky0"/>
      </w:pPr>
      <w:r w:rsidRPr="00240149">
        <w:t xml:space="preserve">1 finišer </w:t>
      </w:r>
    </w:p>
    <w:p w14:paraId="64094FD1" w14:textId="136490C1" w:rsidR="001856A1" w:rsidRDefault="001856A1" w:rsidP="001856A1">
      <w:pPr>
        <w:rPr>
          <w:sz w:val="22"/>
          <w:szCs w:val="22"/>
        </w:rPr>
      </w:pPr>
    </w:p>
    <w:p w14:paraId="2E249E98" w14:textId="4DE4FED1" w:rsidR="00DF271B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5106A58" w14:textId="77777777" w:rsidR="00DF271B" w:rsidRPr="00996398" w:rsidRDefault="00DF271B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A5F7974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BC332C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A7FDBC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61E3E54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149CD7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75B595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95E46" w14:textId="77777777" w:rsidR="00CD18AA" w:rsidRDefault="00CD18AA" w:rsidP="008E4AD5">
      <w:r>
        <w:separator/>
      </w:r>
    </w:p>
  </w:endnote>
  <w:endnote w:type="continuationSeparator" w:id="0">
    <w:p w14:paraId="01CF98DF" w14:textId="77777777" w:rsidR="00CD18AA" w:rsidRDefault="00CD18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08093" w14:textId="77777777" w:rsidR="001D5203" w:rsidRDefault="001D52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346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B0A395A" w14:textId="77777777" w:rsidR="00C41790" w:rsidRDefault="00C41790">
    <w:pPr>
      <w:pStyle w:val="Zpat"/>
      <w:jc w:val="right"/>
    </w:pPr>
  </w:p>
  <w:p w14:paraId="4246FFE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2AE1B" w14:textId="77777777" w:rsidR="001D5203" w:rsidRDefault="001D52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51F18" w14:textId="77777777" w:rsidR="00CD18AA" w:rsidRDefault="00CD18AA" w:rsidP="008E4AD5">
      <w:r>
        <w:separator/>
      </w:r>
    </w:p>
  </w:footnote>
  <w:footnote w:type="continuationSeparator" w:id="0">
    <w:p w14:paraId="471E2E50" w14:textId="77777777" w:rsidR="00CD18AA" w:rsidRDefault="00CD18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9F16B" w14:textId="77777777" w:rsidR="001D5203" w:rsidRDefault="001D52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110DA" w14:textId="626B716D" w:rsidR="007128D3" w:rsidRPr="004420ED" w:rsidRDefault="007128D3">
    <w:pPr>
      <w:pStyle w:val="Zhlav"/>
      <w:rPr>
        <w:rFonts w:cs="Arial"/>
        <w:b/>
        <w:sz w:val="22"/>
        <w:szCs w:val="22"/>
      </w:rPr>
    </w:pPr>
    <w:r w:rsidRPr="004420ED">
      <w:rPr>
        <w:rFonts w:cs="Arial"/>
        <w:b/>
        <w:sz w:val="22"/>
        <w:szCs w:val="22"/>
      </w:rPr>
      <w:t>Příloha č.</w:t>
    </w:r>
    <w:r w:rsidR="00C47743" w:rsidRPr="004420ED">
      <w:rPr>
        <w:rFonts w:cs="Arial"/>
        <w:b/>
        <w:sz w:val="22"/>
        <w:szCs w:val="22"/>
      </w:rPr>
      <w:t xml:space="preserve"> 4</w:t>
    </w:r>
  </w:p>
  <w:p w14:paraId="50B06FE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F5A2D" w14:textId="77777777" w:rsidR="001D5203" w:rsidRDefault="001D52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45202"/>
    <w:multiLevelType w:val="hybridMultilevel"/>
    <w:tmpl w:val="B5586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56A1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5203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0605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A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20ED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27E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6FD"/>
    <w:rsid w:val="00AD2422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5B9C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47743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18AA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271B"/>
    <w:rsid w:val="00DF50B1"/>
    <w:rsid w:val="00DF531F"/>
    <w:rsid w:val="00E0434C"/>
    <w:rsid w:val="00E20AF1"/>
    <w:rsid w:val="00E26357"/>
    <w:rsid w:val="00E27261"/>
    <w:rsid w:val="00E272E6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3672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271B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AD2422"/>
    <w:pPr>
      <w:numPr>
        <w:numId w:val="5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AD2422"/>
    <w:rPr>
      <w:rFonts w:ascii="Arial" w:eastAsia="Times New Roman" w:hAnsi="Arial"/>
      <w:szCs w:val="24"/>
    </w:rPr>
  </w:style>
  <w:style w:type="paragraph" w:customStyle="1" w:styleId="Odrky0">
    <w:name w:val="Odrážky ..."/>
    <w:basedOn w:val="Normln"/>
    <w:link w:val="OdrkyChar0"/>
    <w:qFormat/>
    <w:rsid w:val="001856A1"/>
    <w:pPr>
      <w:numPr>
        <w:numId w:val="7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1856A1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813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2023-03-14T08:46:00Z</dcterms:created>
  <dcterms:modified xsi:type="dcterms:W3CDTF">2023-04-24T13:11:00Z</dcterms:modified>
</cp:coreProperties>
</file>