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3C93B8" w:rsidR="007128D3" w:rsidRPr="00C44813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44813" w:rsidRPr="00C44813">
        <w:rPr>
          <w:rFonts w:cs="Arial"/>
          <w:bCs/>
          <w:szCs w:val="22"/>
        </w:rPr>
        <w:t>Větrolam L9 v k. ú. Středokluky</w:t>
      </w:r>
    </w:p>
    <w:p w14:paraId="33661A81" w14:textId="07EE67D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44813">
        <w:t>veřejná zakázka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A9D6" w14:textId="77777777" w:rsidR="00C92B45" w:rsidRDefault="00C92B45" w:rsidP="008E4AD5">
      <w:r>
        <w:separator/>
      </w:r>
    </w:p>
  </w:endnote>
  <w:endnote w:type="continuationSeparator" w:id="0">
    <w:p w14:paraId="1B14F6C4" w14:textId="77777777" w:rsidR="00C92B45" w:rsidRDefault="00C92B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60EC" w14:textId="77777777" w:rsidR="00C92B45" w:rsidRDefault="00C92B45" w:rsidP="008E4AD5">
      <w:r>
        <w:separator/>
      </w:r>
    </w:p>
  </w:footnote>
  <w:footnote w:type="continuationSeparator" w:id="0">
    <w:p w14:paraId="3B6EC840" w14:textId="77777777" w:rsidR="00C92B45" w:rsidRDefault="00C92B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CD3BD59" w:rsidR="00D40D0E" w:rsidRDefault="00C44813">
    <w:pPr>
      <w:pStyle w:val="Zhlav"/>
    </w:pPr>
    <w:r>
      <w:t xml:space="preserve">Příloha č. </w:t>
    </w:r>
    <w:r>
      <w:t>6</w:t>
    </w:r>
    <w: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813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B4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2022-04-13T13:03:00Z</cp:lastPrinted>
  <dcterms:created xsi:type="dcterms:W3CDTF">2022-02-20T09:23:00Z</dcterms:created>
  <dcterms:modified xsi:type="dcterms:W3CDTF">2023-01-25T09:59:00Z</dcterms:modified>
</cp:coreProperties>
</file>