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006E69" w14:paraId="672000CC" w14:textId="77777777" w:rsidTr="00006E6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B449672" w14:textId="77777777" w:rsidR="00006E69" w:rsidRDefault="00006E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14C4C83" w14:textId="77777777" w:rsidR="00006E69" w:rsidRDefault="00006E6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Komplexní pozemkové úpravy Studené</w:t>
            </w:r>
          </w:p>
        </w:tc>
      </w:tr>
      <w:tr w:rsidR="00006E69" w14:paraId="0176CFBB" w14:textId="77777777" w:rsidTr="00006E6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1CB8FB1" w14:textId="77777777" w:rsidR="00006E69" w:rsidRDefault="00006E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95448BA" w14:textId="77777777" w:rsidR="00006E69" w:rsidRDefault="00006E6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SP2570/2023-544101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617BB051" w14:textId="77777777" w:rsidR="00EE701A" w:rsidRDefault="00EE701A" w:rsidP="000A31B1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E701A" w:rsidRPr="000A31B1" w14:paraId="1BCE23FD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FC1F3" w14:textId="35396D25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</w:t>
            </w:r>
            <w:r w:rsidR="000C3DD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0A3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8BC0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20B6D490" w14:textId="77777777" w:rsidTr="000F16EC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4F37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EE701A" w:rsidRPr="000A31B1" w14:paraId="7809FC0F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5B27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9B8A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1A1DEAB5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C01D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EB54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0290BA64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D888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846B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2C134781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46AE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251B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24399722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EE1F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240C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794C17B3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C4B9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D116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7B523EE2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1EA4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A14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10B22A6C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5A6A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6727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1E6947" w14:textId="77777777" w:rsidR="00EE701A" w:rsidRDefault="00EE701A" w:rsidP="000A31B1">
      <w:pPr>
        <w:rPr>
          <w:rFonts w:ascii="Arial" w:hAnsi="Arial" w:cs="Arial"/>
          <w:sz w:val="20"/>
          <w:szCs w:val="20"/>
          <w:u w:val="single"/>
        </w:rPr>
      </w:pPr>
    </w:p>
    <w:p w14:paraId="365867B8" w14:textId="77777777" w:rsidR="00EE701A" w:rsidRPr="000A31B1" w:rsidRDefault="00EE701A" w:rsidP="000A31B1">
      <w:pPr>
        <w:rPr>
          <w:rFonts w:ascii="Arial" w:hAnsi="Arial" w:cs="Arial"/>
          <w:sz w:val="20"/>
          <w:szCs w:val="20"/>
          <w:u w:val="single"/>
        </w:rPr>
      </w:pP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2E9E9E78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</w:t>
            </w:r>
            <w:r w:rsidR="000C3DD2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0A3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641D34" w:rsidRPr="00D34602" w14:paraId="05F38356" w14:textId="77777777" w:rsidTr="000F16EC">
        <w:trPr>
          <w:trHeight w:val="875"/>
        </w:trPr>
        <w:tc>
          <w:tcPr>
            <w:tcW w:w="3187" w:type="dxa"/>
            <w:shd w:val="clear" w:color="auto" w:fill="E8F5F8"/>
            <w:vAlign w:val="center"/>
          </w:tcPr>
          <w:p w14:paraId="04A9BB94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48" w:type="dxa"/>
            <w:shd w:val="clear" w:color="auto" w:fill="E8F5F8"/>
            <w:vAlign w:val="center"/>
          </w:tcPr>
          <w:p w14:paraId="7E8DD1D0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07" w:type="dxa"/>
            <w:shd w:val="clear" w:color="auto" w:fill="E8F5F8"/>
            <w:vAlign w:val="center"/>
          </w:tcPr>
          <w:p w14:paraId="21B7097B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641D34" w:rsidRPr="00D34602" w14:paraId="786958E9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6A0230F0" w14:textId="77777777" w:rsidR="00641D34" w:rsidRPr="00D34602" w:rsidRDefault="00641D34" w:rsidP="000F16E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dle § 13 odst. 1 písm. </w:t>
            </w:r>
            <w:r w:rsidRPr="00D34602">
              <w:rPr>
                <w:rFonts w:ascii="Arial" w:hAnsi="Arial" w:cs="Arial"/>
                <w:b/>
                <w:bCs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</w:tc>
        <w:tc>
          <w:tcPr>
            <w:tcW w:w="3048" w:type="dxa"/>
            <w:vAlign w:val="center"/>
          </w:tcPr>
          <w:p w14:paraId="711C57F4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676713A4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1D34" w:rsidRPr="00D34602" w14:paraId="4A0BC2CD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296E68BF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  <w:vAlign w:val="center"/>
          </w:tcPr>
          <w:p w14:paraId="0BB53EE8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433B03C0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1D34" w:rsidRPr="00D34602" w14:paraId="1CA180D6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0F09938E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48" w:type="dxa"/>
            <w:vAlign w:val="center"/>
          </w:tcPr>
          <w:p w14:paraId="7D6E5E76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0E2AD7B2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1D34" w:rsidRPr="00D34602" w14:paraId="46F82301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7AD85BEB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s autorizací podle zákona č. 360/1992 Sb., o výkonu povolání autorizovaných architektů a o výkonu povolání autorizovaných inženýrů a </w:t>
            </w:r>
            <w:r w:rsidRPr="00D34602">
              <w:rPr>
                <w:rFonts w:ascii="Arial" w:hAnsi="Arial" w:cs="Arial"/>
                <w:sz w:val="20"/>
                <w:szCs w:val="20"/>
              </w:rPr>
              <w:lastRenderedPageBreak/>
              <w:t>techniků činných ve výstavbě, ve znění pozdějších předpisů, pro obor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48" w:type="dxa"/>
            <w:vAlign w:val="center"/>
          </w:tcPr>
          <w:p w14:paraId="594B3FD4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36DC92CA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1D34" w:rsidRPr="00D34602" w14:paraId="5EFE119B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3863AC1D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projektování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Ú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SES  (</w:t>
            </w:r>
            <w:proofErr w:type="gramEnd"/>
            <w:r w:rsidRPr="00D34602">
              <w:rPr>
                <w:rFonts w:ascii="Arial" w:hAnsi="Arial"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048" w:type="dxa"/>
            <w:vAlign w:val="center"/>
          </w:tcPr>
          <w:p w14:paraId="62CEAAB3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2D7790E3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11"/>
      <w:footerReference w:type="default" r:id="rId12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42E395E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6492B">
      <w:rPr>
        <w:rFonts w:ascii="Arial" w:hAnsi="Arial" w:cs="Arial"/>
        <w:sz w:val="20"/>
        <w:szCs w:val="20"/>
      </w:rPr>
      <w:t>9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6E69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3DD2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492B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1D34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3D2E"/>
    <w:rsid w:val="00A235B6"/>
    <w:rsid w:val="00A2387B"/>
    <w:rsid w:val="00A256FA"/>
    <w:rsid w:val="00A25BF3"/>
    <w:rsid w:val="00A273AE"/>
    <w:rsid w:val="00A31920"/>
    <w:rsid w:val="00A32459"/>
    <w:rsid w:val="00A36542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2F84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701A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B8F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701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  <w:style w:type="table" w:styleId="Mkatabulky">
    <w:name w:val="Table Grid"/>
    <w:basedOn w:val="Normlntabulka"/>
    <w:locked/>
    <w:rsid w:val="00641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HCUZCRXN6NH5-581495652-1739</_dlc_DocId>
    <lcf76f155ced4ddcb4097134ff3c332f xmlns="85a1a2d1-5cc2-4247-acb2-eae7a89bb2bb">
      <Terms xmlns="http://schemas.microsoft.com/office/infopath/2007/PartnerControls"/>
    </lcf76f155ced4ddcb4097134ff3c332f>
    <TaxCatchAll xmlns="85f4b5cc-4033-44c7-b405-f5eed34c8154" xsi:nil="true"/>
    <_dlc_DocIdUrl xmlns="85f4b5cc-4033-44c7-b405-f5eed34c8154">
      <Url>https://spucr.sharepoint.com/sites/Portal/544101/_layouts/15/DocIdRedir.aspx?ID=HCUZCRXN6NH5-581495652-1739</Url>
      <Description>HCUZCRXN6NH5-581495652-1739</Description>
    </_dlc_DocIdUrl>
  </documentManagement>
</p:properties>
</file>

<file path=customXml/itemProps1.xml><?xml version="1.0" encoding="utf-8"?>
<ds:datastoreItem xmlns:ds="http://schemas.openxmlformats.org/officeDocument/2006/customXml" ds:itemID="{80135630-4A22-451B-8B79-AFB7360E24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047A14-E754-4895-9B4F-A4F3D96B353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A1DB4BD-8AB8-46C0-B707-55774018B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28A571-B3F9-40E7-AB86-9FDD06283F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</cp:revision>
  <cp:lastPrinted>2013-03-13T13:00:00Z</cp:lastPrinted>
  <dcterms:created xsi:type="dcterms:W3CDTF">2023-03-31T10:58:00Z</dcterms:created>
  <dcterms:modified xsi:type="dcterms:W3CDTF">2023-03-31T10:58:00Z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0x01010055EA575BC929BB4C87864425B5F819F0</vt:lpwstr>
  </property>
  <property fmtid="{D5CDD505-2E9C-101B-9397-08002B2CF9AE}" pid="4" name="_dlc_DocIdItemGuid">
    <vt:lpwstr>ee53136f-0e37-441d-b7f8-915bc771bb65</vt:lpwstr>
  </property>
</Properties>
</file>