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27D08F82" w:rsidR="007128D3" w:rsidRPr="00612004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12004" w:rsidRPr="00612004">
        <w:rPr>
          <w:sz w:val="22"/>
          <w:szCs w:val="22"/>
        </w:rPr>
        <w:t xml:space="preserve">Rekonstrukce malé vodní nádrže v k. </w:t>
      </w:r>
      <w:proofErr w:type="spellStart"/>
      <w:r w:rsidR="00612004" w:rsidRPr="00612004">
        <w:rPr>
          <w:sz w:val="22"/>
          <w:szCs w:val="22"/>
        </w:rPr>
        <w:t>ú.</w:t>
      </w:r>
      <w:proofErr w:type="spellEnd"/>
      <w:r w:rsidR="00612004" w:rsidRPr="00612004">
        <w:rPr>
          <w:sz w:val="22"/>
          <w:szCs w:val="22"/>
        </w:rPr>
        <w:t xml:space="preserve"> Kosoř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AE92120" w14:textId="77777777" w:rsidR="00BE5634" w:rsidRPr="00996398" w:rsidRDefault="00BE5634" w:rsidP="00BE5634">
      <w:pPr>
        <w:pStyle w:val="Odrky"/>
        <w:numPr>
          <w:ilvl w:val="0"/>
          <w:numId w:val="0"/>
        </w:numPr>
        <w:ind w:left="720"/>
        <w:rPr>
          <w:sz w:val="22"/>
          <w:szCs w:val="22"/>
        </w:rPr>
      </w:pPr>
    </w:p>
    <w:p w14:paraId="5D7235DF" w14:textId="233835D2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B730EA5" w14:textId="0EFC8171" w:rsidR="0047226C" w:rsidRPr="00D36E03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47226C" w:rsidRPr="00D36E03">
        <w:rPr>
          <w:b/>
          <w:bCs/>
          <w:sz w:val="22"/>
          <w:szCs w:val="22"/>
        </w:rPr>
        <w:t>Provádění staveb, jejich změn a odstraňování</w:t>
      </w:r>
      <w:r w:rsidR="0047226C" w:rsidRPr="00D36E03">
        <w:rPr>
          <w:sz w:val="22"/>
          <w:szCs w:val="22"/>
        </w:rPr>
        <w:t xml:space="preserve"> (výstavba vodních děl nebo vodohospodářské stavby)</w:t>
      </w:r>
    </w:p>
    <w:p w14:paraId="07FE82FA" w14:textId="75EFCA2B" w:rsidR="0047226C" w:rsidRPr="00D36E03" w:rsidRDefault="00395467" w:rsidP="00395467">
      <w:pPr>
        <w:ind w:left="1" w:firstLine="1"/>
        <w:rPr>
          <w:sz w:val="22"/>
          <w:szCs w:val="22"/>
        </w:rPr>
      </w:pPr>
      <w:r w:rsidRPr="00D36E03">
        <w:rPr>
          <w:b/>
          <w:bCs/>
          <w:sz w:val="22"/>
          <w:szCs w:val="22"/>
        </w:rPr>
        <w:t xml:space="preserve">                                </w:t>
      </w:r>
      <w:r w:rsidR="0047226C" w:rsidRPr="00D36E03">
        <w:rPr>
          <w:b/>
          <w:bCs/>
          <w:sz w:val="22"/>
          <w:szCs w:val="22"/>
        </w:rPr>
        <w:t>Výkon zeměměřických činností</w:t>
      </w:r>
      <w:r w:rsidR="0047226C" w:rsidRPr="00D36E03">
        <w:rPr>
          <w:sz w:val="22"/>
          <w:szCs w:val="22"/>
        </w:rPr>
        <w:t xml:space="preserve"> (může být prokázáno </w:t>
      </w:r>
      <w:proofErr w:type="spellStart"/>
      <w:r w:rsidR="0047226C" w:rsidRPr="00D36E03">
        <w:rPr>
          <w:sz w:val="22"/>
          <w:szCs w:val="22"/>
        </w:rPr>
        <w:t>prostřednicvím</w:t>
      </w:r>
      <w:proofErr w:type="spellEnd"/>
      <w:r w:rsidR="0047226C" w:rsidRPr="00D36E03">
        <w:rPr>
          <w:sz w:val="22"/>
          <w:szCs w:val="22"/>
        </w:rPr>
        <w:t xml:space="preserve"> poddodavatele)</w:t>
      </w:r>
    </w:p>
    <w:p w14:paraId="16143486" w14:textId="7A878F7A" w:rsidR="003D1CCC" w:rsidRPr="00996398" w:rsidRDefault="003D1CCC" w:rsidP="007A0155">
      <w:pPr>
        <w:rPr>
          <w:sz w:val="22"/>
          <w:szCs w:val="22"/>
        </w:rPr>
      </w:pPr>
      <w:r w:rsidRPr="00D36E03">
        <w:rPr>
          <w:sz w:val="22"/>
          <w:szCs w:val="22"/>
        </w:rPr>
        <w:t>Obory činnosti</w:t>
      </w:r>
      <w:r w:rsidR="0047226C" w:rsidRPr="00D36E03">
        <w:rPr>
          <w:sz w:val="22"/>
          <w:szCs w:val="22"/>
        </w:rPr>
        <w:t xml:space="preserve">: </w:t>
      </w:r>
      <w:r w:rsidR="0047226C" w:rsidRPr="00D36E03">
        <w:rPr>
          <w:b/>
          <w:bCs/>
          <w:sz w:val="22"/>
          <w:szCs w:val="22"/>
        </w:rPr>
        <w:t>Poskytování služeb pro zemědělství, zahradnictví, rybníkářství, lesnictví a myslivost</w:t>
      </w:r>
      <w:r w:rsidR="0047226C" w:rsidRPr="00D36E03">
        <w:rPr>
          <w:sz w:val="22"/>
          <w:szCs w:val="22"/>
        </w:rPr>
        <w:t xml:space="preserve"> (může být prokázáno prostřednic</w:t>
      </w:r>
      <w:r w:rsidR="00362640">
        <w:rPr>
          <w:sz w:val="22"/>
          <w:szCs w:val="22"/>
        </w:rPr>
        <w:t>t</w:t>
      </w:r>
      <w:r w:rsidR="0047226C" w:rsidRPr="00D36E03">
        <w:rPr>
          <w:sz w:val="22"/>
          <w:szCs w:val="22"/>
        </w:rPr>
        <w:t>vím poddodavatele).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62ED6BA" w14:textId="656CF993" w:rsidR="0047226C" w:rsidRDefault="003D1CCC" w:rsidP="0047226C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47226C" w:rsidRPr="00D36E03">
        <w:rPr>
          <w:sz w:val="22"/>
          <w:szCs w:val="22"/>
        </w:rPr>
        <w:t xml:space="preserve">osvědčení o autorizaci pro obor </w:t>
      </w:r>
      <w:r w:rsidR="0047226C" w:rsidRPr="00D36E03">
        <w:rPr>
          <w:b/>
          <w:bCs/>
          <w:sz w:val="22"/>
          <w:szCs w:val="22"/>
        </w:rPr>
        <w:t xml:space="preserve">Stavby vodního hospodářství a krajinného inženýrství </w:t>
      </w:r>
      <w:r w:rsidR="0047226C" w:rsidRPr="00D36E03">
        <w:rPr>
          <w:sz w:val="22"/>
          <w:szCs w:val="22"/>
        </w:rPr>
        <w:t>dle zákona č. 360/1992 Sb.</w:t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6D6FFEBD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C8C9470" w14:textId="38278F97" w:rsidR="0047226C" w:rsidRDefault="0047226C" w:rsidP="007A0155">
      <w:pPr>
        <w:rPr>
          <w:sz w:val="22"/>
          <w:szCs w:val="22"/>
        </w:rPr>
      </w:pPr>
    </w:p>
    <w:p w14:paraId="33EC43D3" w14:textId="77777777" w:rsidR="0047226C" w:rsidRPr="00996398" w:rsidRDefault="0047226C" w:rsidP="0047226C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9F2CD3F" w14:textId="3C03AD01" w:rsidR="0047226C" w:rsidRPr="00996398" w:rsidRDefault="0047226C" w:rsidP="0047226C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D36E03">
        <w:rPr>
          <w:b/>
          <w:bCs/>
          <w:sz w:val="22"/>
          <w:szCs w:val="22"/>
        </w:rPr>
        <w:t>Úřední oprávnění pro ověřování výsledků zeměměřických činností</w:t>
      </w:r>
      <w:r w:rsidRPr="00D36E03">
        <w:rPr>
          <w:sz w:val="22"/>
          <w:szCs w:val="22"/>
        </w:rPr>
        <w:t xml:space="preserve"> podle zákona č. 200/1994 Sb., s rozsahem dle </w:t>
      </w:r>
      <w:r w:rsidRPr="00D36E03">
        <w:rPr>
          <w:b/>
          <w:bCs/>
          <w:sz w:val="22"/>
          <w:szCs w:val="22"/>
        </w:rPr>
        <w:t>§ 13 odst. 1 písm. a)</w:t>
      </w:r>
      <w:r w:rsidRPr="00D36E03">
        <w:rPr>
          <w:sz w:val="22"/>
          <w:szCs w:val="22"/>
        </w:rPr>
        <w:t xml:space="preserve"> a </w:t>
      </w:r>
      <w:r w:rsidRPr="00D36E03">
        <w:rPr>
          <w:b/>
          <w:bCs/>
          <w:sz w:val="22"/>
          <w:szCs w:val="22"/>
        </w:rPr>
        <w:t>c)</w:t>
      </w:r>
    </w:p>
    <w:p w14:paraId="42B8AA53" w14:textId="77777777" w:rsidR="0047226C" w:rsidRPr="00996398" w:rsidRDefault="0047226C" w:rsidP="0047226C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16B1415" w14:textId="77777777" w:rsidR="0047226C" w:rsidRDefault="0047226C" w:rsidP="0047226C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0BC53EB" w14:textId="77777777" w:rsidR="0047226C" w:rsidRDefault="0047226C" w:rsidP="007A0155">
      <w:pPr>
        <w:rPr>
          <w:sz w:val="22"/>
          <w:szCs w:val="22"/>
        </w:rPr>
      </w:pP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28250D4E" w14:textId="77777777" w:rsidR="001B6176" w:rsidRPr="00996398" w:rsidRDefault="001B6176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66703AAB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</w:t>
      </w:r>
      <w:r w:rsidR="00362640">
        <w:rPr>
          <w:sz w:val="22"/>
          <w:szCs w:val="22"/>
        </w:rPr>
        <w:t xml:space="preserve">ch 5 let </w:t>
      </w:r>
      <w:r w:rsidRPr="00996398">
        <w:rPr>
          <w:sz w:val="22"/>
          <w:szCs w:val="22"/>
        </w:rPr>
        <w:t>před zahájením zadávacího řízení</w:t>
      </w:r>
    </w:p>
    <w:p w14:paraId="6F4460DB" w14:textId="3E7E61EF" w:rsidR="00B5310A" w:rsidRPr="00B5310A" w:rsidRDefault="00B5310A" w:rsidP="005B1035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  <w:r w:rsidRPr="00B5310A">
        <w:rPr>
          <w:b w:val="0"/>
          <w:bCs/>
          <w:sz w:val="22"/>
          <w:szCs w:val="22"/>
        </w:rPr>
        <w:t>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98598CE" w14:textId="77777777" w:rsidR="00B5310A" w:rsidRDefault="00B5310A" w:rsidP="00B5310A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p w14:paraId="6133D87A" w14:textId="6DFE65EE" w:rsidR="00B5310A" w:rsidRPr="00B5310A" w:rsidRDefault="00B5310A" w:rsidP="00B5310A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  <w:r w:rsidRPr="00B5310A">
        <w:rPr>
          <w:b w:val="0"/>
          <w:bCs/>
          <w:sz w:val="22"/>
          <w:szCs w:val="22"/>
        </w:rPr>
        <w:t>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5310A" w:rsidRPr="00996398" w14:paraId="518E9F82" w14:textId="77777777" w:rsidTr="00121F5E">
        <w:trPr>
          <w:trHeight w:val="113"/>
        </w:trPr>
        <w:tc>
          <w:tcPr>
            <w:tcW w:w="2684" w:type="dxa"/>
          </w:tcPr>
          <w:p w14:paraId="1D04A840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6B75041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5310A" w:rsidRPr="00996398" w14:paraId="77CBEB5F" w14:textId="77777777" w:rsidTr="00121F5E">
        <w:trPr>
          <w:trHeight w:val="113"/>
        </w:trPr>
        <w:tc>
          <w:tcPr>
            <w:tcW w:w="2684" w:type="dxa"/>
          </w:tcPr>
          <w:p w14:paraId="678A2C85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ADAD28B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5310A" w:rsidRPr="00996398" w14:paraId="037EF213" w14:textId="77777777" w:rsidTr="00121F5E">
        <w:trPr>
          <w:trHeight w:val="113"/>
        </w:trPr>
        <w:tc>
          <w:tcPr>
            <w:tcW w:w="2684" w:type="dxa"/>
          </w:tcPr>
          <w:p w14:paraId="65118349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BE67763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5310A" w:rsidRPr="00996398" w14:paraId="7ECD254A" w14:textId="77777777" w:rsidTr="00121F5E">
        <w:trPr>
          <w:trHeight w:val="113"/>
        </w:trPr>
        <w:tc>
          <w:tcPr>
            <w:tcW w:w="2684" w:type="dxa"/>
          </w:tcPr>
          <w:p w14:paraId="381985F7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6351E03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5310A" w:rsidRPr="00996398" w14:paraId="69E22558" w14:textId="77777777" w:rsidTr="00121F5E">
        <w:trPr>
          <w:trHeight w:val="113"/>
        </w:trPr>
        <w:tc>
          <w:tcPr>
            <w:tcW w:w="2684" w:type="dxa"/>
          </w:tcPr>
          <w:p w14:paraId="1F1C7DAC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30DF7A4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5310A" w:rsidRPr="00996398" w14:paraId="6423C560" w14:textId="77777777" w:rsidTr="00121F5E">
        <w:trPr>
          <w:trHeight w:val="113"/>
        </w:trPr>
        <w:tc>
          <w:tcPr>
            <w:tcW w:w="2684" w:type="dxa"/>
          </w:tcPr>
          <w:p w14:paraId="23BF87D9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5CB525F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5310A" w:rsidRPr="00996398" w14:paraId="5104245C" w14:textId="77777777" w:rsidTr="00121F5E">
        <w:trPr>
          <w:trHeight w:val="113"/>
        </w:trPr>
        <w:tc>
          <w:tcPr>
            <w:tcW w:w="2684" w:type="dxa"/>
            <w:vAlign w:val="center"/>
          </w:tcPr>
          <w:p w14:paraId="4B57DCED" w14:textId="77777777" w:rsidR="00B5310A" w:rsidRPr="00996398" w:rsidRDefault="00B5310A" w:rsidP="00121F5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4C33CE7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5310A" w:rsidRPr="00996398" w14:paraId="4B30D96E" w14:textId="77777777" w:rsidTr="00121F5E">
        <w:trPr>
          <w:trHeight w:val="113"/>
        </w:trPr>
        <w:tc>
          <w:tcPr>
            <w:tcW w:w="2684" w:type="dxa"/>
            <w:vAlign w:val="center"/>
          </w:tcPr>
          <w:p w14:paraId="26F3D156" w14:textId="77777777" w:rsidR="00B5310A" w:rsidRPr="00996398" w:rsidRDefault="00B5310A" w:rsidP="00121F5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2B2AA01" w14:textId="77777777" w:rsidR="00B5310A" w:rsidRPr="00996398" w:rsidRDefault="00B5310A" w:rsidP="00121F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F0FEE40" w14:textId="77777777" w:rsidR="00B5310A" w:rsidRPr="00B5310A" w:rsidRDefault="00B5310A" w:rsidP="00B5310A">
      <w:pPr>
        <w:pStyle w:val="Odrky2"/>
        <w:numPr>
          <w:ilvl w:val="0"/>
          <w:numId w:val="0"/>
        </w:numPr>
        <w:ind w:left="714"/>
      </w:pPr>
    </w:p>
    <w:p w14:paraId="2EA20F29" w14:textId="4AC33D35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D255E1A" w14:textId="77777777" w:rsidR="00550EC9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B5310A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B5310A">
        <w:trPr>
          <w:trHeight w:val="851"/>
        </w:trPr>
        <w:tc>
          <w:tcPr>
            <w:tcW w:w="1957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D16E488" w14:textId="4FB281C2" w:rsidR="00550EC9" w:rsidRPr="00996398" w:rsidRDefault="00395467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VŠ nebo SŠ vzdělání v oboru předmětu zakázky</w:t>
            </w:r>
          </w:p>
        </w:tc>
      </w:tr>
      <w:tr w:rsidR="00395467" w:rsidRPr="00996398" w14:paraId="18CACEE6" w14:textId="77777777" w:rsidTr="00B5310A">
        <w:trPr>
          <w:trHeight w:val="851"/>
        </w:trPr>
        <w:tc>
          <w:tcPr>
            <w:tcW w:w="1957" w:type="dxa"/>
            <w:vAlign w:val="center"/>
          </w:tcPr>
          <w:p w14:paraId="5AB4150A" w14:textId="77777777" w:rsidR="00395467" w:rsidRPr="00996398" w:rsidRDefault="00395467" w:rsidP="00395467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499808DC" w14:textId="77777777" w:rsidR="00395467" w:rsidRPr="00996398" w:rsidRDefault="00395467" w:rsidP="00395467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6898ACCC" w14:textId="77777777" w:rsidR="00395467" w:rsidRPr="00996398" w:rsidRDefault="00395467" w:rsidP="00395467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4429F5E3" w14:textId="2CB45ED2" w:rsidR="00395467" w:rsidRPr="00996398" w:rsidRDefault="00395467" w:rsidP="00395467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VŠ nebo SŠ vzdělání v oboru předmětu zakázky</w:t>
            </w:r>
          </w:p>
        </w:tc>
      </w:tr>
      <w:tr w:rsidR="00395467" w:rsidRPr="00996398" w14:paraId="72B2BBB4" w14:textId="77777777" w:rsidTr="00B5310A">
        <w:trPr>
          <w:trHeight w:val="851"/>
        </w:trPr>
        <w:tc>
          <w:tcPr>
            <w:tcW w:w="1957" w:type="dxa"/>
            <w:vAlign w:val="center"/>
          </w:tcPr>
          <w:p w14:paraId="37700155" w14:textId="77777777" w:rsidR="00395467" w:rsidRPr="00996398" w:rsidRDefault="00395467" w:rsidP="00395467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EEFE10F" w14:textId="77777777" w:rsidR="00395467" w:rsidRPr="00996398" w:rsidRDefault="00395467" w:rsidP="00395467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399EBB8" w14:textId="77777777" w:rsidR="00395467" w:rsidRPr="00996398" w:rsidRDefault="00395467" w:rsidP="00395467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200584F" w14:textId="77777777" w:rsidR="00395467" w:rsidRDefault="00395467" w:rsidP="00395467">
            <w:pPr>
              <w:keepNext/>
              <w:keepLines/>
              <w:jc w:val="left"/>
              <w:rPr>
                <w:rFonts w:cs="Arial"/>
                <w:i/>
                <w:iCs/>
                <w:sz w:val="22"/>
                <w:szCs w:val="22"/>
              </w:rPr>
            </w:pPr>
          </w:p>
          <w:p w14:paraId="0155712D" w14:textId="467930EC" w:rsidR="00395467" w:rsidRPr="00395467" w:rsidRDefault="00395467" w:rsidP="00395467">
            <w:pPr>
              <w:keepNext/>
              <w:keepLines/>
              <w:jc w:val="left"/>
              <w:rPr>
                <w:rFonts w:cs="Arial"/>
                <w:i/>
                <w:iCs/>
                <w:sz w:val="22"/>
                <w:szCs w:val="22"/>
              </w:rPr>
            </w:pPr>
            <w:r w:rsidRPr="00395467">
              <w:rPr>
                <w:rFonts w:cs="Arial"/>
                <w:i/>
                <w:iCs/>
                <w:sz w:val="22"/>
                <w:szCs w:val="22"/>
                <w:highlight w:val="yellow"/>
              </w:rPr>
              <w:t>Oprávněný geodet</w:t>
            </w:r>
            <w:r>
              <w:rPr>
                <w:rFonts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cs="Arial"/>
                <w:i/>
                <w:sz w:val="22"/>
                <w:szCs w:val="22"/>
                <w:highlight w:val="yellow"/>
              </w:rPr>
              <w:t>(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dle § 13 odst. 1 písm. </w:t>
            </w:r>
            <w:r>
              <w:rPr>
                <w:rFonts w:cs="Arial"/>
                <w:i/>
                <w:sz w:val="22"/>
                <w:szCs w:val="22"/>
                <w:highlight w:val="yellow"/>
              </w:rPr>
              <w:t xml:space="preserve">a) a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c) zákona č. 200/1994 Sb.)</w:t>
            </w:r>
          </w:p>
          <w:p w14:paraId="32F4C192" w14:textId="719A5668" w:rsidR="00395467" w:rsidRPr="00395467" w:rsidRDefault="00395467" w:rsidP="00395467">
            <w:pPr>
              <w:keepNext/>
              <w:keepLines/>
              <w:jc w:val="left"/>
              <w:rPr>
                <w:rFonts w:cs="Arial"/>
                <w:i/>
                <w:iCs/>
                <w:sz w:val="22"/>
                <w:szCs w:val="22"/>
              </w:rPr>
            </w:pP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3D72B444" w:rsidR="00550EC9" w:rsidRDefault="00173E9A" w:rsidP="00550EC9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Všichni členové týmu mají pětiletou praxi v oboru.</w:t>
      </w: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CC5DE" w14:textId="77777777" w:rsidR="00FA41FE" w:rsidRDefault="00FA41FE" w:rsidP="008E4AD5">
      <w:r>
        <w:separator/>
      </w:r>
    </w:p>
  </w:endnote>
  <w:endnote w:type="continuationSeparator" w:id="0">
    <w:p w14:paraId="4BA8B347" w14:textId="77777777" w:rsidR="00FA41FE" w:rsidRDefault="00FA41F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46A77" w14:textId="77777777" w:rsidR="007F36AA" w:rsidRDefault="007F36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44144" w14:textId="77777777" w:rsidR="00FA41FE" w:rsidRDefault="00FA41FE" w:rsidP="008E4AD5">
      <w:r>
        <w:separator/>
      </w:r>
    </w:p>
  </w:footnote>
  <w:footnote w:type="continuationSeparator" w:id="0">
    <w:p w14:paraId="606F735D" w14:textId="77777777" w:rsidR="00FA41FE" w:rsidRDefault="00FA41F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917A2" w14:textId="77777777" w:rsidR="007F36AA" w:rsidRDefault="007F36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14:paraId="1962FE4B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09952CC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7F36AA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3E9A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2640"/>
    <w:rsid w:val="003712F4"/>
    <w:rsid w:val="0037294D"/>
    <w:rsid w:val="0037474F"/>
    <w:rsid w:val="00393FE5"/>
    <w:rsid w:val="00395467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226C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6AD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2004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6F7E3C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36A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791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5310A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634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36E03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821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1FE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5467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819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42</cp:revision>
  <cp:lastPrinted>2013-03-13T13:00:00Z</cp:lastPrinted>
  <dcterms:created xsi:type="dcterms:W3CDTF">2016-10-27T10:51:00Z</dcterms:created>
  <dcterms:modified xsi:type="dcterms:W3CDTF">2023-03-30T04:45:00Z</dcterms:modified>
</cp:coreProperties>
</file>