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06FF1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C235D0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C254B3" w:rsidRPr="005533F2" w14:paraId="2912CE7A" w14:textId="77777777" w:rsidTr="005533F2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53B586CD" w14:textId="77777777" w:rsidR="00C254B3" w:rsidRPr="005533F2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5533F2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76014075" w14:textId="3A26199E" w:rsidR="00C254B3" w:rsidRPr="005533F2" w:rsidRDefault="0002211F" w:rsidP="0002211F">
            <w:pPr>
              <w:pStyle w:val="NzevVZ"/>
              <w:spacing w:before="0"/>
              <w:jc w:val="left"/>
              <w:rPr>
                <w:rFonts w:eastAsia="Times New Roman" w:cs="Arial"/>
                <w:bCs/>
                <w:color w:val="000000" w:themeColor="text1"/>
                <w:spacing w:val="0"/>
                <w:sz w:val="22"/>
                <w:szCs w:val="22"/>
              </w:rPr>
            </w:pPr>
            <w:r w:rsidRPr="005533F2">
              <w:rPr>
                <w:rFonts w:eastAsia="Times New Roman" w:cs="Arial"/>
                <w:bCs/>
                <w:color w:val="000000" w:themeColor="text1"/>
                <w:spacing w:val="0"/>
                <w:sz w:val="22"/>
                <w:szCs w:val="22"/>
              </w:rPr>
              <w:t>„PD vč. AD a GTP pro cestu VPC 2 v k.ú. Újezd u Krásné"</w:t>
            </w:r>
          </w:p>
        </w:tc>
      </w:tr>
      <w:tr w:rsidR="00C254B3" w:rsidRPr="005533F2" w14:paraId="377BAEC0" w14:textId="77777777" w:rsidTr="005533F2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5187EF78" w14:textId="77777777" w:rsidR="00C254B3" w:rsidRPr="005533F2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5533F2">
              <w:rPr>
                <w:rFonts w:ascii="Arial" w:hAnsi="Arial" w:cs="Arial"/>
                <w:i/>
                <w:sz w:val="22"/>
                <w:szCs w:val="22"/>
              </w:rPr>
              <w:t>Spis. zn.VZMR:</w:t>
            </w:r>
          </w:p>
        </w:tc>
        <w:tc>
          <w:tcPr>
            <w:tcW w:w="3565" w:type="pct"/>
            <w:vAlign w:val="center"/>
          </w:tcPr>
          <w:p w14:paraId="66FA9D91" w14:textId="7CE239E6" w:rsidR="00C254B3" w:rsidRPr="005533F2" w:rsidRDefault="005533F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5533F2">
              <w:rPr>
                <w:rFonts w:ascii="Arial" w:eastAsia="Arial" w:hAnsi="Arial" w:cs="Arial"/>
                <w:sz w:val="22"/>
                <w:szCs w:val="22"/>
              </w:rPr>
              <w:fldChar w:fldCharType="begin"/>
            </w:r>
            <w:r w:rsidRPr="005533F2">
              <w:rPr>
                <w:rFonts w:ascii="Arial" w:eastAsia="Arial" w:hAnsi="Arial" w:cs="Arial"/>
                <w:sz w:val="22"/>
                <w:szCs w:val="22"/>
              </w:rPr>
              <w:instrText xml:space="preserve"> DOCVARIABLE  dms_spisova_znacka </w:instrText>
            </w:r>
            <w:r w:rsidRPr="005533F2">
              <w:rPr>
                <w:rFonts w:ascii="Arial" w:eastAsia="Arial" w:hAnsi="Arial" w:cs="Arial"/>
                <w:sz w:val="22"/>
                <w:szCs w:val="22"/>
              </w:rPr>
              <w:fldChar w:fldCharType="separate"/>
            </w:r>
            <w:r w:rsidRPr="005533F2">
              <w:rPr>
                <w:rFonts w:ascii="Arial" w:eastAsia="Arial" w:hAnsi="Arial" w:cs="Arial"/>
                <w:sz w:val="22"/>
                <w:szCs w:val="22"/>
              </w:rPr>
              <w:t>SP3397/2023-529101</w:t>
            </w:r>
            <w:r w:rsidRPr="005533F2">
              <w:rPr>
                <w:rFonts w:ascii="Arial" w:eastAsia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1EEBC4E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5ECD05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9027DD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BFAC059" w14:textId="77777777" w:rsidR="004F6968" w:rsidRDefault="004F6968" w:rsidP="00976A7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A15C6A8" w14:textId="77777777" w:rsidR="004F6968" w:rsidRDefault="004F6968" w:rsidP="004F6968">
      <w:pPr>
        <w:pStyle w:val="Nadpis1"/>
        <w:jc w:val="left"/>
        <w:rPr>
          <w:rFonts w:cs="Arial"/>
          <w:color w:val="000000"/>
        </w:rPr>
      </w:pPr>
      <w:r>
        <w:t>Základní způsobilost:</w:t>
      </w:r>
    </w:p>
    <w:p w14:paraId="29B46F12" w14:textId="77777777" w:rsidR="004F6968" w:rsidRPr="009F0CA3" w:rsidRDefault="004F696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211D4C4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11C2D9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10E7B4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39D640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8137B0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E6443A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784B57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9324E8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9FA6E2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76085F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D01211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F60261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18B755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E2157DC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03450D0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090DA0A9" w14:textId="77777777" w:rsidR="00E21D38" w:rsidRDefault="00E21D38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25D2206A" w14:textId="77777777" w:rsidR="00E21D38" w:rsidRDefault="00E21D38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668753A1" w14:textId="77777777" w:rsidR="00E21D38" w:rsidRDefault="00E21D38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4EFF6D94" w14:textId="77777777" w:rsidR="00E21D38" w:rsidRDefault="00E21D38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15C2396F" w14:textId="77777777" w:rsidR="00E21D38" w:rsidRDefault="00E21D38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0F0E18A" w14:textId="77777777" w:rsidR="00E21D38" w:rsidRDefault="00E21D38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33B04A3B" w14:textId="77777777" w:rsidR="00E21D38" w:rsidRDefault="00E21D38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D87DA0F" w14:textId="77777777" w:rsidR="00E21D38" w:rsidRDefault="00E21D38" w:rsidP="004F696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25A7135E" w14:textId="77777777" w:rsidR="00976A70" w:rsidRDefault="00976A70" w:rsidP="004F696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8124BF3" w14:textId="77777777" w:rsidR="00976A70" w:rsidRDefault="00976A70" w:rsidP="004F696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391DCA29" w14:textId="186A27DB" w:rsidR="00E21D38" w:rsidRPr="00976A70" w:rsidRDefault="00B45D0B" w:rsidP="00976A70">
      <w:pPr>
        <w:pStyle w:val="Nadpis1"/>
        <w:jc w:val="left"/>
        <w:rPr>
          <w:rFonts w:cs="Arial"/>
          <w:b w:val="0"/>
          <w:sz w:val="32"/>
          <w:szCs w:val="32"/>
        </w:rPr>
      </w:pPr>
      <w:r>
        <w:rPr>
          <w:bCs w:val="0"/>
        </w:rPr>
        <w:lastRenderedPageBreak/>
        <w:t>P</w:t>
      </w:r>
      <w:r w:rsidRPr="00760E54">
        <w:rPr>
          <w:bCs w:val="0"/>
        </w:rPr>
        <w:t>rofesní</w:t>
      </w:r>
      <w:r>
        <w:rPr>
          <w:rFonts w:cs="Arial"/>
          <w:sz w:val="32"/>
          <w:szCs w:val="32"/>
        </w:rPr>
        <w:t xml:space="preserve"> </w:t>
      </w:r>
      <w:r w:rsidRPr="00760E54">
        <w:t>způsobilost</w:t>
      </w:r>
      <w:r>
        <w:t>:</w:t>
      </w:r>
    </w:p>
    <w:p w14:paraId="4766D71F" w14:textId="77777777" w:rsidR="00F34F27" w:rsidRPr="0065005B" w:rsidRDefault="00F34F27" w:rsidP="00F34F27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4F57AC02" w14:textId="77777777" w:rsidR="00F34F27" w:rsidRPr="0065005B" w:rsidRDefault="00F34F27" w:rsidP="00F34F27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16EAA35" w14:textId="77777777" w:rsidR="00F34F27" w:rsidRPr="0065005B" w:rsidRDefault="00F34F27" w:rsidP="00F34F2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D849928" w14:textId="77777777" w:rsidR="00F34F27" w:rsidRPr="0065005B" w:rsidRDefault="00F34F27" w:rsidP="00F34F2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2F46E92" w14:textId="54F3F5B8" w:rsidR="00F34F27" w:rsidRPr="0065005B" w:rsidRDefault="00F34F27" w:rsidP="00F34F2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</w:t>
      </w:r>
      <w:r w:rsidR="00245ABD">
        <w:rPr>
          <w:rFonts w:ascii="Arial" w:hAnsi="Arial" w:cs="Arial"/>
          <w:sz w:val="20"/>
          <w:szCs w:val="20"/>
        </w:rPr>
        <w:t>:</w:t>
      </w:r>
      <w:r w:rsidR="00245ABD" w:rsidRPr="00245ABD">
        <w:rPr>
          <w:rFonts w:ascii="Arial" w:hAnsi="Arial" w:cs="Arial"/>
          <w:sz w:val="20"/>
          <w:szCs w:val="20"/>
        </w:rPr>
        <w:t xml:space="preserve"> </w:t>
      </w:r>
      <w:r w:rsidR="00245ABD" w:rsidRPr="00245ABD">
        <w:rPr>
          <w:rFonts w:ascii="Arial" w:hAnsi="Arial" w:cs="Arial"/>
          <w:i/>
          <w:iCs/>
          <w:color w:val="FF0000"/>
          <w:sz w:val="20"/>
          <w:szCs w:val="20"/>
        </w:rPr>
        <w:t>(doplní dodavatel)</w:t>
      </w:r>
    </w:p>
    <w:p w14:paraId="1642A51E" w14:textId="3F00E89B" w:rsidR="00F34F27" w:rsidRPr="00E91A50" w:rsidRDefault="00F34F27" w:rsidP="00E91A5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</w:t>
      </w:r>
      <w:r w:rsidR="00E91A50" w:rsidRPr="00E91A50">
        <w:rPr>
          <w:rFonts w:ascii="Arial" w:hAnsi="Arial" w:cs="Arial"/>
          <w:i/>
          <w:iCs/>
          <w:color w:val="FF0000"/>
          <w:sz w:val="20"/>
          <w:szCs w:val="20"/>
        </w:rPr>
        <w:t xml:space="preserve"> </w:t>
      </w:r>
      <w:r w:rsidR="00E91A50" w:rsidRPr="00245ABD">
        <w:rPr>
          <w:rFonts w:ascii="Arial" w:hAnsi="Arial" w:cs="Arial"/>
          <w:i/>
          <w:iCs/>
          <w:color w:val="FF0000"/>
          <w:sz w:val="20"/>
          <w:szCs w:val="20"/>
        </w:rPr>
        <w:t>(doplní dodavatel)</w:t>
      </w:r>
    </w:p>
    <w:p w14:paraId="097264E1" w14:textId="77777777" w:rsidR="00E91A50" w:rsidRPr="0065005B" w:rsidRDefault="00F34F27" w:rsidP="00E91A5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 w:rsidR="00976A70">
        <w:rPr>
          <w:rFonts w:ascii="Arial" w:hAnsi="Arial" w:cs="Arial"/>
          <w:sz w:val="20"/>
          <w:szCs w:val="20"/>
        </w:rPr>
        <w:t xml:space="preserve">: </w:t>
      </w:r>
      <w:r w:rsidR="00E91A50" w:rsidRPr="00245ABD">
        <w:rPr>
          <w:rFonts w:ascii="Arial" w:hAnsi="Arial" w:cs="Arial"/>
          <w:i/>
          <w:iCs/>
          <w:color w:val="FF0000"/>
          <w:sz w:val="20"/>
          <w:szCs w:val="20"/>
        </w:rPr>
        <w:t>(doplní dodavatel)</w:t>
      </w:r>
    </w:p>
    <w:p w14:paraId="487799B3" w14:textId="0494CDC1" w:rsidR="00F34F27" w:rsidRPr="0065005B" w:rsidRDefault="00F34F27" w:rsidP="00F34F2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F504829" w14:textId="77777777" w:rsidR="00F34F27" w:rsidRPr="0065005B" w:rsidRDefault="00F34F27" w:rsidP="00F34F2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ED2875" w14:textId="77777777" w:rsidR="00F34F27" w:rsidRPr="0065005B" w:rsidRDefault="00F34F27" w:rsidP="00F34F2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5CD56B6" w14:textId="77777777" w:rsidR="007066C4" w:rsidRPr="0065005B" w:rsidRDefault="007066C4" w:rsidP="007066C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</w:t>
      </w:r>
      <w:r w:rsidRPr="00585473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 xml:space="preserve">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>…………</w:t>
      </w:r>
    </w:p>
    <w:p w14:paraId="41846A9F" w14:textId="77777777" w:rsidR="007066C4" w:rsidRPr="0065005B" w:rsidRDefault="007066C4" w:rsidP="007066C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>…</w:t>
      </w:r>
      <w:r w:rsidRPr="0058547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viz odst. 3.2.Výzvy 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FFB1BD3" w14:textId="77777777" w:rsidR="007066C4" w:rsidRPr="0065005B" w:rsidRDefault="007066C4" w:rsidP="007066C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Obory činnosti</w:t>
      </w:r>
      <w:r w:rsidRPr="00585473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 xml:space="preserve">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viz odst. 3.2.Výzvy</w:t>
      </w:r>
      <w:r w:rsidRPr="0065005B">
        <w:rPr>
          <w:rFonts w:ascii="Arial" w:hAnsi="Arial" w:cs="Arial"/>
          <w:sz w:val="20"/>
          <w:szCs w:val="20"/>
        </w:rPr>
        <w:t xml:space="preserve">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F79EBAA" w14:textId="77777777" w:rsidR="00F34F27" w:rsidRPr="0065005B" w:rsidRDefault="00F34F27" w:rsidP="00F34F2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018F37B" w14:textId="77777777" w:rsidR="00103004" w:rsidRPr="00A127F2" w:rsidRDefault="00103004" w:rsidP="00103004">
      <w:pPr>
        <w:pStyle w:val="Nadpis1"/>
        <w:jc w:val="left"/>
        <w:rPr>
          <w:bCs w:val="0"/>
        </w:rPr>
      </w:pPr>
      <w:r w:rsidRPr="00A127F2">
        <w:rPr>
          <w:bCs w:val="0"/>
        </w:rPr>
        <w:t>Technická kvalifikace:</w:t>
      </w:r>
    </w:p>
    <w:p w14:paraId="27A46BEA" w14:textId="613B8F60" w:rsidR="00976A70" w:rsidRPr="00A127F2" w:rsidRDefault="00976A70" w:rsidP="000B6CEC">
      <w:pPr>
        <w:pStyle w:val="Nadpis1"/>
        <w:spacing w:line="276" w:lineRule="auto"/>
        <w:jc w:val="left"/>
        <w:rPr>
          <w:rFonts w:cs="Arial"/>
          <w:b w:val="0"/>
          <w:bCs w:val="0"/>
          <w:color w:val="auto"/>
          <w:sz w:val="20"/>
          <w:szCs w:val="20"/>
        </w:rPr>
      </w:pPr>
      <w:r w:rsidRPr="00A127F2">
        <w:rPr>
          <w:rFonts w:cs="Arial"/>
          <w:color w:val="auto"/>
          <w:sz w:val="20"/>
          <w:szCs w:val="20"/>
        </w:rPr>
        <w:t>Prohlašuji tímto čestně</w:t>
      </w:r>
      <w:r w:rsidRPr="00A127F2">
        <w:rPr>
          <w:rFonts w:cs="Arial"/>
          <w:b w:val="0"/>
          <w:bCs w:val="0"/>
          <w:color w:val="auto"/>
          <w:sz w:val="20"/>
          <w:szCs w:val="20"/>
        </w:rPr>
        <w:t xml:space="preserve">, že výše uvedený dodavatel splňuje technickou kvalifikaci a předkládá seznam významných služeb (tj. </w:t>
      </w:r>
      <w:r w:rsidRPr="00A127F2">
        <w:rPr>
          <w:rFonts w:cs="Arial"/>
          <w:color w:val="auto"/>
          <w:sz w:val="20"/>
          <w:szCs w:val="20"/>
        </w:rPr>
        <w:t xml:space="preserve">3 obdobné služby charakteru úklidových služeb a prací v rozsahu každé z nich ve výši min. </w:t>
      </w:r>
      <w:r w:rsidR="004318F0">
        <w:rPr>
          <w:rFonts w:cs="Arial"/>
          <w:color w:val="auto"/>
          <w:sz w:val="20"/>
          <w:szCs w:val="20"/>
        </w:rPr>
        <w:t>150</w:t>
      </w:r>
      <w:r w:rsidRPr="00A127F2">
        <w:rPr>
          <w:rFonts w:cs="Arial"/>
          <w:color w:val="auto"/>
          <w:sz w:val="20"/>
          <w:szCs w:val="20"/>
        </w:rPr>
        <w:t xml:space="preserve"> 000,- Kč bez DPH</w:t>
      </w:r>
      <w:r w:rsidRPr="00A127F2">
        <w:rPr>
          <w:rFonts w:cs="Arial"/>
          <w:b w:val="0"/>
          <w:bCs w:val="0"/>
          <w:color w:val="auto"/>
          <w:sz w:val="20"/>
          <w:szCs w:val="20"/>
        </w:rPr>
        <w:t xml:space="preserve">) poskytnutých dodavatelem za </w:t>
      </w:r>
      <w:r w:rsidRPr="00A127F2">
        <w:rPr>
          <w:rFonts w:cs="Arial"/>
          <w:color w:val="auto"/>
          <w:sz w:val="20"/>
          <w:szCs w:val="20"/>
        </w:rPr>
        <w:t xml:space="preserve">posledních </w:t>
      </w:r>
      <w:r w:rsidR="008E2FB8">
        <w:rPr>
          <w:rFonts w:cs="Arial"/>
          <w:color w:val="auto"/>
          <w:sz w:val="20"/>
          <w:szCs w:val="20"/>
        </w:rPr>
        <w:t>5</w:t>
      </w:r>
      <w:r w:rsidRPr="00A127F2">
        <w:rPr>
          <w:rFonts w:cs="Arial"/>
          <w:color w:val="auto"/>
          <w:sz w:val="20"/>
          <w:szCs w:val="20"/>
        </w:rPr>
        <w:t xml:space="preserve"> </w:t>
      </w:r>
      <w:r w:rsidR="008E2FB8">
        <w:rPr>
          <w:rFonts w:cs="Arial"/>
          <w:color w:val="auto"/>
          <w:sz w:val="20"/>
          <w:szCs w:val="20"/>
        </w:rPr>
        <w:t xml:space="preserve">let </w:t>
      </w:r>
      <w:r w:rsidRPr="00A127F2">
        <w:rPr>
          <w:rFonts w:cs="Arial"/>
          <w:b w:val="0"/>
          <w:bCs w:val="0"/>
          <w:color w:val="auto"/>
          <w:sz w:val="20"/>
          <w:szCs w:val="20"/>
        </w:rPr>
        <w:t xml:space="preserve">před zahájením výběrového řízení s uvedením jejich ceny, doby poskytnutí a identifikaci objednatele. </w:t>
      </w:r>
    </w:p>
    <w:p w14:paraId="69CCB64A" w14:textId="77777777" w:rsidR="00976A70" w:rsidRPr="00F34BD0" w:rsidRDefault="00976A70" w:rsidP="00976A70">
      <w:pPr>
        <w:pStyle w:val="Nadpis1"/>
        <w:jc w:val="left"/>
        <w:rPr>
          <w:rFonts w:cs="Arial"/>
          <w:b w:val="0"/>
          <w:color w:val="auto"/>
          <w:sz w:val="20"/>
          <w:szCs w:val="20"/>
          <w:u w:val="single"/>
        </w:rPr>
      </w:pPr>
      <w:r w:rsidRPr="00A127F2">
        <w:rPr>
          <w:rFonts w:cs="Arial"/>
          <w:b w:val="0"/>
          <w:color w:val="auto"/>
          <w:sz w:val="20"/>
          <w:szCs w:val="20"/>
          <w:u w:val="single"/>
        </w:rPr>
        <w:t>Seznam služeb: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1984"/>
        <w:gridCol w:w="3686"/>
        <w:gridCol w:w="1559"/>
        <w:gridCol w:w="1559"/>
      </w:tblGrid>
      <w:tr w:rsidR="00976A70" w:rsidRPr="002D37C4" w14:paraId="34216246" w14:textId="77777777" w:rsidTr="00980C27">
        <w:tc>
          <w:tcPr>
            <w:tcW w:w="421" w:type="dxa"/>
          </w:tcPr>
          <w:p w14:paraId="6D7A1D41" w14:textId="77777777" w:rsidR="00976A70" w:rsidRPr="00751367" w:rsidRDefault="00976A70" w:rsidP="00980C27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vAlign w:val="center"/>
          </w:tcPr>
          <w:p w14:paraId="00C147CB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Identifikace</w:t>
            </w:r>
            <w:r w:rsidRPr="002D37C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objednatele</w:t>
            </w:r>
          </w:p>
        </w:tc>
        <w:tc>
          <w:tcPr>
            <w:tcW w:w="3686" w:type="dxa"/>
            <w:vAlign w:val="center"/>
          </w:tcPr>
          <w:p w14:paraId="11EBEFEB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Název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a popis služby</w:t>
            </w:r>
          </w:p>
        </w:tc>
        <w:tc>
          <w:tcPr>
            <w:tcW w:w="1559" w:type="dxa"/>
            <w:vAlign w:val="center"/>
          </w:tcPr>
          <w:p w14:paraId="235FD48E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Doba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poskytnutí služby</w:t>
            </w:r>
          </w:p>
        </w:tc>
        <w:tc>
          <w:tcPr>
            <w:tcW w:w="1559" w:type="dxa"/>
            <w:vAlign w:val="center"/>
          </w:tcPr>
          <w:p w14:paraId="2E6A03D2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Cena služby</w:t>
            </w:r>
            <w:r w:rsidRPr="002D37C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v Kč bez DPH </w:t>
            </w:r>
          </w:p>
        </w:tc>
      </w:tr>
      <w:tr w:rsidR="00976A70" w:rsidRPr="002D37C4" w14:paraId="16619671" w14:textId="77777777" w:rsidTr="00980C27">
        <w:tc>
          <w:tcPr>
            <w:tcW w:w="421" w:type="dxa"/>
          </w:tcPr>
          <w:p w14:paraId="7FC3E47D" w14:textId="77777777" w:rsidR="00976A70" w:rsidRPr="00751367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136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84" w:type="dxa"/>
            <w:vAlign w:val="center"/>
          </w:tcPr>
          <w:p w14:paraId="19219BCA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</w:t>
            </w:r>
            <w:r w:rsidRPr="00AC4917">
              <w:rPr>
                <w:rFonts w:ascii="Arial" w:hAnsi="Arial" w:cs="Arial"/>
                <w:sz w:val="20"/>
                <w:szCs w:val="20"/>
                <w:highlight w:val="yellow"/>
              </w:rPr>
              <w:t>oplní dodavatel</w:t>
            </w:r>
          </w:p>
        </w:tc>
        <w:tc>
          <w:tcPr>
            <w:tcW w:w="3686" w:type="dxa"/>
          </w:tcPr>
          <w:p w14:paraId="396266BB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E40E1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0F0BDF51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E40E1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5582CF8F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E40E1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976A70" w:rsidRPr="002D37C4" w14:paraId="3AF71EF8" w14:textId="77777777" w:rsidTr="00980C27">
        <w:tc>
          <w:tcPr>
            <w:tcW w:w="421" w:type="dxa"/>
          </w:tcPr>
          <w:p w14:paraId="38D51956" w14:textId="77777777" w:rsidR="00976A70" w:rsidRPr="00751367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136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14:paraId="6239B921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3686" w:type="dxa"/>
          </w:tcPr>
          <w:p w14:paraId="5B800C5D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5A6742C5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46796A7D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976A70" w:rsidRPr="002D37C4" w14:paraId="4A719D68" w14:textId="77777777" w:rsidTr="00980C27">
        <w:tc>
          <w:tcPr>
            <w:tcW w:w="421" w:type="dxa"/>
          </w:tcPr>
          <w:p w14:paraId="356BD69A" w14:textId="77777777" w:rsidR="00976A70" w:rsidRPr="00751367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136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84" w:type="dxa"/>
          </w:tcPr>
          <w:p w14:paraId="0514A8DE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3686" w:type="dxa"/>
          </w:tcPr>
          <w:p w14:paraId="049EF4BD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611FB0F4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17D4669F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</w:tbl>
    <w:p w14:paraId="03B068BD" w14:textId="77777777" w:rsidR="00976A70" w:rsidRDefault="00976A70" w:rsidP="00976A70">
      <w:pPr>
        <w:rPr>
          <w:rFonts w:ascii="Arial" w:hAnsi="Arial" w:cs="Arial"/>
        </w:rPr>
      </w:pPr>
    </w:p>
    <w:p w14:paraId="5ED3DACD" w14:textId="77777777" w:rsidR="00E21D38" w:rsidRDefault="00E21D38" w:rsidP="00245AB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6BB95118" w14:textId="77777777" w:rsidR="00E21D38" w:rsidRPr="009F0CA3" w:rsidRDefault="00E21D38" w:rsidP="00E21D3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F68E4F4" w14:textId="77777777" w:rsidR="00E21D38" w:rsidRPr="009F0CA3" w:rsidRDefault="00E21D38" w:rsidP="00E21D3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6243963" w14:textId="77777777" w:rsidR="00E21D38" w:rsidRPr="00EA6236" w:rsidRDefault="00E21D38" w:rsidP="00E21D3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6BA4F27" w14:textId="77777777" w:rsidR="00E21D38" w:rsidRPr="00EA6236" w:rsidRDefault="00E21D38" w:rsidP="00E21D3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47B49E2" w14:textId="77777777" w:rsidR="00E21D38" w:rsidRDefault="00E21D38" w:rsidP="00E21D38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60BC9C5" w14:textId="77777777" w:rsidR="00E21D38" w:rsidRDefault="00E21D38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247913D6" w14:textId="77777777" w:rsidR="00E21D38" w:rsidRDefault="00E21D38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7C9972C" w14:textId="77777777" w:rsidR="00E21D38" w:rsidRPr="009F0CA3" w:rsidRDefault="00E21D38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sectPr w:rsidR="00E21D38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32BAD" w14:textId="77777777" w:rsidR="004D33B4" w:rsidRDefault="004D33B4" w:rsidP="008E4AD5">
      <w:r>
        <w:separator/>
      </w:r>
    </w:p>
  </w:endnote>
  <w:endnote w:type="continuationSeparator" w:id="0">
    <w:p w14:paraId="259B6753" w14:textId="77777777" w:rsidR="004D33B4" w:rsidRDefault="004D33B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0D5B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7D41A1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9F6A6" w14:textId="77777777" w:rsidR="004D33B4" w:rsidRDefault="004D33B4" w:rsidP="008E4AD5">
      <w:r>
        <w:separator/>
      </w:r>
    </w:p>
  </w:footnote>
  <w:footnote w:type="continuationSeparator" w:id="0">
    <w:p w14:paraId="41F449EF" w14:textId="77777777" w:rsidR="004D33B4" w:rsidRDefault="004D33B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E9FC3" w14:textId="77777777" w:rsidR="00F34DD4" w:rsidRDefault="00F34DD4">
    <w:pPr>
      <w:pStyle w:val="Zhlav"/>
    </w:pPr>
  </w:p>
  <w:p w14:paraId="56B3D7C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1F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6CEC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3004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45A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8F0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33B4"/>
    <w:rsid w:val="004D5D18"/>
    <w:rsid w:val="004E73F2"/>
    <w:rsid w:val="004F2A2D"/>
    <w:rsid w:val="004F6968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33F2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066C4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2FB8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A70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27F2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5D0B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1D38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A50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4F27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link w:val="BezmezerChar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zmezerChar">
    <w:name w:val="Bez mezer Char"/>
    <w:basedOn w:val="Standardnpsmoodstavce"/>
    <w:link w:val="Bezmezer"/>
    <w:uiPriority w:val="99"/>
    <w:locked/>
    <w:rsid w:val="00976A7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522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21</cp:revision>
  <cp:lastPrinted>2018-01-29T13:44:00Z</cp:lastPrinted>
  <dcterms:created xsi:type="dcterms:W3CDTF">2018-02-07T11:39:00Z</dcterms:created>
  <dcterms:modified xsi:type="dcterms:W3CDTF">2023-03-16T17:18:00Z</dcterms:modified>
</cp:coreProperties>
</file>