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27ECF915" w:rsidR="00F90F81" w:rsidRPr="009107EF" w:rsidRDefault="00914F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5EED">
              <w:t>Česká republika – Státní pozemkový úřad, Krajský pozemkový úřad pro Středočeský kraj a hl.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7716931" w:rsidR="00F90F81" w:rsidRPr="00914F2C" w:rsidRDefault="00914F2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914F2C">
              <w:rPr>
                <w:rFonts w:cs="Arial"/>
                <w:b w:val="0"/>
                <w:color w:val="000000"/>
                <w:szCs w:val="22"/>
              </w:rPr>
              <w:t>Náměstí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76CCBE77" w:rsidR="00F90F81" w:rsidRPr="0062489C" w:rsidRDefault="008404D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20617">
              <w:rPr>
                <w:rFonts w:cs="Arial"/>
                <w:color w:val="000000"/>
                <w:szCs w:val="20"/>
              </w:rPr>
              <w:t xml:space="preserve">Ing. </w:t>
            </w:r>
            <w:r w:rsidR="003B5321">
              <w:rPr>
                <w:rFonts w:cs="Arial"/>
                <w:color w:val="000000"/>
                <w:szCs w:val="20"/>
              </w:rPr>
              <w:t>Petrou Fuxovou</w:t>
            </w:r>
            <w:r w:rsidRPr="00D20617">
              <w:rPr>
                <w:rFonts w:cs="Arial"/>
                <w:color w:val="000000"/>
                <w:szCs w:val="20"/>
              </w:rPr>
              <w:t xml:space="preserve">, </w:t>
            </w:r>
            <w:r w:rsidR="003B5321">
              <w:rPr>
                <w:rFonts w:cs="Arial"/>
                <w:color w:val="000000"/>
                <w:szCs w:val="20"/>
              </w:rPr>
              <w:t xml:space="preserve">vedoucí Oddělení pozemkových úprav 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3EB2A873" w:rsidR="00F90F81" w:rsidRPr="009107EF" w:rsidRDefault="009033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rFonts w:eastAsiaTheme="minorHAnsi" w:cstheme="minorBidi"/>
                  <w:bCs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F1BE77B118A14B5F99CBF919422B5CA1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E94593" w:rsidRPr="00E94593">
                  <w:rPr>
                    <w:rFonts w:eastAsiaTheme="minorHAnsi" w:cstheme="minorBidi"/>
                    <w:bCs/>
                    <w:szCs w:val="22"/>
                    <w:lang w:eastAsia="en-US"/>
                  </w:rPr>
                  <w:t>Ozelenění biokoridorů LBK5, LBK6 a biocentra BC1 v k.ú. Polerady u Prahy</w:t>
                </w:r>
              </w:sdtContent>
            </w:sdt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F08788A" w:rsidR="00F90F81" w:rsidRPr="00C61C51" w:rsidRDefault="009033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03386">
              <w:rPr>
                <w:rFonts w:cs="Arial"/>
                <w:bCs/>
                <w:szCs w:val="20"/>
              </w:rPr>
              <w:t>SP2537/2023-537101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4F2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914F2C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1B1518" w:rsidRPr="00914F2C">
              <w:rPr>
                <w:rFonts w:cs="Arial"/>
                <w:b w:val="0"/>
                <w:bCs/>
                <w:szCs w:val="20"/>
              </w:rPr>
              <w:t>b</w:t>
            </w:r>
            <w:r w:rsidRPr="00914F2C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914F2C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914F2C">
              <w:rPr>
                <w:rFonts w:cs="Arial"/>
                <w:b w:val="0"/>
                <w:bCs/>
                <w:szCs w:val="20"/>
              </w:rPr>
              <w:t>,</w:t>
            </w:r>
            <w:r w:rsidR="00137933" w:rsidRPr="00914F2C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914F2C">
              <w:rPr>
                <w:rFonts w:cs="Arial"/>
                <w:b w:val="0"/>
                <w:bCs/>
                <w:szCs w:val="20"/>
              </w:rPr>
              <w:t xml:space="preserve"> </w:t>
            </w:r>
            <w:r w:rsidR="001B1518" w:rsidRPr="00914F2C">
              <w:rPr>
                <w:rFonts w:cs="Arial"/>
                <w:b w:val="0"/>
                <w:bCs/>
                <w:szCs w:val="20"/>
              </w:rPr>
              <w:t>otevřené</w:t>
            </w:r>
            <w:r w:rsidRPr="00914F2C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ED40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6D880" w14:textId="77777777" w:rsidR="00ED402E" w:rsidRDefault="00ED40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8FF3D" w14:textId="77777777" w:rsidR="00ED402E" w:rsidRDefault="00ED40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173ACA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2489C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3A814A3A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14F2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5321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489C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4E7B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04DA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386"/>
    <w:rsid w:val="0090365E"/>
    <w:rsid w:val="00904AAC"/>
    <w:rsid w:val="00904BEB"/>
    <w:rsid w:val="00904F8E"/>
    <w:rsid w:val="009107EF"/>
    <w:rsid w:val="009139A2"/>
    <w:rsid w:val="00914F2C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1C51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593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402E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BE77B118A14B5F99CBF919422B5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2F3B7-C5D8-433E-AB41-433D4CBABF14}"/>
      </w:docPartPr>
      <w:docPartBody>
        <w:p w:rsidR="00DC257E" w:rsidRDefault="000A1F71" w:rsidP="000A1F71">
          <w:pPr>
            <w:pStyle w:val="F1BE77B118A14B5F99CBF919422B5CA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F71"/>
    <w:rsid w:val="000A1F71"/>
    <w:rsid w:val="00DC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1F71"/>
    <w:rPr>
      <w:color w:val="808080"/>
    </w:rPr>
  </w:style>
  <w:style w:type="paragraph" w:customStyle="1" w:styleId="F1BE77B118A14B5F99CBF919422B5CA1">
    <w:name w:val="F1BE77B118A14B5F99CBF919422B5CA1"/>
    <w:rsid w:val="000A1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10</cp:revision>
  <cp:lastPrinted>2012-03-30T11:12:00Z</cp:lastPrinted>
  <dcterms:created xsi:type="dcterms:W3CDTF">2023-01-04T09:34:00Z</dcterms:created>
  <dcterms:modified xsi:type="dcterms:W3CDTF">2023-02-20T13:03:00Z</dcterms:modified>
</cp:coreProperties>
</file>