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9211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B783DC2" w14:textId="77777777" w:rsidR="00832004" w:rsidRPr="0014567D" w:rsidRDefault="00832004" w:rsidP="002802DD">
      <w:pPr>
        <w:pStyle w:val="Nzev"/>
        <w:spacing w:before="240" w:after="240"/>
      </w:pPr>
      <w:r w:rsidRPr="004250F6"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19479C" w:rsidRPr="00DC4B2A" w14:paraId="29B3D693" w14:textId="77777777" w:rsidTr="0014567D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9B0A68" w14:textId="77777777" w:rsidR="0019479C" w:rsidRPr="00DC4B2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C4B2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EB0F39" w14:textId="03AA083D" w:rsidR="0019479C" w:rsidRPr="00DC4B2A" w:rsidRDefault="0014567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Zajištění úklidových služeb pro prostory Krajského pozemkového úřadu pro Plzeňský kraj na rok 2023</w:t>
            </w:r>
          </w:p>
        </w:tc>
      </w:tr>
      <w:tr w:rsidR="0019479C" w:rsidRPr="00DC4B2A" w14:paraId="3499BEB3" w14:textId="77777777" w:rsidTr="0014567D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3B8936" w14:textId="77777777" w:rsidR="0019479C" w:rsidRPr="00DC4B2A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C4B2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Spis. zn. VZMR</w:t>
            </w:r>
            <w:r w:rsidR="0019479C" w:rsidRPr="00DC4B2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0BC537" w14:textId="0175C499" w:rsidR="0019479C" w:rsidRPr="00DC4B2A" w:rsidRDefault="0014567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SP1883/2023-504101</w:t>
            </w:r>
          </w:p>
        </w:tc>
      </w:tr>
    </w:tbl>
    <w:p w14:paraId="0935AC34" w14:textId="77777777" w:rsidR="004250F6" w:rsidRPr="00DC4B2A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DC4B2A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DC4B2A">
        <w:rPr>
          <w:rFonts w:ascii="Arial" w:hAnsi="Arial" w:cs="Arial"/>
          <w:sz w:val="22"/>
          <w:szCs w:val="22"/>
        </w:rPr>
        <w:t>v souladu s</w:t>
      </w:r>
      <w:r w:rsidRPr="00DC4B2A">
        <w:rPr>
          <w:rFonts w:ascii="Arial" w:hAnsi="Arial" w:cs="Arial"/>
          <w:sz w:val="22"/>
          <w:szCs w:val="22"/>
        </w:rPr>
        <w:t xml:space="preserve"> ustanovení</w:t>
      </w:r>
      <w:r w:rsidR="00420F00" w:rsidRPr="00DC4B2A">
        <w:rPr>
          <w:rFonts w:ascii="Arial" w:hAnsi="Arial" w:cs="Arial"/>
          <w:sz w:val="22"/>
          <w:szCs w:val="22"/>
        </w:rPr>
        <w:t>m</w:t>
      </w:r>
      <w:r w:rsidRPr="00DC4B2A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DC4B2A">
        <w:rPr>
          <w:rFonts w:ascii="Arial" w:hAnsi="Arial" w:cs="Arial"/>
          <w:sz w:val="22"/>
          <w:szCs w:val="22"/>
        </w:rPr>
        <w:t>, ve znění pozdějších předpisů</w:t>
      </w:r>
      <w:r w:rsidR="00F7109E" w:rsidRPr="00DC4B2A">
        <w:rPr>
          <w:rFonts w:ascii="Arial" w:hAnsi="Arial" w:cs="Arial"/>
          <w:sz w:val="22"/>
          <w:szCs w:val="22"/>
        </w:rPr>
        <w:t>,</w:t>
      </w:r>
      <w:r w:rsidRPr="00DC4B2A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B1BEBD4" w14:textId="77777777" w:rsidR="00E50349" w:rsidRPr="00DC4B2A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DC4B2A">
        <w:rPr>
          <w:rFonts w:ascii="Arial" w:hAnsi="Arial" w:cs="Arial"/>
          <w:b/>
          <w:sz w:val="22"/>
          <w:szCs w:val="22"/>
        </w:rPr>
        <w:t>I.</w:t>
      </w:r>
      <w:r w:rsidR="00B04BDE" w:rsidRPr="00DC4B2A">
        <w:rPr>
          <w:rFonts w:ascii="Arial" w:hAnsi="Arial" w:cs="Arial"/>
          <w:b/>
          <w:sz w:val="22"/>
          <w:szCs w:val="22"/>
        </w:rPr>
        <w:t xml:space="preserve"> </w:t>
      </w:r>
      <w:r w:rsidR="00857616" w:rsidRPr="00DC4B2A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DC4B2A" w14:paraId="0CF7C81A" w14:textId="77777777" w:rsidTr="0014567D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3312E9" w14:textId="77777777" w:rsidR="00E50349" w:rsidRPr="00DC4B2A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DC4B2A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DC4B2A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DC4B2A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DC4B2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76947E4" w14:textId="1A2A72DC" w:rsidR="00E50349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Hlk126670071"/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bookmarkEnd w:id="0"/>
          </w:p>
        </w:tc>
      </w:tr>
      <w:tr w:rsidR="00E50349" w:rsidRPr="00DC4B2A" w14:paraId="12173D77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C451DC" w14:textId="77777777" w:rsidR="00E50349" w:rsidRPr="00DC4B2A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E85122E" w14:textId="1CE3E52F" w:rsidR="00E50349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E50349" w:rsidRPr="00DC4B2A" w14:paraId="61687058" w14:textId="77777777" w:rsidTr="0014567D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9DAE09" w14:textId="77777777" w:rsidR="00E50349" w:rsidRPr="00DC4B2A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5C2A64C3" w14:textId="66A8141F" w:rsidR="00E50349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E50349" w:rsidRPr="00DC4B2A" w14:paraId="404D974E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AAC232" w14:textId="77777777" w:rsidR="00E50349" w:rsidRPr="00DC4B2A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DC4B2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77E8FD62" w14:textId="660C8843" w:rsidR="00E50349" w:rsidRPr="00DC4B2A" w:rsidRDefault="00E50349" w:rsidP="0014567D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+420</w:t>
            </w:r>
            <w:r w:rsidR="0014567D" w:rsidRPr="00DC4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567D"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DC4B2A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DC4B2A" w14:paraId="7D2C4D9B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B26B2A" w14:textId="77777777" w:rsidR="00E50349" w:rsidRPr="00DC4B2A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06C636AD" w14:textId="34191356" w:rsidR="00E50349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4250F6" w:rsidRPr="00DC4B2A" w14:paraId="3BF9F454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AA2D72" w14:textId="77777777" w:rsidR="004250F6" w:rsidRPr="00DC4B2A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469E24E3" w14:textId="77939A42" w:rsidR="004250F6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E50349" w:rsidRPr="00DC4B2A" w14:paraId="7EB25C98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1F0883" w14:textId="77777777" w:rsidR="00E50349" w:rsidRPr="00DC4B2A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DC4B2A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DC4B2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64968D29" w14:textId="1086774B" w:rsidR="00E50349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14567D" w:rsidRPr="00DC4B2A" w14:paraId="536B3082" w14:textId="77777777" w:rsidTr="00556BA5">
        <w:trPr>
          <w:trHeight w:val="873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973958" w14:textId="77777777" w:rsidR="0014567D" w:rsidRPr="00DC4B2A" w:rsidRDefault="0014567D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137F9DD8" w14:textId="77777777" w:rsidR="0014567D" w:rsidRPr="00DC4B2A" w:rsidRDefault="0014567D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21D715C7" w14:textId="7CCA93A4" w:rsidR="0014567D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E50349" w:rsidRPr="00DC4B2A" w14:paraId="5026F6A5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35967F" w14:textId="77777777" w:rsidR="00892308" w:rsidRPr="00DC4B2A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ADB7F38" w14:textId="77777777" w:rsidR="00E50349" w:rsidRPr="00DC4B2A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DC4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C4B2A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DC4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C4B2A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DC4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C4B2A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01AC7591" w14:textId="55E60FF0" w:rsidR="00E50349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E50349" w:rsidRPr="00DC4B2A" w14:paraId="102D2BF1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D0EFEA" w14:textId="77777777" w:rsidR="00E50349" w:rsidRPr="00DC4B2A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DC4B2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47909190" w14:textId="1A0A7673" w:rsidR="00E50349" w:rsidRPr="00DC4B2A" w:rsidRDefault="00E50349" w:rsidP="0014567D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+420</w:t>
            </w:r>
            <w:r w:rsidR="0014567D" w:rsidRPr="00DC4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567D"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DC4B2A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DC4B2A" w14:paraId="3AA16537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FB72E0" w14:textId="77777777" w:rsidR="00E50349" w:rsidRPr="00DC4B2A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5C72C94D" w14:textId="5F02FEB1" w:rsidR="00E50349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</w:tbl>
    <w:p w14:paraId="5CB4CB71" w14:textId="77777777" w:rsidR="00F7109E" w:rsidRPr="00DC4B2A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EED8D70" w14:textId="77777777" w:rsidR="00F7109E" w:rsidRPr="00DC4B2A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DC4B2A">
        <w:rPr>
          <w:rFonts w:ascii="Arial" w:hAnsi="Arial" w:cs="Arial"/>
          <w:b/>
          <w:sz w:val="22"/>
          <w:szCs w:val="22"/>
        </w:rPr>
        <w:t>I.</w:t>
      </w:r>
      <w:r w:rsidR="003C07CD" w:rsidRPr="00DC4B2A">
        <w:rPr>
          <w:rFonts w:ascii="Arial" w:hAnsi="Arial" w:cs="Arial"/>
          <w:b/>
          <w:sz w:val="22"/>
          <w:szCs w:val="22"/>
        </w:rPr>
        <w:t>2</w:t>
      </w:r>
      <w:r w:rsidR="00F7109E" w:rsidRPr="00DC4B2A">
        <w:rPr>
          <w:rFonts w:ascii="Arial" w:hAnsi="Arial" w:cs="Arial"/>
          <w:b/>
          <w:sz w:val="22"/>
          <w:szCs w:val="22"/>
        </w:rPr>
        <w:t xml:space="preserve"> </w:t>
      </w:r>
      <w:r w:rsidR="00F7109E" w:rsidRPr="00DC4B2A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DC4B2A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DC4B2A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DC4B2A" w14:paraId="27F6320F" w14:textId="77777777" w:rsidTr="0014567D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57BDEF" w14:textId="77777777" w:rsidR="00F7109E" w:rsidRPr="00DC4B2A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331E2ECD" w14:textId="1636F602" w:rsidR="00F7109E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F7109E" w:rsidRPr="00DC4B2A" w14:paraId="0CE218F2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EB3D25" w14:textId="77777777" w:rsidR="00F7109E" w:rsidRPr="00DC4B2A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D958A29" w14:textId="1174F0F7" w:rsidR="00F7109E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F7109E" w:rsidRPr="00DC4B2A" w14:paraId="341E2A2F" w14:textId="77777777" w:rsidTr="0014567D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E3AB6B" w14:textId="77777777" w:rsidR="00F7109E" w:rsidRPr="00DC4B2A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313407DB" w14:textId="2E7E2194" w:rsidR="00F7109E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F7109E" w:rsidRPr="00DC4B2A" w14:paraId="79BEEA8A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452DD0" w14:textId="77777777" w:rsidR="00F7109E" w:rsidRPr="00DC4B2A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6CFB24C7" w14:textId="51D6674F" w:rsidR="00F7109E" w:rsidRPr="00DC4B2A" w:rsidRDefault="00F7109E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+420</w:t>
            </w:r>
            <w:r w:rsidR="0014567D" w:rsidRPr="00DC4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567D"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F7109E" w:rsidRPr="00DC4B2A" w14:paraId="6A0A28CA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38A0E7" w14:textId="77777777" w:rsidR="00F7109E" w:rsidRPr="00DC4B2A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3817FA2" w14:textId="5D92381A" w:rsidR="00F7109E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F7109E" w:rsidRPr="00DC4B2A" w14:paraId="64215D43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CBBD67" w14:textId="77777777" w:rsidR="00F7109E" w:rsidRPr="00DC4B2A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DC4B2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7D2DE118" w14:textId="2B19E6D2" w:rsidR="00F7109E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F7109E" w:rsidRPr="00DC4B2A" w14:paraId="68F566F8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03C3CE" w14:textId="77777777" w:rsidR="00F7109E" w:rsidRPr="00DC4B2A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E7BA853" w14:textId="1A8D112D" w:rsidR="00F7109E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14567D" w:rsidRPr="00DC4B2A" w14:paraId="111E683B" w14:textId="77777777" w:rsidTr="0014567D">
        <w:trPr>
          <w:trHeight w:val="592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7C2AD0" w14:textId="77777777" w:rsidR="0014567D" w:rsidRPr="00DC4B2A" w:rsidRDefault="0014567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B832490" w14:textId="15D62761" w:rsidR="0014567D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F7109E" w:rsidRPr="00DC4B2A" w14:paraId="79C4B89C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972BDD" w14:textId="77777777" w:rsidR="00F7109E" w:rsidRPr="00DC4B2A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217AA97C" w14:textId="4184B2F8" w:rsidR="00F7109E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F7109E" w:rsidRPr="00DC4B2A" w14:paraId="142B6CF9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EB2C37" w14:textId="77777777" w:rsidR="00F7109E" w:rsidRPr="00DC4B2A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7B0BF10D" w14:textId="63FAA7CF" w:rsidR="00F7109E" w:rsidRPr="00DC4B2A" w:rsidRDefault="00F7109E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+420</w:t>
            </w:r>
            <w:r w:rsidR="0014567D" w:rsidRPr="00DC4B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567D"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F7109E" w:rsidRPr="00DC4B2A" w14:paraId="5D7073B6" w14:textId="77777777" w:rsidTr="0014567D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0039A3" w14:textId="77777777" w:rsidR="00F7109E" w:rsidRPr="00DC4B2A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60B0105C" w14:textId="74835B19" w:rsidR="00F7109E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</w:tbl>
    <w:p w14:paraId="3E13E23C" w14:textId="77777777" w:rsidR="00511378" w:rsidRPr="00DC4B2A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DC4B2A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DC4B2A" w14:paraId="000B6F7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BDAFED3" w14:textId="77777777" w:rsidR="00511378" w:rsidRPr="00DC4B2A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B6EB520" w14:textId="77777777" w:rsidR="00511378" w:rsidRPr="00DC4B2A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127699D" w14:textId="77777777" w:rsidR="00511378" w:rsidRPr="00DC4B2A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DC4B2A" w14:paraId="3CC957B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1C03AB7" w14:textId="65203FE0" w:rsidR="00511378" w:rsidRPr="00DC4B2A" w:rsidRDefault="0014567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6995C71" w14:textId="5D8F559E" w:rsidR="00511378" w:rsidRPr="00DC4B2A" w:rsidRDefault="0014567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47C39FC" w14:textId="722ECF76" w:rsidR="00511378" w:rsidRPr="00DC4B2A" w:rsidRDefault="0014567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</w:tbl>
    <w:p w14:paraId="13368875" w14:textId="77777777" w:rsidR="00B421B3" w:rsidRPr="00DC4B2A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F452E9E" w14:textId="6A3F6371" w:rsidR="00BA7E8C" w:rsidRPr="00DC4B2A" w:rsidRDefault="0014567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DC4B2A">
        <w:rPr>
          <w:rFonts w:ascii="Arial" w:hAnsi="Arial" w:cs="Arial"/>
          <w:b/>
          <w:sz w:val="22"/>
          <w:szCs w:val="22"/>
        </w:rPr>
        <w:t>III</w:t>
      </w:r>
      <w:r w:rsidR="0026476F" w:rsidRPr="00DC4B2A">
        <w:rPr>
          <w:rFonts w:ascii="Arial" w:hAnsi="Arial" w:cs="Arial"/>
          <w:b/>
          <w:sz w:val="22"/>
          <w:szCs w:val="22"/>
        </w:rPr>
        <w:t>.</w:t>
      </w:r>
      <w:r w:rsidR="00B04BDE" w:rsidRPr="00DC4B2A">
        <w:rPr>
          <w:rFonts w:ascii="Arial" w:hAnsi="Arial" w:cs="Arial"/>
          <w:b/>
          <w:sz w:val="22"/>
          <w:szCs w:val="22"/>
        </w:rPr>
        <w:t xml:space="preserve"> </w:t>
      </w:r>
      <w:r w:rsidR="00BA7E8C" w:rsidRPr="00DC4B2A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DC4B2A">
        <w:rPr>
          <w:rFonts w:ascii="Arial" w:hAnsi="Arial" w:cs="Arial"/>
          <w:b/>
          <w:sz w:val="22"/>
          <w:szCs w:val="22"/>
        </w:rPr>
        <w:t>dodavatel</w:t>
      </w:r>
      <w:r w:rsidR="00BA7E8C" w:rsidRPr="00DC4B2A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DC4B2A">
        <w:rPr>
          <w:rFonts w:ascii="Arial" w:hAnsi="Arial" w:cs="Arial"/>
          <w:b/>
          <w:sz w:val="22"/>
          <w:szCs w:val="22"/>
        </w:rPr>
        <w:t xml:space="preserve"> </w:t>
      </w:r>
      <w:r w:rsidR="00503EFD" w:rsidRPr="00DC4B2A">
        <w:rPr>
          <w:rFonts w:ascii="Arial" w:hAnsi="Arial" w:cs="Arial"/>
          <w:b/>
          <w:sz w:val="22"/>
          <w:szCs w:val="22"/>
        </w:rPr>
        <w:t>-</w:t>
      </w:r>
      <w:r w:rsidR="00892308" w:rsidRPr="00DC4B2A">
        <w:rPr>
          <w:rFonts w:ascii="Arial" w:hAnsi="Arial" w:cs="Arial"/>
          <w:b/>
          <w:sz w:val="22"/>
          <w:szCs w:val="22"/>
        </w:rPr>
        <w:t xml:space="preserve"> </w:t>
      </w:r>
      <w:r w:rsidR="004250F6" w:rsidRPr="00DC4B2A">
        <w:rPr>
          <w:rFonts w:ascii="Arial" w:hAnsi="Arial" w:cs="Arial"/>
          <w:b/>
          <w:sz w:val="22"/>
          <w:szCs w:val="22"/>
        </w:rPr>
        <w:t>pod</w:t>
      </w:r>
      <w:r w:rsidR="00503EFD" w:rsidRPr="00DC4B2A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DC4B2A" w14:paraId="24C1A9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1A4E51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3B8159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DDF9FD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7CC43C4" w14:textId="77777777" w:rsidR="00892308" w:rsidRPr="00DC4B2A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2507C69" w14:textId="77777777" w:rsidR="00892308" w:rsidRPr="00DC4B2A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DC4B2A" w14:paraId="0BBDB338" w14:textId="77777777" w:rsidTr="0014567D">
        <w:tc>
          <w:tcPr>
            <w:tcW w:w="360" w:type="dxa"/>
            <w:tcMar>
              <w:left w:w="85" w:type="dxa"/>
              <w:right w:w="85" w:type="dxa"/>
            </w:tcMar>
          </w:tcPr>
          <w:p w14:paraId="34926528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F8EB0" w14:textId="77777777" w:rsidR="00892308" w:rsidRPr="00DC4B2A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51EA00" w14:textId="1CD6E01D" w:rsidR="00892308" w:rsidRPr="00DC4B2A" w:rsidRDefault="0014567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58AE9C8" w14:textId="319E92BE" w:rsidR="00892308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D3740CC" w14:textId="63C72089" w:rsidR="00892308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</w:tr>
      <w:tr w:rsidR="00892308" w:rsidRPr="00DC4B2A" w14:paraId="092A11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912E69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AE150F" w14:textId="77777777" w:rsidR="00892308" w:rsidRPr="00DC4B2A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6AD304" w14:textId="0F63D252" w:rsidR="00892308" w:rsidRPr="00DC4B2A" w:rsidRDefault="0014567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2E0FE0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23F2E6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DC4B2A" w14:paraId="58DA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FFCAE2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1702A3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CD0C72" w14:textId="1A501822" w:rsidR="00892308" w:rsidRPr="00DC4B2A" w:rsidRDefault="0014567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633419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D2963E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DC4B2A" w14:paraId="537390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5EAD37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27F0BF" w14:textId="77777777" w:rsidR="00892308" w:rsidRPr="00DC4B2A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4B9A17" w14:textId="68FB9B95" w:rsidR="00892308" w:rsidRPr="00DC4B2A" w:rsidRDefault="0014567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6341DD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E2AF80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DC4B2A" w14:paraId="792DCE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88BC63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AFD67C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C45FEA" w14:textId="4D060CCF" w:rsidR="00892308" w:rsidRPr="00DC4B2A" w:rsidRDefault="0014567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A05A10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AC11A6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DC4B2A" w14:paraId="4D8F5E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49334E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423272" w14:textId="77777777" w:rsidR="00892308" w:rsidRPr="00DC4B2A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DC4B2A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DC4B2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9603AE" w14:textId="3BC142B4" w:rsidR="00892308" w:rsidRPr="00DC4B2A" w:rsidRDefault="0014567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17C988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9B3D67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DC4B2A" w14:paraId="528EA810" w14:textId="77777777" w:rsidTr="0014567D">
        <w:tc>
          <w:tcPr>
            <w:tcW w:w="360" w:type="dxa"/>
            <w:tcMar>
              <w:left w:w="85" w:type="dxa"/>
              <w:right w:w="85" w:type="dxa"/>
            </w:tcMar>
          </w:tcPr>
          <w:p w14:paraId="102841CB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70C98E" w14:textId="77777777" w:rsidR="00892308" w:rsidRPr="00DC4B2A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DC4B2A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DC4B2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48F1515C" w14:textId="27D3957C" w:rsidR="00892308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CB0B2A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7834CE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DC4B2A" w14:paraId="713FFCC4" w14:textId="77777777" w:rsidTr="0014567D">
        <w:tc>
          <w:tcPr>
            <w:tcW w:w="360" w:type="dxa"/>
            <w:tcMar>
              <w:left w:w="85" w:type="dxa"/>
              <w:right w:w="85" w:type="dxa"/>
            </w:tcMar>
          </w:tcPr>
          <w:p w14:paraId="45D256DD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B2916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114411CD" w14:textId="63D6E5B9" w:rsidR="00892308" w:rsidRPr="00DC4B2A" w:rsidRDefault="0014567D" w:rsidP="001456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C4B2A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6BB305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BFC6F1" w14:textId="77777777" w:rsidR="00892308" w:rsidRPr="00DC4B2A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D0D6B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CCA6A38" w14:textId="77777777" w:rsidR="00BA7E8C" w:rsidRPr="002802DD" w:rsidRDefault="00BA7E8C" w:rsidP="00BA7E8C">
      <w:pPr>
        <w:spacing w:line="276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2802DD">
        <w:rPr>
          <w:rFonts w:ascii="Arial" w:hAnsi="Arial" w:cs="Arial"/>
          <w:b/>
          <w:i/>
          <w:iCs/>
          <w:sz w:val="18"/>
          <w:szCs w:val="18"/>
        </w:rPr>
        <w:t>Poznámka: Do sloupce označeného I</w:t>
      </w:r>
      <w:r w:rsidR="00B421B3" w:rsidRPr="002802DD">
        <w:rPr>
          <w:rFonts w:ascii="Arial" w:hAnsi="Arial" w:cs="Arial"/>
          <w:b/>
          <w:i/>
          <w:iCs/>
          <w:sz w:val="18"/>
          <w:szCs w:val="18"/>
        </w:rPr>
        <w:t xml:space="preserve">. </w:t>
      </w:r>
      <w:r w:rsidR="00857616" w:rsidRPr="002802DD">
        <w:rPr>
          <w:rFonts w:ascii="Arial" w:hAnsi="Arial" w:cs="Arial"/>
          <w:b/>
          <w:i/>
          <w:iCs/>
          <w:sz w:val="18"/>
          <w:szCs w:val="18"/>
        </w:rPr>
        <w:t>dodavatel</w:t>
      </w:r>
      <w:r w:rsidRPr="002802DD">
        <w:rPr>
          <w:rFonts w:ascii="Arial" w:hAnsi="Arial" w:cs="Arial"/>
          <w:b/>
          <w:i/>
          <w:iCs/>
          <w:sz w:val="18"/>
          <w:szCs w:val="18"/>
        </w:rPr>
        <w:t xml:space="preserve"> uvede konkrétní část/části plnění, které hodlá zajistit pomocí </w:t>
      </w:r>
      <w:r w:rsidR="00826E34" w:rsidRPr="002802DD">
        <w:rPr>
          <w:rFonts w:ascii="Arial" w:hAnsi="Arial" w:cs="Arial"/>
          <w:b/>
          <w:i/>
          <w:iCs/>
          <w:sz w:val="18"/>
          <w:szCs w:val="18"/>
        </w:rPr>
        <w:t>pod</w:t>
      </w:r>
      <w:r w:rsidRPr="002802DD">
        <w:rPr>
          <w:rFonts w:ascii="Arial" w:hAnsi="Arial" w:cs="Arial"/>
          <w:b/>
          <w:i/>
          <w:iCs/>
          <w:sz w:val="18"/>
          <w:szCs w:val="18"/>
        </w:rPr>
        <w:t xml:space="preserve">dodavatele. Do sloupce označeného II. </w:t>
      </w:r>
      <w:r w:rsidR="00857616" w:rsidRPr="002802DD">
        <w:rPr>
          <w:rFonts w:ascii="Arial" w:hAnsi="Arial" w:cs="Arial"/>
          <w:b/>
          <w:i/>
          <w:iCs/>
          <w:sz w:val="18"/>
          <w:szCs w:val="18"/>
        </w:rPr>
        <w:t>dodavatel</w:t>
      </w:r>
      <w:r w:rsidRPr="002802DD">
        <w:rPr>
          <w:rFonts w:ascii="Arial" w:hAnsi="Arial" w:cs="Arial"/>
          <w:b/>
          <w:i/>
          <w:iCs/>
          <w:sz w:val="18"/>
          <w:szCs w:val="18"/>
        </w:rPr>
        <w:t xml:space="preserve"> uvede procentní podíl </w:t>
      </w:r>
      <w:r w:rsidR="00826E34" w:rsidRPr="002802DD">
        <w:rPr>
          <w:rFonts w:ascii="Arial" w:hAnsi="Arial" w:cs="Arial"/>
          <w:b/>
          <w:i/>
          <w:iCs/>
          <w:sz w:val="18"/>
          <w:szCs w:val="18"/>
        </w:rPr>
        <w:t>poddodavatele</w:t>
      </w:r>
      <w:r w:rsidRPr="002802DD">
        <w:rPr>
          <w:rFonts w:ascii="Arial" w:hAnsi="Arial" w:cs="Arial"/>
          <w:b/>
          <w:i/>
          <w:iCs/>
          <w:sz w:val="18"/>
          <w:szCs w:val="18"/>
        </w:rPr>
        <w:t xml:space="preserve"> a poměrnou finanční částku na celkovém plnění vztaženém k celkové nabídkové ceně.</w:t>
      </w:r>
    </w:p>
    <w:p w14:paraId="2C59DF9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EE306B6" w14:textId="5D0F8E2A" w:rsidR="004250F6" w:rsidRPr="00DC4B2A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bookmarkStart w:id="1" w:name="_Hlk126670272"/>
      <w:r w:rsidRPr="00DC4B2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14567D" w:rsidRPr="00DC4B2A">
        <w:rPr>
          <w:rFonts w:ascii="Arial" w:hAnsi="Arial" w:cs="Arial"/>
          <w:sz w:val="22"/>
          <w:szCs w:val="22"/>
          <w:highlight w:val="yellow"/>
        </w:rPr>
        <w:t>doplnit</w:t>
      </w:r>
      <w:r w:rsidRPr="00DC4B2A">
        <w:rPr>
          <w:rFonts w:ascii="Arial" w:hAnsi="Arial" w:cs="Arial"/>
          <w:i/>
          <w:iCs/>
          <w:sz w:val="22"/>
          <w:szCs w:val="22"/>
        </w:rPr>
        <w:t>,</w:t>
      </w:r>
      <w:r w:rsidRPr="00DC4B2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C4B2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14567D" w:rsidRPr="00DC4B2A">
        <w:rPr>
          <w:rFonts w:ascii="Arial" w:hAnsi="Arial" w:cs="Arial"/>
          <w:sz w:val="22"/>
          <w:szCs w:val="22"/>
          <w:highlight w:val="yellow"/>
        </w:rPr>
        <w:t>doplnit</w:t>
      </w:r>
    </w:p>
    <w:p w14:paraId="368534B5" w14:textId="77777777" w:rsidR="00C025D5" w:rsidRPr="00DC4B2A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43CD43" w14:textId="77777777" w:rsidR="00C025D5" w:rsidRPr="00DC4B2A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7263E15" w14:textId="77777777" w:rsidR="004250F6" w:rsidRPr="00DC4B2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C4B2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CEB035E" w14:textId="41602C10" w:rsidR="00AB3E8F" w:rsidRPr="00DC4B2A" w:rsidRDefault="0014567D" w:rsidP="0014567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C4B2A">
        <w:rPr>
          <w:rFonts w:ascii="Arial" w:hAnsi="Arial" w:cs="Arial"/>
          <w:sz w:val="22"/>
          <w:szCs w:val="22"/>
          <w:highlight w:val="yellow"/>
        </w:rPr>
        <w:t>doplnit</w:t>
      </w:r>
      <w:r w:rsidRPr="00DC4B2A">
        <w:rPr>
          <w:rFonts w:ascii="Arial" w:hAnsi="Arial" w:cs="Arial"/>
          <w:kern w:val="28"/>
          <w:sz w:val="22"/>
          <w:szCs w:val="22"/>
        </w:rPr>
        <w:t xml:space="preserve"> (t</w:t>
      </w:r>
      <w:r w:rsidR="004250F6" w:rsidRPr="00DC4B2A">
        <w:rPr>
          <w:rFonts w:ascii="Arial" w:hAnsi="Arial" w:cs="Arial"/>
          <w:kern w:val="28"/>
          <w:sz w:val="22"/>
          <w:szCs w:val="22"/>
        </w:rPr>
        <w:t>itul, jméno, příjmení, funkce</w:t>
      </w:r>
      <w:r w:rsidRPr="00DC4B2A">
        <w:rPr>
          <w:rFonts w:ascii="Arial" w:hAnsi="Arial" w:cs="Arial"/>
          <w:kern w:val="28"/>
          <w:sz w:val="22"/>
          <w:szCs w:val="22"/>
        </w:rPr>
        <w:t>)</w:t>
      </w:r>
    </w:p>
    <w:bookmarkEnd w:id="1"/>
    <w:p w14:paraId="1EECF98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52E08" w14:textId="77777777" w:rsidR="003B3678" w:rsidRDefault="003B3678" w:rsidP="008E4AD5">
      <w:r>
        <w:separator/>
      </w:r>
    </w:p>
  </w:endnote>
  <w:endnote w:type="continuationSeparator" w:id="0">
    <w:p w14:paraId="2F2DAC06" w14:textId="77777777" w:rsidR="003B3678" w:rsidRDefault="003B36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546D6" w14:textId="77777777" w:rsidR="00BF780F" w:rsidRPr="00582C80" w:rsidRDefault="005E0DC4">
    <w:pPr>
      <w:pStyle w:val="Zpat"/>
      <w:jc w:val="right"/>
      <w:rPr>
        <w:rFonts w:ascii="Arial" w:hAnsi="Arial" w:cs="Arial"/>
      </w:rPr>
    </w:pPr>
    <w:r w:rsidRPr="00582C80">
      <w:rPr>
        <w:rFonts w:ascii="Arial" w:hAnsi="Arial" w:cs="Arial"/>
      </w:rPr>
      <w:fldChar w:fldCharType="begin"/>
    </w:r>
    <w:r w:rsidR="00A575DE" w:rsidRPr="00582C80">
      <w:rPr>
        <w:rFonts w:ascii="Arial" w:hAnsi="Arial" w:cs="Arial"/>
      </w:rPr>
      <w:instrText xml:space="preserve"> PAGE   \* MERGEFORMAT </w:instrText>
    </w:r>
    <w:r w:rsidRPr="00582C80">
      <w:rPr>
        <w:rFonts w:ascii="Arial" w:hAnsi="Arial" w:cs="Arial"/>
      </w:rPr>
      <w:fldChar w:fldCharType="separate"/>
    </w:r>
    <w:r w:rsidR="00215590" w:rsidRPr="00582C80">
      <w:rPr>
        <w:rFonts w:ascii="Arial" w:hAnsi="Arial" w:cs="Arial"/>
        <w:noProof/>
      </w:rPr>
      <w:t>2</w:t>
    </w:r>
    <w:r w:rsidRPr="00582C80">
      <w:rPr>
        <w:rFonts w:ascii="Arial" w:hAnsi="Arial" w:cs="Arial"/>
        <w:noProof/>
      </w:rPr>
      <w:fldChar w:fldCharType="end"/>
    </w:r>
  </w:p>
  <w:p w14:paraId="2CDB470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8807E" w14:textId="77777777" w:rsidR="003B3678" w:rsidRDefault="003B3678" w:rsidP="008E4AD5">
      <w:r>
        <w:separator/>
      </w:r>
    </w:p>
  </w:footnote>
  <w:footnote w:type="continuationSeparator" w:id="0">
    <w:p w14:paraId="47495BE2" w14:textId="77777777" w:rsidR="003B3678" w:rsidRDefault="003B36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2B02B" w14:textId="77777777" w:rsidR="00F34DD4" w:rsidRDefault="00F34DD4">
    <w:pPr>
      <w:pStyle w:val="Zhlav"/>
    </w:pPr>
  </w:p>
  <w:p w14:paraId="4E3D282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67D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2DD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94B4B"/>
    <w:rsid w:val="003A34D8"/>
    <w:rsid w:val="003B2852"/>
    <w:rsid w:val="003B30D8"/>
    <w:rsid w:val="003B367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C80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4DBB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6E39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4B2A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E37E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aliases w:val="Název dokumentu"/>
    <w:basedOn w:val="Normln"/>
    <w:next w:val="Normln"/>
    <w:link w:val="NzevChar"/>
    <w:uiPriority w:val="10"/>
    <w:qFormat/>
    <w:locked/>
    <w:rsid w:val="0014567D"/>
    <w:pPr>
      <w:spacing w:after="120"/>
      <w:contextualSpacing/>
      <w:jc w:val="center"/>
    </w:pPr>
    <w:rPr>
      <w:rFonts w:ascii="Arial" w:eastAsiaTheme="majorEastAsia" w:hAnsi="Arial" w:cstheme="majorBidi"/>
      <w:b/>
      <w:caps/>
      <w:color w:val="0070C0"/>
      <w:spacing w:val="-7"/>
      <w:sz w:val="28"/>
      <w:szCs w:val="80"/>
    </w:rPr>
  </w:style>
  <w:style w:type="character" w:customStyle="1" w:styleId="NzevChar">
    <w:name w:val="Název Char"/>
    <w:aliases w:val="Název dokumentu Char"/>
    <w:basedOn w:val="Standardnpsmoodstavce"/>
    <w:link w:val="Nzev"/>
    <w:uiPriority w:val="10"/>
    <w:rsid w:val="0014567D"/>
    <w:rPr>
      <w:rFonts w:ascii="Arial" w:eastAsiaTheme="majorEastAsia" w:hAnsi="Arial" w:cstheme="majorBidi"/>
      <w:b/>
      <w:caps/>
      <w:color w:val="0070C0"/>
      <w:spacing w:val="-7"/>
      <w:sz w:val="28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10</cp:revision>
  <cp:lastPrinted>2012-03-30T11:12:00Z</cp:lastPrinted>
  <dcterms:created xsi:type="dcterms:W3CDTF">2018-02-07T11:30:00Z</dcterms:created>
  <dcterms:modified xsi:type="dcterms:W3CDTF">2023-02-07T13:32:00Z</dcterms:modified>
</cp:coreProperties>
</file>