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6CDB1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33DBD3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28FDBF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56447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3F754ED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281BDAB" w14:textId="38A8FC0E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 w:rsidRPr="005A2ECD">
              <w:rPr>
                <w:rFonts w:ascii="Arial" w:hAnsi="Arial" w:cs="Arial"/>
                <w:sz w:val="22"/>
              </w:rPr>
              <w:t xml:space="preserve">Geotechnický průzkum v k.ú. </w:t>
            </w:r>
            <w:r w:rsidR="00E1441E">
              <w:rPr>
                <w:rFonts w:ascii="Arial" w:hAnsi="Arial" w:cs="Arial"/>
                <w:sz w:val="22"/>
              </w:rPr>
              <w:t>Ústí nad Mží</w:t>
            </w:r>
          </w:p>
        </w:tc>
      </w:tr>
      <w:tr w:rsidR="0019479C" w:rsidRPr="00037712" w14:paraId="7C2E25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8CEF3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C28325" w14:textId="5740E476" w:rsidR="0019479C" w:rsidRPr="005A2ECD" w:rsidRDefault="005A2EC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</w:t>
            </w:r>
            <w:r w:rsidR="00424FC2">
              <w:rPr>
                <w:rFonts w:ascii="Arial" w:hAnsi="Arial" w:cs="Arial"/>
                <w:sz w:val="22"/>
              </w:rPr>
              <w:t>1230</w:t>
            </w:r>
            <w:r>
              <w:rPr>
                <w:rFonts w:ascii="Arial" w:hAnsi="Arial" w:cs="Arial"/>
                <w:sz w:val="22"/>
              </w:rPr>
              <w:t>/20</w:t>
            </w:r>
            <w:r w:rsidR="00DF6C73">
              <w:rPr>
                <w:rFonts w:ascii="Arial" w:hAnsi="Arial" w:cs="Arial"/>
                <w:sz w:val="22"/>
              </w:rPr>
              <w:t>2</w:t>
            </w:r>
            <w:r w:rsidR="00E1441E">
              <w:rPr>
                <w:rFonts w:ascii="Arial" w:hAnsi="Arial" w:cs="Arial"/>
                <w:sz w:val="22"/>
              </w:rPr>
              <w:t>3</w:t>
            </w:r>
            <w:r>
              <w:rPr>
                <w:rFonts w:ascii="Arial" w:hAnsi="Arial" w:cs="Arial"/>
                <w:sz w:val="22"/>
              </w:rPr>
              <w:t>-504204</w:t>
            </w:r>
          </w:p>
        </w:tc>
      </w:tr>
    </w:tbl>
    <w:p w14:paraId="114FE1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08CADD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D5EB8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F7211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BCA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FAA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D5798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A3D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8416E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E18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50C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92AC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F1DA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D0FD4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CBFEF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F613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6376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3418E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40B57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7E16E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883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F87AF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31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9BE94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8C2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185A51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1BDA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63E9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5025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FC227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69E0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F5CC3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DA895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71A8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1CD0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D8E00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18811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105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B4E7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AE69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11B701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A7B39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3D6A41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1792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B1AA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991F3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621CF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AFDE6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8F306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5C1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3ABD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70F1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14A6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FD0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FF02CE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FD42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F2AD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E7B5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6AA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0625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5DE7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241E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BD61C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5E5A97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8498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DCB93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D16F8C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A2A3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873C9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4EB3F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5360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EB0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32E6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C36A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C88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6489A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C551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CCC9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E12023A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56AE65F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0A778" w14:textId="77777777" w:rsidR="007D69D7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630BB5" w14:textId="2114C685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04"/>
        <w:gridCol w:w="2268"/>
        <w:gridCol w:w="1130"/>
        <w:gridCol w:w="2540"/>
      </w:tblGrid>
      <w:tr w:rsidR="007D69D7" w:rsidRPr="00B56E10" w14:paraId="48CEDC26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590A20" w14:textId="383C9836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Sondy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5FE642BE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bez DPH</w:t>
            </w: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F9B5A0D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DA753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Cena v Kč včetně DPH</w:t>
            </w:r>
          </w:p>
        </w:tc>
      </w:tr>
      <w:tr w:rsidR="007D69D7" w:rsidRPr="00B56E10" w14:paraId="4CAC9100" w14:textId="77777777" w:rsidTr="00106482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0879B" w14:textId="226F0F4B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548DD4" w:themeColor="text2" w:themeTint="99"/>
            </w:tcBorders>
          </w:tcPr>
          <w:p w14:paraId="3ABF0B1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8692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986350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46DCA" w:rsidRPr="00B56E10" w14:paraId="22B5A245" w14:textId="77777777" w:rsidTr="00106482">
        <w:trPr>
          <w:jc w:val="center"/>
        </w:trPr>
        <w:tc>
          <w:tcPr>
            <w:tcW w:w="3104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CD4189" w14:textId="7D1C549A" w:rsidR="00846DCA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2268" w:type="dxa"/>
            <w:tcBorders>
              <w:top w:val="single" w:sz="4" w:space="0" w:color="548DD4" w:themeColor="text2" w:themeTint="99"/>
              <w:left w:val="single" w:sz="12" w:space="0" w:color="548DD4" w:themeColor="text2" w:themeTint="99"/>
            </w:tcBorders>
          </w:tcPr>
          <w:p w14:paraId="2257CE6F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972B81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4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B6CA9A9" w14:textId="77777777" w:rsidR="00846DCA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0F7AD982" w14:textId="77777777" w:rsidTr="007D69D7">
        <w:trPr>
          <w:jc w:val="center"/>
        </w:trPr>
        <w:tc>
          <w:tcPr>
            <w:tcW w:w="3104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3438FD5" w14:textId="7A3EAC09" w:rsidR="007D69D7" w:rsidRPr="00B56E10" w:rsidRDefault="00846DCA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2268" w:type="dxa"/>
            <w:tcBorders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21F1A84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D0C990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AD16E22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69D7" w:rsidRPr="00B56E10" w14:paraId="36F4F678" w14:textId="77777777" w:rsidTr="007D69D7">
        <w:trPr>
          <w:jc w:val="center"/>
        </w:trPr>
        <w:tc>
          <w:tcPr>
            <w:tcW w:w="3104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6F70AD1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56E10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68" w:type="dxa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</w:tcBorders>
          </w:tcPr>
          <w:p w14:paraId="7E66F5C6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EFA4E4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0" w:type="dxa"/>
            <w:tcBorders>
              <w:top w:val="single" w:sz="12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959153" w14:textId="77777777" w:rsidR="007D69D7" w:rsidRPr="00B56E10" w:rsidRDefault="007D69D7" w:rsidP="006F118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4B85CE" w14:textId="77777777" w:rsidR="007D69D7" w:rsidRPr="00037712" w:rsidRDefault="007D69D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6EEDE31" w14:textId="6A5AA2A3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D69D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4F8E6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CEAF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2346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4493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DE2644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12F0C5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49F517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AA03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62C2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DB1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EE4A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5BDFC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CB158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05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5E6E1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2FF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E0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919CC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C125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0681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9E918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1A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4B3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D8A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202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BA0E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D31D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CDAE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A24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D665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E973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FABA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C99B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68D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73EC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48F4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9A1A6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1321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E9AFC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090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9E333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C399F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3319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7A0E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9E01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F06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7B63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B4B9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8DE6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6CC4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B6DF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B5728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F67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81C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52E7D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5654B3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A04A7EB" w14:textId="32004690" w:rsidR="00BA7E8C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F9FDCC0" w14:textId="77777777" w:rsidR="00DF6C73" w:rsidRPr="00037712" w:rsidRDefault="00DF6C73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FAAE220" w14:textId="415CC183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………………………………….</w:t>
      </w:r>
      <w:r w:rsidRPr="00037712">
        <w:rPr>
          <w:rFonts w:ascii="Arial" w:hAnsi="Arial" w:cs="Arial"/>
          <w:sz w:val="22"/>
          <w:szCs w:val="22"/>
        </w:rPr>
        <w:tab/>
      </w:r>
      <w:r w:rsidR="00106482">
        <w:rPr>
          <w:rFonts w:ascii="Arial" w:hAnsi="Arial" w:cs="Arial"/>
          <w:i/>
          <w:iCs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5A2ECD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</w:t>
      </w:r>
    </w:p>
    <w:p w14:paraId="79B1B3E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1505DD2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32C0924" w14:textId="77777777" w:rsidR="005A2ECD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67B1B2" w14:textId="77777777" w:rsidR="005A2ECD" w:rsidRPr="00037712" w:rsidRDefault="005A2ECD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418F12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5A2ECD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5BE91A65" w14:textId="77777777" w:rsidR="00857616" w:rsidRPr="00DF6C7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18A686BC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DF6C73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78B9F4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8528" w14:textId="77777777" w:rsidR="00561870" w:rsidRDefault="00561870" w:rsidP="008E4AD5">
      <w:r>
        <w:separator/>
      </w:r>
    </w:p>
  </w:endnote>
  <w:endnote w:type="continuationSeparator" w:id="0">
    <w:p w14:paraId="050F991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447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5EB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CC19F7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3F90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B5857" w14:textId="77777777" w:rsidR="00561870" w:rsidRDefault="00561870" w:rsidP="008E4AD5">
      <w:r>
        <w:separator/>
      </w:r>
    </w:p>
  </w:footnote>
  <w:footnote w:type="continuationSeparator" w:id="0">
    <w:p w14:paraId="689CFFE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78B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D10D" w14:textId="77777777" w:rsidR="00F34DD4" w:rsidRDefault="00F34DD4">
    <w:pPr>
      <w:pStyle w:val="Zhlav"/>
    </w:pPr>
  </w:p>
  <w:p w14:paraId="7FDDE1B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6220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6482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4FC2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2ECD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9D7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6DCA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27E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C73"/>
    <w:rsid w:val="00DF6D46"/>
    <w:rsid w:val="00E03404"/>
    <w:rsid w:val="00E0434C"/>
    <w:rsid w:val="00E04B53"/>
    <w:rsid w:val="00E122B7"/>
    <w:rsid w:val="00E1441E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12995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D0992-7828-4AFB-B757-A7D586B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271</Words>
  <Characters>1726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15</cp:revision>
  <cp:lastPrinted>2012-03-30T11:12:00Z</cp:lastPrinted>
  <dcterms:created xsi:type="dcterms:W3CDTF">2018-02-07T11:30:00Z</dcterms:created>
  <dcterms:modified xsi:type="dcterms:W3CDTF">2023-01-25T09:27:00Z</dcterms:modified>
</cp:coreProperties>
</file>