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9C675" w14:textId="77777777" w:rsidR="00774DB7" w:rsidRPr="007B4C8D" w:rsidRDefault="00774DB7" w:rsidP="00774DB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306F6A32" w14:textId="77777777" w:rsidR="00774DB7" w:rsidRDefault="00774DB7" w:rsidP="00774DB7">
      <w:pPr>
        <w:spacing w:after="0" w:line="240" w:lineRule="auto"/>
        <w:jc w:val="both"/>
        <w:textAlignment w:val="baseline"/>
        <w:rPr>
          <w:rFonts w:ascii="Arial" w:eastAsia="Times New Roman" w:hAnsi="Arial" w:cs="Arial"/>
          <w:lang w:eastAsia="cs-CZ"/>
        </w:rPr>
      </w:pPr>
    </w:p>
    <w:p w14:paraId="3D49C506" w14:textId="77777777" w:rsidR="00774DB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7"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2184E3F" w14:textId="77777777" w:rsidR="00774DB7" w:rsidRDefault="00774DB7" w:rsidP="00774DB7">
      <w:pPr>
        <w:spacing w:after="0" w:line="240" w:lineRule="auto"/>
        <w:jc w:val="both"/>
        <w:textAlignment w:val="baseline"/>
        <w:rPr>
          <w:rFonts w:ascii="Arial" w:eastAsia="Times New Roman" w:hAnsi="Arial" w:cs="Arial"/>
          <w:lang w:eastAsia="cs-CZ"/>
        </w:rPr>
      </w:pPr>
    </w:p>
    <w:p w14:paraId="097EA347"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5A4A8CD8" w14:textId="77777777" w:rsidR="00774DB7" w:rsidRPr="003462A7" w:rsidRDefault="00774DB7" w:rsidP="00774DB7">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790A2131" w14:textId="77777777" w:rsidR="00774DB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14A85621"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18FCF73F" w14:textId="77777777" w:rsidR="00774DB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3BA5FBC3"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69B83371" w14:textId="77777777" w:rsidR="00774DB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5A9A5A74"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6E8CFD43" w14:textId="77777777" w:rsidR="00774DB7" w:rsidRPr="003462A7" w:rsidRDefault="00774DB7" w:rsidP="00774DB7">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31DCED79" w14:textId="77777777" w:rsidR="00774DB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038F17CC"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2390A29C"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0D49EB41" wp14:editId="67D2C991">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EBB08AB"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8488BB1" w14:textId="77777777" w:rsidR="00774DB7" w:rsidRPr="003462A7" w:rsidRDefault="00774DB7" w:rsidP="00774DB7">
      <w:pPr>
        <w:numPr>
          <w:ilvl w:val="0"/>
          <w:numId w:val="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42240401" w14:textId="77777777" w:rsidR="00774DB7" w:rsidRDefault="00774DB7" w:rsidP="00774DB7">
      <w:pPr>
        <w:numPr>
          <w:ilvl w:val="0"/>
          <w:numId w:val="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7ABA7A1E" w14:textId="77777777" w:rsidR="00774DB7" w:rsidRPr="003462A7" w:rsidRDefault="00774DB7" w:rsidP="00774DB7">
      <w:pPr>
        <w:spacing w:after="0" w:line="240" w:lineRule="auto"/>
        <w:ind w:left="1800"/>
        <w:jc w:val="both"/>
        <w:textAlignment w:val="baseline"/>
        <w:rPr>
          <w:rFonts w:ascii="Arial" w:eastAsia="Times New Roman" w:hAnsi="Arial" w:cs="Arial"/>
          <w:lang w:eastAsia="cs-CZ"/>
        </w:rPr>
      </w:pPr>
    </w:p>
    <w:p w14:paraId="5EEBD658"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88ADB24" w14:textId="77777777" w:rsidR="00774DB7" w:rsidRPr="003462A7" w:rsidRDefault="00774DB7" w:rsidP="00774DB7">
      <w:pPr>
        <w:numPr>
          <w:ilvl w:val="0"/>
          <w:numId w:val="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2205C082" w14:textId="77777777" w:rsidR="00774DB7" w:rsidRPr="003462A7" w:rsidRDefault="00774DB7" w:rsidP="00774DB7">
      <w:pPr>
        <w:numPr>
          <w:ilvl w:val="0"/>
          <w:numId w:val="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1B6F931" w14:textId="77777777" w:rsidR="00774DB7" w:rsidRPr="003462A7" w:rsidRDefault="00774DB7" w:rsidP="00774DB7">
      <w:pPr>
        <w:numPr>
          <w:ilvl w:val="0"/>
          <w:numId w:val="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7382AEF4" w14:textId="77777777" w:rsidR="00774DB7" w:rsidRPr="003462A7" w:rsidRDefault="00774DB7" w:rsidP="00774DB7">
      <w:pPr>
        <w:numPr>
          <w:ilvl w:val="0"/>
          <w:numId w:val="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777EC4E4" w14:textId="77777777" w:rsidR="00774DB7" w:rsidRPr="003462A7" w:rsidRDefault="00774DB7" w:rsidP="00774DB7">
      <w:pPr>
        <w:numPr>
          <w:ilvl w:val="0"/>
          <w:numId w:val="8"/>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55546194" w14:textId="77777777" w:rsidR="00774DB7" w:rsidRDefault="00774DB7" w:rsidP="00774DB7">
      <w:pPr>
        <w:numPr>
          <w:ilvl w:val="0"/>
          <w:numId w:val="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21304342" w14:textId="77777777" w:rsidR="00774DB7" w:rsidRDefault="00774DB7" w:rsidP="00774DB7">
      <w:pPr>
        <w:spacing w:after="0" w:line="240" w:lineRule="auto"/>
        <w:jc w:val="both"/>
        <w:textAlignment w:val="baseline"/>
        <w:rPr>
          <w:rFonts w:ascii="Arial" w:eastAsia="Times New Roman" w:hAnsi="Arial" w:cs="Arial"/>
          <w:lang w:eastAsia="cs-CZ"/>
        </w:rPr>
      </w:pPr>
    </w:p>
    <w:p w14:paraId="5391024F" w14:textId="77777777" w:rsidR="00774DB7" w:rsidRPr="003462A7" w:rsidRDefault="00774DB7" w:rsidP="00774DB7">
      <w:pPr>
        <w:spacing w:after="0" w:line="240" w:lineRule="auto"/>
        <w:ind w:left="1800"/>
        <w:jc w:val="both"/>
        <w:textAlignment w:val="baseline"/>
        <w:rPr>
          <w:rFonts w:ascii="Arial" w:eastAsia="Times New Roman" w:hAnsi="Arial" w:cs="Arial"/>
          <w:lang w:eastAsia="cs-CZ"/>
        </w:rPr>
      </w:pPr>
    </w:p>
    <w:p w14:paraId="7D12678A" w14:textId="77777777" w:rsidR="00774DB7" w:rsidRPr="003462A7" w:rsidRDefault="00774DB7" w:rsidP="00774DB7">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461B06FA" w14:textId="77777777" w:rsidR="00774DB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15E789C0"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6E9C57EC"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1C8BBF48" wp14:editId="3835ED72">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EE5FC61"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8101AFC"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CE81839" w14:textId="77777777" w:rsidR="00774DB7" w:rsidRPr="003462A7" w:rsidRDefault="00774DB7" w:rsidP="00774DB7">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6EF64B60"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79B687B3" w14:textId="77777777" w:rsidR="00774DB7" w:rsidRPr="0048065C" w:rsidRDefault="00774DB7" w:rsidP="00774DB7">
      <w:pPr>
        <w:pStyle w:val="Odstavecseseznamem"/>
        <w:numPr>
          <w:ilvl w:val="3"/>
          <w:numId w:val="1"/>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A80D888" w14:textId="77777777" w:rsidR="00774DB7" w:rsidRPr="0048065C" w:rsidRDefault="00774DB7" w:rsidP="00774DB7">
      <w:pPr>
        <w:pStyle w:val="Odstavecseseznamem"/>
        <w:numPr>
          <w:ilvl w:val="3"/>
          <w:numId w:val="1"/>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6BFFD902" w14:textId="77777777" w:rsidR="00774DB7" w:rsidRPr="0048065C" w:rsidRDefault="00774DB7" w:rsidP="00774DB7">
      <w:pPr>
        <w:pStyle w:val="Odstavecseseznamem"/>
        <w:numPr>
          <w:ilvl w:val="3"/>
          <w:numId w:val="1"/>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51350861" w14:textId="77777777" w:rsidR="00774DB7" w:rsidRDefault="00774DB7" w:rsidP="00774DB7">
      <w:pPr>
        <w:spacing w:after="0" w:line="240" w:lineRule="auto"/>
        <w:jc w:val="both"/>
        <w:textAlignment w:val="baseline"/>
        <w:rPr>
          <w:rFonts w:ascii="Arial" w:eastAsia="Times New Roman" w:hAnsi="Arial" w:cs="Arial"/>
          <w:b/>
          <w:bCs/>
          <w:lang w:eastAsia="cs-CZ"/>
        </w:rPr>
      </w:pPr>
    </w:p>
    <w:p w14:paraId="7A8F4561"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656599C4"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05C8D40A" w14:textId="77777777" w:rsidR="00774DB7" w:rsidRPr="003462A7" w:rsidRDefault="00774DB7" w:rsidP="00774DB7">
      <w:pPr>
        <w:numPr>
          <w:ilvl w:val="0"/>
          <w:numId w:val="1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047B4353" w14:textId="77777777" w:rsidR="00774DB7" w:rsidRPr="003462A7" w:rsidRDefault="00774DB7" w:rsidP="00774DB7">
      <w:pPr>
        <w:numPr>
          <w:ilvl w:val="0"/>
          <w:numId w:val="1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07D289C4" w14:textId="77777777" w:rsidR="00774DB7" w:rsidRPr="003462A7" w:rsidRDefault="00774DB7" w:rsidP="00774DB7">
      <w:pPr>
        <w:numPr>
          <w:ilvl w:val="0"/>
          <w:numId w:val="1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32FBEA0A" w14:textId="77777777" w:rsidR="00774DB7" w:rsidRPr="003462A7" w:rsidRDefault="00774DB7" w:rsidP="00774DB7">
      <w:pPr>
        <w:numPr>
          <w:ilvl w:val="0"/>
          <w:numId w:val="1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054E4034" w14:textId="77777777" w:rsidR="00774DB7" w:rsidRPr="003462A7" w:rsidRDefault="00774DB7" w:rsidP="00774DB7">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774DB7" w:rsidRPr="003462A7" w14:paraId="08648329" w14:textId="77777777" w:rsidTr="002A611C">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601B1B5"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2A0B23AE"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774DB7" w:rsidRPr="003462A7" w14:paraId="4B280ED7" w14:textId="77777777" w:rsidTr="002A611C">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1308712C"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45EA5E14"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774DB7" w:rsidRPr="003462A7" w14:paraId="491D19B5" w14:textId="77777777" w:rsidTr="002A611C">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5ACE2552"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17AA51D"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7C701C3A" w14:textId="77777777" w:rsidR="00774DB7" w:rsidRDefault="00774DB7" w:rsidP="00774DB7">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3F7D75A" w14:textId="77777777" w:rsidR="00774DB7" w:rsidRPr="003462A7" w:rsidRDefault="00774DB7" w:rsidP="00774DB7">
      <w:pPr>
        <w:spacing w:after="0" w:line="240" w:lineRule="auto"/>
        <w:jc w:val="both"/>
        <w:textAlignment w:val="baseline"/>
        <w:rPr>
          <w:rFonts w:ascii="Arial" w:eastAsia="Times New Roman" w:hAnsi="Arial" w:cs="Arial"/>
          <w:i/>
          <w:iCs/>
          <w:color w:val="44546A"/>
          <w:lang w:eastAsia="cs-CZ"/>
        </w:rPr>
      </w:pPr>
    </w:p>
    <w:p w14:paraId="060D8252" w14:textId="77777777" w:rsidR="00774DB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4F4D498C"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630B5DD1" w14:textId="77777777" w:rsidR="00774DB7" w:rsidRDefault="00774DB7" w:rsidP="00774DB7">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461B1296"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17A4E168" w14:textId="52CC6159"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521DD421"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5D5FD392"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40448339" w14:textId="77777777" w:rsidR="00774DB7" w:rsidRDefault="00774DB7" w:rsidP="00774DB7">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774DB7" w:rsidRPr="003462A7" w14:paraId="65C01D97" w14:textId="77777777" w:rsidTr="002A611C">
        <w:tc>
          <w:tcPr>
            <w:tcW w:w="2385" w:type="dxa"/>
            <w:tcBorders>
              <w:top w:val="single" w:sz="6" w:space="0" w:color="auto"/>
              <w:left w:val="single" w:sz="6" w:space="0" w:color="auto"/>
              <w:bottom w:val="single" w:sz="6" w:space="0" w:color="auto"/>
              <w:right w:val="single" w:sz="6" w:space="0" w:color="auto"/>
            </w:tcBorders>
            <w:shd w:val="clear" w:color="auto" w:fill="D0CECE"/>
          </w:tcPr>
          <w:p w14:paraId="1F6AECDD"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40D94E1"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8155739"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774DB7" w:rsidRPr="003462A7" w14:paraId="1AFE6BF4" w14:textId="77777777" w:rsidTr="002A611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3C1BAD" w14:textId="77777777" w:rsidR="00774DB7" w:rsidRPr="0048065C" w:rsidRDefault="00774DB7" w:rsidP="002A611C">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lastRenderedPageBreak/>
              <w:t>P</w:t>
            </w:r>
            <w:r w:rsidRPr="0048065C">
              <w:rPr>
                <w:rFonts w:ascii="Arial" w:eastAsia="Times New Roman" w:hAnsi="Arial" w:cs="Arial"/>
                <w:b/>
                <w:bCs/>
                <w:lang w:eastAsia="cs-CZ"/>
              </w:rPr>
              <w:t>rojekty do 1 000 000 EUR</w:t>
            </w:r>
          </w:p>
        </w:tc>
      </w:tr>
      <w:tr w:rsidR="00774DB7" w:rsidRPr="003462A7" w14:paraId="3A71BADB" w14:textId="77777777" w:rsidTr="002A611C">
        <w:tc>
          <w:tcPr>
            <w:tcW w:w="2385" w:type="dxa"/>
            <w:tcBorders>
              <w:top w:val="single" w:sz="6" w:space="0" w:color="auto"/>
              <w:left w:val="single" w:sz="6" w:space="0" w:color="auto"/>
              <w:bottom w:val="single" w:sz="6" w:space="0" w:color="auto"/>
              <w:right w:val="single" w:sz="6" w:space="0" w:color="auto"/>
            </w:tcBorders>
            <w:shd w:val="clear" w:color="auto" w:fill="auto"/>
          </w:tcPr>
          <w:p w14:paraId="2D803AA5" w14:textId="77777777" w:rsidR="00774DB7" w:rsidRPr="006146FF" w:rsidRDefault="00774DB7" w:rsidP="002A611C">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2B569EF7" w14:textId="77777777" w:rsidR="00774DB7" w:rsidRPr="006146FF" w:rsidRDefault="00774DB7" w:rsidP="002A611C">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výsadby </w:t>
            </w:r>
            <w:proofErr w:type="gramStart"/>
            <w:r>
              <w:rPr>
                <w:rFonts w:ascii="Arial" w:eastAsia="Times New Roman" w:hAnsi="Arial" w:cs="Arial"/>
                <w:lang w:eastAsia="cs-CZ"/>
              </w:rPr>
              <w:t>zeleně</w:t>
            </w:r>
            <w:r w:rsidRPr="006146FF">
              <w:rPr>
                <w:rFonts w:ascii="Arial" w:eastAsia="Times New Roman" w:hAnsi="Arial" w:cs="Arial"/>
                <w:lang w:eastAsia="cs-CZ"/>
              </w:rPr>
              <w:t xml:space="preserve">  </w:t>
            </w:r>
            <w:r>
              <w:rPr>
                <w:rFonts w:ascii="Arial" w:eastAsia="Times New Roman" w:hAnsi="Arial" w:cs="Arial"/>
                <w:lang w:eastAsia="cs-CZ"/>
              </w:rPr>
              <w:t>i</w:t>
            </w:r>
            <w:proofErr w:type="gramEnd"/>
            <w:r>
              <w:rPr>
                <w:rFonts w:ascii="Arial" w:eastAsia="Times New Roman" w:hAnsi="Arial" w:cs="Arial"/>
                <w:lang w:eastAsia="cs-CZ"/>
              </w:rPr>
              <w:t xml:space="preserve"> </w:t>
            </w:r>
            <w:bookmarkStart w:id="0" w:name="_Hlk100048186"/>
            <w:r w:rsidRPr="006146FF">
              <w:rPr>
                <w:rFonts w:ascii="Arial" w:eastAsia="Times New Roman" w:hAnsi="Arial" w:cs="Arial"/>
                <w:lang w:eastAsia="cs-CZ"/>
              </w:rPr>
              <w:t xml:space="preserve">po ukončení </w:t>
            </w:r>
            <w:r>
              <w:rPr>
                <w:rFonts w:ascii="Arial" w:eastAsia="Times New Roman" w:hAnsi="Arial" w:cs="Arial"/>
                <w:lang w:eastAsia="cs-CZ"/>
              </w:rPr>
              <w:t>výsadby zeleně</w:t>
            </w:r>
            <w:r w:rsidRPr="006146FF">
              <w:rPr>
                <w:rFonts w:ascii="Arial" w:eastAsia="Times New Roman" w:hAnsi="Arial" w:cs="Arial"/>
                <w:lang w:eastAsia="cs-CZ"/>
              </w:rPr>
              <w:t> </w:t>
            </w:r>
            <w:bookmarkEnd w:id="0"/>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351D2719" w14:textId="77777777" w:rsidR="00774DB7" w:rsidRPr="006146FF" w:rsidRDefault="00774DB7" w:rsidP="002A611C">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774DB7" w:rsidRPr="003462A7" w14:paraId="60989066" w14:textId="77777777" w:rsidTr="002A611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381A360E" w14:textId="77777777" w:rsidR="00774DB7" w:rsidRPr="0048065C" w:rsidRDefault="00774DB7" w:rsidP="002A611C">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774DB7" w:rsidRPr="003462A7" w14:paraId="08525813" w14:textId="77777777" w:rsidTr="002A611C">
        <w:tc>
          <w:tcPr>
            <w:tcW w:w="2385" w:type="dxa"/>
            <w:tcBorders>
              <w:top w:val="nil"/>
              <w:left w:val="single" w:sz="6" w:space="0" w:color="auto"/>
              <w:bottom w:val="single" w:sz="6" w:space="0" w:color="auto"/>
              <w:right w:val="single" w:sz="6" w:space="0" w:color="auto"/>
            </w:tcBorders>
            <w:shd w:val="clear" w:color="auto" w:fill="auto"/>
            <w:hideMark/>
          </w:tcPr>
          <w:p w14:paraId="57E886AC"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E836AB9"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výsadby zeleně</w:t>
            </w:r>
            <w:r w:rsidRPr="003462A7">
              <w:rPr>
                <w:rFonts w:ascii="Arial" w:eastAsia="Times New Roman" w:hAnsi="Arial" w:cs="Arial"/>
                <w:lang w:eastAsia="cs-CZ"/>
              </w:rPr>
              <w:t> </w:t>
            </w:r>
          </w:p>
          <w:p w14:paraId="62A206CF"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CEC179A"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774DB7" w:rsidRPr="003462A7" w14:paraId="27E28946" w14:textId="77777777" w:rsidTr="002A611C">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5A097E62"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9425942"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16702C8"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výsadby zeleně</w:t>
            </w:r>
            <w:r w:rsidRPr="003462A7">
              <w:rPr>
                <w:rFonts w:ascii="Arial" w:eastAsia="Times New Roman" w:hAnsi="Arial" w:cs="Arial"/>
                <w:lang w:eastAsia="cs-CZ"/>
              </w:rPr>
              <w:t> </w:t>
            </w:r>
          </w:p>
        </w:tc>
      </w:tr>
    </w:tbl>
    <w:p w14:paraId="38B91B5F" w14:textId="77777777" w:rsidR="00774DB7" w:rsidRDefault="00774DB7" w:rsidP="00774DB7">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305BD64B" w14:textId="77777777" w:rsidR="00774DB7" w:rsidRPr="003462A7" w:rsidRDefault="00774DB7" w:rsidP="00774DB7">
      <w:pPr>
        <w:spacing w:after="0" w:line="240" w:lineRule="auto"/>
        <w:jc w:val="both"/>
        <w:textAlignment w:val="baseline"/>
        <w:rPr>
          <w:rFonts w:ascii="Arial" w:eastAsia="Times New Roman" w:hAnsi="Arial" w:cs="Arial"/>
          <w:i/>
          <w:iCs/>
          <w:color w:val="44546A"/>
          <w:lang w:eastAsia="cs-CZ"/>
        </w:rPr>
      </w:pPr>
    </w:p>
    <w:p w14:paraId="4E38B95C"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712BEE83"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3D6A0D9A" w14:textId="77777777" w:rsidR="00774DB7" w:rsidRPr="003462A7" w:rsidRDefault="00774DB7" w:rsidP="00774DB7">
      <w:pPr>
        <w:numPr>
          <w:ilvl w:val="0"/>
          <w:numId w:val="1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898AA15" w14:textId="77777777" w:rsidR="00774DB7" w:rsidRDefault="00774DB7" w:rsidP="00774DB7">
      <w:pPr>
        <w:numPr>
          <w:ilvl w:val="0"/>
          <w:numId w:val="15"/>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03C1B901"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39E318E1" w14:textId="77777777" w:rsidR="00774DB7" w:rsidRDefault="00774DB7" w:rsidP="00774DB7">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2.3 Povinná publicita v průběhu výsadby zeleně</w:t>
      </w:r>
    </w:p>
    <w:p w14:paraId="583E4E72" w14:textId="77777777" w:rsidR="00774DB7" w:rsidRDefault="00774DB7" w:rsidP="00774DB7">
      <w:pPr>
        <w:spacing w:after="0" w:line="240" w:lineRule="auto"/>
        <w:jc w:val="both"/>
        <w:textAlignment w:val="baseline"/>
        <w:rPr>
          <w:rFonts w:ascii="Arial" w:eastAsia="Times New Roman" w:hAnsi="Arial" w:cs="Arial"/>
          <w:b/>
          <w:bCs/>
          <w:lang w:eastAsia="cs-CZ"/>
        </w:rPr>
      </w:pPr>
    </w:p>
    <w:p w14:paraId="69545C07"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645B78F8" w14:textId="77777777" w:rsidR="00774DB7" w:rsidRPr="003462A7" w:rsidRDefault="00774DB7" w:rsidP="00774DB7">
      <w:pPr>
        <w:numPr>
          <w:ilvl w:val="0"/>
          <w:numId w:val="1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243CA8AC" w14:textId="77777777" w:rsidR="00774DB7" w:rsidRPr="003462A7" w:rsidRDefault="00774DB7" w:rsidP="00774DB7">
      <w:pPr>
        <w:numPr>
          <w:ilvl w:val="0"/>
          <w:numId w:val="1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61F9B83" w14:textId="77777777" w:rsidR="00774DB7" w:rsidRPr="003462A7" w:rsidRDefault="00774DB7" w:rsidP="00774DB7">
      <w:pPr>
        <w:numPr>
          <w:ilvl w:val="0"/>
          <w:numId w:val="18"/>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459DBFF0" w14:textId="77777777" w:rsidR="00774DB7" w:rsidRDefault="00774DB7" w:rsidP="00774DB7">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FD941BD" w14:textId="77777777" w:rsidR="00774DB7" w:rsidRDefault="00774DB7" w:rsidP="00774DB7">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výsadby zeleně</w:t>
      </w:r>
      <w:r w:rsidRPr="00B02F78">
        <w:rPr>
          <w:rFonts w:ascii="Arial" w:eastAsia="Times New Roman" w:hAnsi="Arial" w:cs="Arial"/>
          <w:lang w:eastAsia="cs-CZ"/>
        </w:rPr>
        <w:t>.</w:t>
      </w:r>
    </w:p>
    <w:p w14:paraId="5CBBCA8C"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2B56435D"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27630CD8" w14:textId="77777777" w:rsidR="00774DB7" w:rsidRPr="003462A7" w:rsidRDefault="00774DB7" w:rsidP="00774DB7">
      <w:pPr>
        <w:numPr>
          <w:ilvl w:val="0"/>
          <w:numId w:val="1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1DF08DF1" w14:textId="77777777" w:rsidR="00774DB7" w:rsidRPr="003462A7" w:rsidRDefault="00774DB7" w:rsidP="00774DB7">
      <w:pPr>
        <w:numPr>
          <w:ilvl w:val="0"/>
          <w:numId w:val="20"/>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3082175D" w14:textId="77777777" w:rsidR="00774DB7" w:rsidRPr="003462A7" w:rsidRDefault="00774DB7" w:rsidP="00774DB7">
      <w:pPr>
        <w:numPr>
          <w:ilvl w:val="0"/>
          <w:numId w:val="21"/>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výsadby zeleně</w:t>
      </w:r>
      <w:r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09C72933" w14:textId="77777777" w:rsidR="00774DB7" w:rsidRDefault="00774DB7" w:rsidP="00774DB7">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388437E9" w14:textId="77777777" w:rsidR="00774DB7" w:rsidRDefault="00774DB7" w:rsidP="00774DB7">
      <w:pPr>
        <w:spacing w:after="0" w:line="240" w:lineRule="auto"/>
        <w:jc w:val="both"/>
        <w:textAlignment w:val="baseline"/>
        <w:rPr>
          <w:rFonts w:ascii="Arial" w:eastAsia="Times New Roman" w:hAnsi="Arial" w:cs="Arial"/>
          <w:lang w:eastAsia="cs-CZ"/>
        </w:rPr>
      </w:pPr>
    </w:p>
    <w:p w14:paraId="4361A9D4"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14BD0F19" w14:textId="77777777" w:rsidR="00774DB7" w:rsidRPr="00772BE6" w:rsidRDefault="00774DB7" w:rsidP="00774DB7">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Povinná publicita po ukončení výsadby zeleně</w:t>
      </w:r>
    </w:p>
    <w:p w14:paraId="33F8E6D5"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6EBC4E6C"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4919654B" w14:textId="77777777" w:rsidR="00774DB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 xml:space="preserve">Informační deska nebo plakát o minimální velikosti A3, které byly instalovány během </w:t>
      </w:r>
      <w:r>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6E4FC2FD"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04F84E76"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4E6C3BB" w14:textId="77777777" w:rsidR="00774DB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výsadby zeleně</w:t>
      </w:r>
      <w:r w:rsidRPr="003462A7">
        <w:rPr>
          <w:rFonts w:ascii="Arial" w:eastAsia="Times New Roman" w:hAnsi="Arial" w:cs="Arial"/>
          <w:lang w:eastAsia="cs-CZ"/>
        </w:rPr>
        <w:t>. </w:t>
      </w:r>
    </w:p>
    <w:p w14:paraId="63EFC5FB"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008B215A" w14:textId="77777777" w:rsidR="00774DB7" w:rsidRPr="003462A7" w:rsidRDefault="00774DB7" w:rsidP="00774DB7">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48B3423" w14:textId="77777777" w:rsidR="00774DB7" w:rsidRPr="003462A7" w:rsidRDefault="00774DB7" w:rsidP="00774DB7">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1B5C16A2" w14:textId="77777777" w:rsidR="00774DB7" w:rsidRPr="003462A7" w:rsidRDefault="00774DB7" w:rsidP="00774DB7">
      <w:pPr>
        <w:numPr>
          <w:ilvl w:val="0"/>
          <w:numId w:val="22"/>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36DD03DE" w14:textId="77777777" w:rsidR="00774DB7" w:rsidRPr="003462A7" w:rsidRDefault="00774DB7" w:rsidP="00774DB7">
      <w:pPr>
        <w:numPr>
          <w:ilvl w:val="0"/>
          <w:numId w:val="2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57EA2C45" w14:textId="77777777" w:rsidR="00774DB7" w:rsidRPr="003462A7" w:rsidRDefault="00774DB7" w:rsidP="00774DB7">
      <w:pPr>
        <w:numPr>
          <w:ilvl w:val="0"/>
          <w:numId w:val="2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4DB13DFD" w14:textId="77777777" w:rsidR="00774DB7" w:rsidRPr="003462A7" w:rsidRDefault="00774DB7" w:rsidP="00774DB7">
      <w:pPr>
        <w:numPr>
          <w:ilvl w:val="0"/>
          <w:numId w:val="2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3A3F478"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63E66619" w14:textId="77777777" w:rsidR="00774DB7" w:rsidRPr="003462A7" w:rsidRDefault="00774DB7" w:rsidP="00774DB7">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8E7CA5D" w14:textId="77777777" w:rsidR="00774DB7" w:rsidRPr="003462A7" w:rsidRDefault="00774DB7" w:rsidP="00774DB7">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0F4B203D" w14:textId="77777777" w:rsidR="00774DB7" w:rsidRPr="003462A7" w:rsidRDefault="00774DB7" w:rsidP="00774DB7">
      <w:pPr>
        <w:numPr>
          <w:ilvl w:val="0"/>
          <w:numId w:val="2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0207E74" w14:textId="77777777" w:rsidR="00774DB7" w:rsidRPr="003462A7" w:rsidRDefault="00774DB7" w:rsidP="00774DB7">
      <w:pPr>
        <w:numPr>
          <w:ilvl w:val="0"/>
          <w:numId w:val="2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09A00E1F" w14:textId="77777777" w:rsidR="00774DB7" w:rsidRPr="003462A7" w:rsidRDefault="00774DB7" w:rsidP="00774DB7">
      <w:pPr>
        <w:numPr>
          <w:ilvl w:val="0"/>
          <w:numId w:val="2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C4A76E7"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2FC06C3D" w14:textId="77777777" w:rsidR="00774DB7" w:rsidRDefault="00774DB7" w:rsidP="00774DB7">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4051E5B" w14:textId="77777777" w:rsidR="00774DB7" w:rsidRPr="003462A7" w:rsidRDefault="00774DB7" w:rsidP="00774DB7">
      <w:pPr>
        <w:spacing w:after="0" w:line="240" w:lineRule="auto"/>
        <w:jc w:val="both"/>
        <w:textAlignment w:val="baseline"/>
        <w:rPr>
          <w:rFonts w:ascii="Arial" w:eastAsia="Times New Roman" w:hAnsi="Arial" w:cs="Arial"/>
          <w:b/>
          <w:bCs/>
          <w:sz w:val="24"/>
          <w:szCs w:val="24"/>
          <w:lang w:eastAsia="cs-CZ"/>
        </w:rPr>
      </w:pPr>
    </w:p>
    <w:p w14:paraId="536A3364"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2C427538" w14:textId="77777777" w:rsidR="00774DB7" w:rsidRDefault="00774DB7" w:rsidP="00774DB7">
      <w:pPr>
        <w:spacing w:after="0" w:line="240" w:lineRule="auto"/>
        <w:jc w:val="both"/>
        <w:textAlignment w:val="baseline"/>
        <w:rPr>
          <w:rFonts w:ascii="Arial" w:eastAsia="Times New Roman" w:hAnsi="Arial" w:cs="Arial"/>
          <w:b/>
          <w:bCs/>
          <w:lang w:eastAsia="cs-CZ"/>
        </w:rPr>
      </w:pPr>
    </w:p>
    <w:p w14:paraId="0C97C2C8"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3518398A" w14:textId="77777777" w:rsidR="00774DB7" w:rsidRPr="00B109EB" w:rsidRDefault="00774DB7" w:rsidP="00774DB7">
      <w:pPr>
        <w:pStyle w:val="Bezmezer"/>
        <w:jc w:val="both"/>
        <w:rPr>
          <w:rFonts w:ascii="Arial" w:hAnsi="Arial" w:cs="Arial"/>
        </w:rPr>
      </w:pPr>
    </w:p>
    <w:p w14:paraId="7D643686" w14:textId="77777777" w:rsidR="00774DB7" w:rsidRPr="00800EE4" w:rsidRDefault="00774DB7" w:rsidP="00774DB7">
      <w:pPr>
        <w:rPr>
          <w:rFonts w:ascii="Arial" w:hAnsi="Arial" w:cs="Arial"/>
        </w:rPr>
      </w:pPr>
    </w:p>
    <w:p w14:paraId="088CB941" w14:textId="77777777" w:rsidR="00774DB7" w:rsidRPr="00800EE4" w:rsidRDefault="00774DB7" w:rsidP="00774DB7">
      <w:pPr>
        <w:rPr>
          <w:rFonts w:ascii="Arial" w:hAnsi="Arial" w:cs="Arial"/>
        </w:rPr>
      </w:pPr>
    </w:p>
    <w:p w14:paraId="19ABAEC9" w14:textId="77777777" w:rsidR="00774DB7" w:rsidRDefault="00774DB7" w:rsidP="00774DB7">
      <w:pPr>
        <w:rPr>
          <w:rFonts w:ascii="Arial" w:hAnsi="Arial" w:cs="Arial"/>
        </w:rPr>
      </w:pPr>
    </w:p>
    <w:p w14:paraId="6A5D0306" w14:textId="77777777" w:rsidR="00774DB7" w:rsidRPr="00800EE4" w:rsidRDefault="00774DB7" w:rsidP="00774DB7">
      <w:pPr>
        <w:rPr>
          <w:rFonts w:ascii="Arial" w:hAnsi="Arial" w:cs="Arial"/>
        </w:rPr>
      </w:pPr>
    </w:p>
    <w:p w14:paraId="2643B088" w14:textId="77777777" w:rsidR="00575FD7" w:rsidRDefault="00575FD7"/>
    <w:sectPr w:rsidR="00575FD7" w:rsidSect="004F0679">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7ACEB" w14:textId="77777777" w:rsidR="00A92FD8" w:rsidRDefault="005E5033">
      <w:pPr>
        <w:spacing w:after="0" w:line="240" w:lineRule="auto"/>
      </w:pPr>
      <w:r>
        <w:separator/>
      </w:r>
    </w:p>
  </w:endnote>
  <w:endnote w:type="continuationSeparator" w:id="0">
    <w:p w14:paraId="452CD204" w14:textId="77777777" w:rsidR="00A92FD8" w:rsidRDefault="005E5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3461BD0E" w14:textId="77777777" w:rsidR="00D46995" w:rsidRDefault="0086215B">
        <w:pPr>
          <w:pStyle w:val="Zpat"/>
          <w:jc w:val="center"/>
          <w:rPr>
            <w:rFonts w:ascii="Arial" w:hAnsi="Arial" w:cs="Arial"/>
          </w:rP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w:t>
        </w:r>
        <w:r w:rsidRPr="00800EE4">
          <w:rPr>
            <w:rFonts w:ascii="Arial" w:hAnsi="Arial" w:cs="Arial"/>
          </w:rPr>
          <w:fldChar w:fldCharType="end"/>
        </w:r>
        <w:r w:rsidRPr="00800EE4">
          <w:rPr>
            <w:rFonts w:ascii="Arial" w:hAnsi="Arial" w:cs="Arial"/>
          </w:rPr>
          <w:t>/2</w:t>
        </w:r>
        <w:r>
          <w:rPr>
            <w:rFonts w:ascii="Arial" w:hAnsi="Arial" w:cs="Arial"/>
          </w:rPr>
          <w:t>5</w:t>
        </w:r>
      </w:p>
      <w:p w14:paraId="249E9422" w14:textId="77777777" w:rsidR="00C6775C" w:rsidRDefault="00540507">
        <w:pPr>
          <w:pStyle w:val="Zpat"/>
          <w:jc w:val="center"/>
        </w:pPr>
      </w:p>
    </w:sdtContent>
  </w:sdt>
  <w:p w14:paraId="72A5B237" w14:textId="77777777" w:rsidR="00C6775C" w:rsidRDefault="0054050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3B25D" w14:textId="77777777" w:rsidR="008A394C" w:rsidRDefault="0086215B" w:rsidP="008A394C">
    <w:pPr>
      <w:pStyle w:val="Zpat"/>
    </w:pPr>
    <w:r w:rsidRPr="008A394C">
      <w:rPr>
        <w:noProof/>
      </w:rPr>
      <w:drawing>
        <wp:inline distT="0" distB="0" distL="0" distR="0" wp14:anchorId="427DC4A0" wp14:editId="6DECFF6B">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Pr="00800EE4">
      <w:rPr>
        <w:rFonts w:ascii="Arial" w:hAnsi="Arial" w:cs="Arial"/>
      </w:rPr>
      <w:t>1/2</w:t>
    </w:r>
    <w:r>
      <w:rPr>
        <w:rFonts w:ascii="Arial" w:hAnsi="Arial" w:cs="Arial"/>
      </w:rPr>
      <w:t>4</w:t>
    </w:r>
    <w:r>
      <w:t xml:space="preserve">                                                     </w:t>
    </w:r>
    <w:r w:rsidRPr="008A394C">
      <w:rPr>
        <w:noProof/>
      </w:rPr>
      <w:drawing>
        <wp:inline distT="0" distB="0" distL="0" distR="0" wp14:anchorId="380FAF25" wp14:editId="4CBF0145">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146E743A" w14:textId="77777777" w:rsidR="00C6775C" w:rsidRDefault="00540507"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30295" w14:textId="77777777" w:rsidR="00A92FD8" w:rsidRDefault="005E5033">
      <w:pPr>
        <w:spacing w:after="0" w:line="240" w:lineRule="auto"/>
      </w:pPr>
      <w:r>
        <w:separator/>
      </w:r>
    </w:p>
  </w:footnote>
  <w:footnote w:type="continuationSeparator" w:id="0">
    <w:p w14:paraId="5DABDBAD" w14:textId="77777777" w:rsidR="00A92FD8" w:rsidRDefault="005E50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3026A" w14:textId="77777777" w:rsidR="00C6775C" w:rsidRPr="00800EE4" w:rsidRDefault="0086215B">
    <w:pPr>
      <w:pStyle w:val="Zhlav"/>
      <w:rPr>
        <w:rFonts w:ascii="Arial" w:hAnsi="Arial" w:cs="Arial"/>
      </w:rPr>
    </w:pPr>
    <w:r>
      <w:tab/>
    </w:r>
    <w:r>
      <w:tab/>
    </w:r>
    <w:r w:rsidRPr="00800EE4">
      <w:rPr>
        <w:rFonts w:ascii="Arial" w:hAnsi="Arial" w:cs="Arial"/>
      </w:rPr>
      <w:t>Č.j. objednatele:</w:t>
    </w:r>
  </w:p>
  <w:p w14:paraId="2AE04160" w14:textId="77777777" w:rsidR="00C6775C" w:rsidRPr="00800EE4" w:rsidRDefault="0086215B">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957AE" w14:textId="2A0F3FF0" w:rsidR="00885612" w:rsidRPr="00B109EB" w:rsidRDefault="0086215B" w:rsidP="00010EEB">
    <w:pPr>
      <w:pStyle w:val="Zhlav"/>
      <w:ind w:left="7371"/>
      <w:rPr>
        <w:rFonts w:ascii="Arial" w:hAnsi="Arial" w:cs="Arial"/>
      </w:rPr>
    </w:pPr>
    <w:r w:rsidRPr="00800EE4">
      <w:rPr>
        <w:rFonts w:ascii="Arial" w:hAnsi="Arial" w:cs="Arial"/>
      </w:rPr>
      <w:t xml:space="preserve">                                                                                                                                                                                                                          </w:t>
    </w:r>
    <w:r>
      <w:rPr>
        <w:rFonts w:ascii="Arial" w:hAnsi="Arial" w:cs="Arial"/>
      </w:rPr>
      <w:t xml:space="preserve">         </w:t>
    </w:r>
  </w:p>
  <w:p w14:paraId="6B859709" w14:textId="77777777" w:rsidR="00C6775C" w:rsidRDefault="00540507"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9"/>
  </w:num>
  <w:num w:numId="2">
    <w:abstractNumId w:val="1"/>
  </w:num>
  <w:num w:numId="3">
    <w:abstractNumId w:val="25"/>
  </w:num>
  <w:num w:numId="4">
    <w:abstractNumId w:val="7"/>
  </w:num>
  <w:num w:numId="5">
    <w:abstractNumId w:val="4"/>
  </w:num>
  <w:num w:numId="6">
    <w:abstractNumId w:val="8"/>
  </w:num>
  <w:num w:numId="7">
    <w:abstractNumId w:val="24"/>
  </w:num>
  <w:num w:numId="8">
    <w:abstractNumId w:val="2"/>
  </w:num>
  <w:num w:numId="9">
    <w:abstractNumId w:val="9"/>
  </w:num>
  <w:num w:numId="10">
    <w:abstractNumId w:val="14"/>
  </w:num>
  <w:num w:numId="11">
    <w:abstractNumId w:val="13"/>
  </w:num>
  <w:num w:numId="12">
    <w:abstractNumId w:val="3"/>
  </w:num>
  <w:num w:numId="13">
    <w:abstractNumId w:val="12"/>
  </w:num>
  <w:num w:numId="14">
    <w:abstractNumId w:val="6"/>
  </w:num>
  <w:num w:numId="15">
    <w:abstractNumId w:val="16"/>
  </w:num>
  <w:num w:numId="16">
    <w:abstractNumId w:val="5"/>
  </w:num>
  <w:num w:numId="17">
    <w:abstractNumId w:val="23"/>
  </w:num>
  <w:num w:numId="18">
    <w:abstractNumId w:val="18"/>
  </w:num>
  <w:num w:numId="19">
    <w:abstractNumId w:val="26"/>
  </w:num>
  <w:num w:numId="20">
    <w:abstractNumId w:val="10"/>
  </w:num>
  <w:num w:numId="21">
    <w:abstractNumId w:val="17"/>
  </w:num>
  <w:num w:numId="22">
    <w:abstractNumId w:val="22"/>
  </w:num>
  <w:num w:numId="23">
    <w:abstractNumId w:val="20"/>
  </w:num>
  <w:num w:numId="24">
    <w:abstractNumId w:val="11"/>
  </w:num>
  <w:num w:numId="25">
    <w:abstractNumId w:val="27"/>
  </w:num>
  <w:num w:numId="26">
    <w:abstractNumId w:val="21"/>
  </w:num>
  <w:num w:numId="27">
    <w:abstractNumId w:val="0"/>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DB7"/>
    <w:rsid w:val="00010EEB"/>
    <w:rsid w:val="00540507"/>
    <w:rsid w:val="00575FD7"/>
    <w:rsid w:val="005E5033"/>
    <w:rsid w:val="00774DB7"/>
    <w:rsid w:val="0086215B"/>
    <w:rsid w:val="00A92F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2BD2E"/>
  <w15:chartTrackingRefBased/>
  <w15:docId w15:val="{EF12BC8A-7198-48A1-9695-BF8235668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4DB7"/>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774DB7"/>
    <w:pPr>
      <w:ind w:left="720"/>
      <w:contextualSpacing/>
    </w:pPr>
  </w:style>
  <w:style w:type="paragraph" w:styleId="Zhlav">
    <w:name w:val="header"/>
    <w:basedOn w:val="Normln"/>
    <w:link w:val="ZhlavChar"/>
    <w:uiPriority w:val="99"/>
    <w:unhideWhenUsed/>
    <w:rsid w:val="00774DB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74DB7"/>
  </w:style>
  <w:style w:type="paragraph" w:styleId="Zpat">
    <w:name w:val="footer"/>
    <w:basedOn w:val="Normln"/>
    <w:link w:val="ZpatChar"/>
    <w:uiPriority w:val="99"/>
    <w:unhideWhenUsed/>
    <w:rsid w:val="00774DB7"/>
    <w:pPr>
      <w:tabs>
        <w:tab w:val="center" w:pos="4536"/>
        <w:tab w:val="right" w:pos="9072"/>
      </w:tabs>
      <w:spacing w:after="0" w:line="240" w:lineRule="auto"/>
    </w:pPr>
  </w:style>
  <w:style w:type="character" w:customStyle="1" w:styleId="ZpatChar">
    <w:name w:val="Zápatí Char"/>
    <w:basedOn w:val="Standardnpsmoodstavce"/>
    <w:link w:val="Zpat"/>
    <w:uiPriority w:val="99"/>
    <w:rsid w:val="00774DB7"/>
  </w:style>
  <w:style w:type="paragraph" w:styleId="Bezmezer">
    <w:name w:val="No Spacing"/>
    <w:uiPriority w:val="1"/>
    <w:qFormat/>
    <w:rsid w:val="00774DB7"/>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publicita.dotaceeu.cz/"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1236</Words>
  <Characters>7293</Characters>
  <Application>Microsoft Office Word</Application>
  <DocSecurity>0</DocSecurity>
  <Lines>60</Lines>
  <Paragraphs>17</Paragraphs>
  <ScaleCrop>false</ScaleCrop>
  <Company/>
  <LinksUpToDate>false</LinksUpToDate>
  <CharactersWithSpaces>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Starčevičová Eva Ing.</dc:creator>
  <cp:keywords/>
  <dc:description/>
  <cp:lastModifiedBy>Starčevičová Eva Ing.</cp:lastModifiedBy>
  <cp:revision>5</cp:revision>
  <dcterms:created xsi:type="dcterms:W3CDTF">2023-01-13T12:51:00Z</dcterms:created>
  <dcterms:modified xsi:type="dcterms:W3CDTF">2023-01-23T08:10:00Z</dcterms:modified>
</cp:coreProperties>
</file>