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3EBAD189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904F6A" w:rsidRPr="00904F6A">
        <w:rPr>
          <w:b/>
          <w:sz w:val="22"/>
          <w:szCs w:val="22"/>
        </w:rPr>
        <w:t xml:space="preserve">Realizace LBC v  </w:t>
      </w:r>
      <w:proofErr w:type="spellStart"/>
      <w:r w:rsidR="00904F6A" w:rsidRPr="00904F6A">
        <w:rPr>
          <w:b/>
          <w:sz w:val="22"/>
          <w:szCs w:val="22"/>
        </w:rPr>
        <w:t>k.ú</w:t>
      </w:r>
      <w:proofErr w:type="spellEnd"/>
      <w:r w:rsidR="00904F6A" w:rsidRPr="00904F6A">
        <w:rPr>
          <w:b/>
          <w:sz w:val="22"/>
          <w:szCs w:val="22"/>
        </w:rPr>
        <w:t xml:space="preserve">. </w:t>
      </w:r>
      <w:proofErr w:type="spellStart"/>
      <w:r w:rsidR="00904F6A" w:rsidRPr="00904F6A">
        <w:rPr>
          <w:b/>
          <w:sz w:val="22"/>
          <w:szCs w:val="22"/>
        </w:rPr>
        <w:t>Tomíkovic</w:t>
      </w:r>
      <w:r w:rsidR="006A1B2A">
        <w:rPr>
          <w:b/>
          <w:sz w:val="22"/>
          <w:szCs w:val="22"/>
        </w:rPr>
        <w:t>e</w:t>
      </w:r>
      <w:proofErr w:type="spellEnd"/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60A74A8E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CE422E6" w14:textId="271B87F4" w:rsidR="008859EF" w:rsidRDefault="008859EF" w:rsidP="007A0155">
      <w:pPr>
        <w:rPr>
          <w:color w:val="FF0000"/>
          <w:sz w:val="22"/>
          <w:szCs w:val="22"/>
        </w:rPr>
      </w:pPr>
    </w:p>
    <w:p w14:paraId="663B7088" w14:textId="77777777" w:rsidR="008859EF" w:rsidRPr="00996398" w:rsidRDefault="008859EF" w:rsidP="007A0155">
      <w:pPr>
        <w:rPr>
          <w:b/>
          <w:sz w:val="22"/>
          <w:szCs w:val="22"/>
        </w:rPr>
      </w:pP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72D6AE2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46A1B98" w14:textId="35B1789A" w:rsidR="008859EF" w:rsidRDefault="008859EF" w:rsidP="007A0155">
      <w:pPr>
        <w:rPr>
          <w:b/>
          <w:i/>
          <w:sz w:val="22"/>
          <w:szCs w:val="22"/>
          <w:highlight w:val="yellow"/>
        </w:rPr>
      </w:pPr>
    </w:p>
    <w:p w14:paraId="746C7260" w14:textId="7F6CC32F" w:rsidR="008859EF" w:rsidRDefault="008859EF" w:rsidP="007A0155">
      <w:pPr>
        <w:rPr>
          <w:b/>
          <w:i/>
          <w:sz w:val="22"/>
          <w:szCs w:val="22"/>
          <w:highlight w:val="yellow"/>
        </w:rPr>
      </w:pPr>
    </w:p>
    <w:p w14:paraId="0A88DB16" w14:textId="3F499BF5" w:rsidR="008859EF" w:rsidRDefault="008859EF" w:rsidP="007A0155">
      <w:pPr>
        <w:rPr>
          <w:b/>
          <w:i/>
          <w:sz w:val="22"/>
          <w:szCs w:val="22"/>
          <w:highlight w:val="yellow"/>
        </w:rPr>
      </w:pPr>
    </w:p>
    <w:p w14:paraId="05F0CBFE" w14:textId="01CE756B" w:rsidR="008859EF" w:rsidRDefault="008859EF" w:rsidP="007A0155">
      <w:pPr>
        <w:rPr>
          <w:b/>
          <w:i/>
          <w:sz w:val="22"/>
          <w:szCs w:val="22"/>
          <w:highlight w:val="yellow"/>
        </w:rPr>
      </w:pPr>
    </w:p>
    <w:p w14:paraId="376677D8" w14:textId="77777777" w:rsidR="008859EF" w:rsidRPr="00996398" w:rsidRDefault="008859EF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C9BD307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40FB88E3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CBF4209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0551762" w14:textId="77777777" w:rsidR="008859EF" w:rsidRPr="00996398" w:rsidRDefault="008859EF" w:rsidP="008859EF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7B6EC258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322AF90" w14:textId="77777777" w:rsidR="008859EF" w:rsidRDefault="008859EF" w:rsidP="008859EF">
      <w:pPr>
        <w:rPr>
          <w:rFonts w:cs="Arial"/>
          <w:b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Pr="00336484">
        <w:rPr>
          <w:rFonts w:cs="Arial"/>
          <w:b/>
          <w:sz w:val="22"/>
          <w:szCs w:val="22"/>
        </w:rPr>
        <w:t>Provádění staveb, jejich změn a odstraňování</w:t>
      </w:r>
    </w:p>
    <w:p w14:paraId="1627F431" w14:textId="77777777" w:rsidR="008859EF" w:rsidRDefault="008859EF" w:rsidP="008859EF">
      <w:pPr>
        <w:rPr>
          <w:sz w:val="22"/>
          <w:szCs w:val="22"/>
        </w:rPr>
      </w:pPr>
    </w:p>
    <w:p w14:paraId="15CFAFCE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B98278F" w14:textId="77777777" w:rsidR="008859EF" w:rsidRPr="00C228CA" w:rsidRDefault="008859EF" w:rsidP="008859EF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C228CA">
        <w:rPr>
          <w:b/>
          <w:sz w:val="22"/>
          <w:szCs w:val="22"/>
        </w:rPr>
        <w:tab/>
        <w:t>Stavby vodního hospodářství a krajinného inženýrství</w:t>
      </w:r>
    </w:p>
    <w:p w14:paraId="77327BDA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6C65167" w14:textId="77777777" w:rsidR="008859EF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4B785107" w14:textId="77777777" w:rsidR="008859EF" w:rsidRDefault="008859EF" w:rsidP="008859EF">
      <w:pPr>
        <w:rPr>
          <w:sz w:val="22"/>
          <w:szCs w:val="22"/>
        </w:rPr>
      </w:pPr>
    </w:p>
    <w:p w14:paraId="61C94E0F" w14:textId="77777777" w:rsidR="008859EF" w:rsidRPr="00996398" w:rsidRDefault="008859EF" w:rsidP="008859EF">
      <w:pPr>
        <w:rPr>
          <w:sz w:val="22"/>
          <w:szCs w:val="22"/>
        </w:rPr>
      </w:pPr>
    </w:p>
    <w:p w14:paraId="02C49176" w14:textId="77777777" w:rsidR="008859EF" w:rsidRPr="007A0155" w:rsidRDefault="008859EF" w:rsidP="008859EF">
      <w:pPr>
        <w:pStyle w:val="Nadpis1"/>
        <w:ind w:left="0" w:firstLine="0"/>
      </w:pPr>
      <w:r w:rsidRPr="005B1035">
        <w:t xml:space="preserve"> </w:t>
      </w:r>
      <w:r>
        <w:t>P</w:t>
      </w:r>
      <w:r w:rsidRPr="007A0155">
        <w:t>rohlašuji tímto čestně, že výše uvedený dodavatel splňuje technickou kvalifikaci dle § 79 zákona:</w:t>
      </w:r>
    </w:p>
    <w:p w14:paraId="4A0D0095" w14:textId="77777777" w:rsidR="008859EF" w:rsidRPr="00996398" w:rsidRDefault="008859EF" w:rsidP="008859EF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a) zákona: </w:t>
      </w:r>
    </w:p>
    <w:p w14:paraId="6FDC2E1E" w14:textId="77777777" w:rsidR="008859EF" w:rsidRDefault="008859EF" w:rsidP="008859EF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6CE22B82" w14:textId="77777777" w:rsidR="008859EF" w:rsidRPr="00996398" w:rsidRDefault="008859EF" w:rsidP="008859EF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859EF" w:rsidRPr="00996398" w14:paraId="74A3C4EA" w14:textId="77777777" w:rsidTr="00F01983">
        <w:trPr>
          <w:trHeight w:val="113"/>
        </w:trPr>
        <w:tc>
          <w:tcPr>
            <w:tcW w:w="2684" w:type="dxa"/>
          </w:tcPr>
          <w:p w14:paraId="3BAC08BF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1D85E3A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2C3B3E29" w14:textId="77777777" w:rsidTr="00F01983">
        <w:trPr>
          <w:trHeight w:val="113"/>
        </w:trPr>
        <w:tc>
          <w:tcPr>
            <w:tcW w:w="2684" w:type="dxa"/>
          </w:tcPr>
          <w:p w14:paraId="49C629C9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23DE9B2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09DEDFC3" w14:textId="77777777" w:rsidTr="00F01983">
        <w:trPr>
          <w:trHeight w:val="113"/>
        </w:trPr>
        <w:tc>
          <w:tcPr>
            <w:tcW w:w="2684" w:type="dxa"/>
          </w:tcPr>
          <w:p w14:paraId="77CC8554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C23F0EE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2306089A" w14:textId="77777777" w:rsidTr="00F01983">
        <w:trPr>
          <w:trHeight w:val="113"/>
        </w:trPr>
        <w:tc>
          <w:tcPr>
            <w:tcW w:w="2684" w:type="dxa"/>
          </w:tcPr>
          <w:p w14:paraId="463AF4B6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ECABEC9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407BD042" w14:textId="77777777" w:rsidTr="00F01983">
        <w:trPr>
          <w:trHeight w:val="113"/>
        </w:trPr>
        <w:tc>
          <w:tcPr>
            <w:tcW w:w="2684" w:type="dxa"/>
          </w:tcPr>
          <w:p w14:paraId="3984BEC8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497D965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2F513FD0" w14:textId="77777777" w:rsidTr="00F01983">
        <w:trPr>
          <w:trHeight w:val="113"/>
        </w:trPr>
        <w:tc>
          <w:tcPr>
            <w:tcW w:w="2684" w:type="dxa"/>
          </w:tcPr>
          <w:p w14:paraId="68F14246" w14:textId="60773235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623FDE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A887084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21703BE7" w14:textId="77777777" w:rsidTr="00F01983">
        <w:trPr>
          <w:trHeight w:val="113"/>
        </w:trPr>
        <w:tc>
          <w:tcPr>
            <w:tcW w:w="2684" w:type="dxa"/>
            <w:vAlign w:val="center"/>
          </w:tcPr>
          <w:p w14:paraId="5B09C974" w14:textId="77777777" w:rsidR="008859EF" w:rsidRPr="00996398" w:rsidRDefault="008859EF" w:rsidP="00F0198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1825E81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3C3BD000" w14:textId="77777777" w:rsidTr="00F01983">
        <w:trPr>
          <w:trHeight w:val="113"/>
        </w:trPr>
        <w:tc>
          <w:tcPr>
            <w:tcW w:w="2684" w:type="dxa"/>
            <w:vAlign w:val="center"/>
          </w:tcPr>
          <w:p w14:paraId="69B6D9DE" w14:textId="77777777" w:rsidR="008859EF" w:rsidRPr="00996398" w:rsidRDefault="008859EF" w:rsidP="00F0198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6D10865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DA76A83" w14:textId="77777777" w:rsidR="008859EF" w:rsidRDefault="008859EF" w:rsidP="008859EF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859EF" w:rsidRPr="00996398" w14:paraId="630616C6" w14:textId="77777777" w:rsidTr="00F01983">
        <w:trPr>
          <w:trHeight w:val="113"/>
        </w:trPr>
        <w:tc>
          <w:tcPr>
            <w:tcW w:w="2684" w:type="dxa"/>
          </w:tcPr>
          <w:p w14:paraId="7AAE0D9C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24D1AB4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05A3E857" w14:textId="77777777" w:rsidTr="00F01983">
        <w:trPr>
          <w:trHeight w:val="113"/>
        </w:trPr>
        <w:tc>
          <w:tcPr>
            <w:tcW w:w="2684" w:type="dxa"/>
          </w:tcPr>
          <w:p w14:paraId="7BA48A49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25A19FD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363E0B91" w14:textId="77777777" w:rsidTr="00F01983">
        <w:trPr>
          <w:trHeight w:val="113"/>
        </w:trPr>
        <w:tc>
          <w:tcPr>
            <w:tcW w:w="2684" w:type="dxa"/>
          </w:tcPr>
          <w:p w14:paraId="7C14F498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AF864C1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448A366F" w14:textId="77777777" w:rsidTr="00F01983">
        <w:trPr>
          <w:trHeight w:val="113"/>
        </w:trPr>
        <w:tc>
          <w:tcPr>
            <w:tcW w:w="2684" w:type="dxa"/>
          </w:tcPr>
          <w:p w14:paraId="054E9026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1FCA672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092DB36C" w14:textId="77777777" w:rsidTr="00F01983">
        <w:trPr>
          <w:trHeight w:val="113"/>
        </w:trPr>
        <w:tc>
          <w:tcPr>
            <w:tcW w:w="2684" w:type="dxa"/>
          </w:tcPr>
          <w:p w14:paraId="0557240F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B0EFDDB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7BC2EF6D" w14:textId="77777777" w:rsidTr="00F01983">
        <w:trPr>
          <w:trHeight w:val="113"/>
        </w:trPr>
        <w:tc>
          <w:tcPr>
            <w:tcW w:w="2684" w:type="dxa"/>
          </w:tcPr>
          <w:p w14:paraId="3948E943" w14:textId="39B156EA" w:rsidR="008859EF" w:rsidRPr="00996398" w:rsidRDefault="00D00875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623FDE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3D297D91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4ED228CD" w14:textId="77777777" w:rsidTr="00F01983">
        <w:trPr>
          <w:trHeight w:val="113"/>
        </w:trPr>
        <w:tc>
          <w:tcPr>
            <w:tcW w:w="2684" w:type="dxa"/>
            <w:vAlign w:val="center"/>
          </w:tcPr>
          <w:p w14:paraId="00681AF1" w14:textId="77777777" w:rsidR="008859EF" w:rsidRPr="00996398" w:rsidRDefault="008859EF" w:rsidP="00F0198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4DE4A38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744106D7" w14:textId="77777777" w:rsidTr="00F01983">
        <w:trPr>
          <w:trHeight w:val="113"/>
        </w:trPr>
        <w:tc>
          <w:tcPr>
            <w:tcW w:w="2684" w:type="dxa"/>
            <w:vAlign w:val="center"/>
          </w:tcPr>
          <w:p w14:paraId="6F741C42" w14:textId="77777777" w:rsidR="008859EF" w:rsidRPr="00996398" w:rsidRDefault="008859EF" w:rsidP="00F0198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46CFD5F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25BBEAD" w14:textId="77777777" w:rsidR="008859EF" w:rsidRDefault="008859EF" w:rsidP="008859EF">
      <w:pPr>
        <w:pStyle w:val="Odrky2"/>
        <w:numPr>
          <w:ilvl w:val="0"/>
          <w:numId w:val="0"/>
        </w:numPr>
        <w:ind w:left="357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4AECE42" w14:textId="77777777" w:rsidR="008859EF" w:rsidRDefault="008859EF" w:rsidP="008859EF">
      <w:pPr>
        <w:pStyle w:val="Odrky2"/>
        <w:numPr>
          <w:ilvl w:val="0"/>
          <w:numId w:val="0"/>
        </w:numPr>
        <w:ind w:left="714" w:hanging="357"/>
      </w:pPr>
    </w:p>
    <w:p w14:paraId="712BAAE4" w14:textId="77777777" w:rsidR="008859EF" w:rsidRDefault="008859EF" w:rsidP="008859EF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 xml:space="preserve">) zákona: </w:t>
      </w:r>
    </w:p>
    <w:p w14:paraId="3347E2D7" w14:textId="77777777" w:rsidR="008859EF" w:rsidRPr="005C7674" w:rsidRDefault="008859EF" w:rsidP="008859EF">
      <w:pPr>
        <w:pStyle w:val="Odrky2"/>
        <w:numPr>
          <w:ilvl w:val="0"/>
          <w:numId w:val="0"/>
        </w:numPr>
        <w:ind w:left="714"/>
        <w:rPr>
          <w:sz w:val="22"/>
          <w:szCs w:val="22"/>
        </w:rPr>
      </w:pPr>
      <w:r w:rsidRPr="005C7674">
        <w:rPr>
          <w:sz w:val="22"/>
          <w:szCs w:val="22"/>
        </w:rPr>
        <w:t xml:space="preserve">Průměrný roční počet zaměstnanců dodavatele či jiných osob podílejících se na plnění zakázek podobného charakteru za poslední 3 roky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2303"/>
        <w:gridCol w:w="2303"/>
        <w:gridCol w:w="2303"/>
      </w:tblGrid>
      <w:tr w:rsidR="008859EF" w:rsidRPr="005C7674" w14:paraId="5CC19181" w14:textId="77777777" w:rsidTr="00F01983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2F3D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b/>
                <w:color w:val="000000"/>
                <w:sz w:val="22"/>
                <w:szCs w:val="22"/>
              </w:rPr>
              <w:t>Rok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2EE6" w14:textId="3723EA51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</w:t>
            </w:r>
            <w:r w:rsidR="001D1E53">
              <w:rPr>
                <w:rFonts w:cs="Arial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EB11" w14:textId="0BF5D92A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202</w:t>
            </w:r>
            <w:r w:rsidR="001D1E53">
              <w:rPr>
                <w:rFonts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4F03F" w14:textId="117248C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202</w:t>
            </w:r>
            <w:r w:rsidR="001D1E53">
              <w:rPr>
                <w:rFonts w:cs="Arial"/>
                <w:b/>
                <w:color w:val="000000"/>
                <w:sz w:val="22"/>
                <w:szCs w:val="22"/>
              </w:rPr>
              <w:t>2</w:t>
            </w:r>
          </w:p>
        </w:tc>
      </w:tr>
      <w:tr w:rsidR="008859EF" w:rsidRPr="00FC3C4F" w14:paraId="70769EC1" w14:textId="77777777" w:rsidTr="00F01983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7DBEE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000000"/>
                <w:sz w:val="22"/>
                <w:szCs w:val="22"/>
              </w:rPr>
              <w:t>Průměrný počet zaměstnanců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F9AD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2EE0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16BA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11B5535E" w14:textId="77777777" w:rsidR="008859EF" w:rsidRPr="00FC3C4F" w:rsidRDefault="008859EF" w:rsidP="008859EF">
      <w:pPr>
        <w:rPr>
          <w:sz w:val="22"/>
          <w:szCs w:val="22"/>
          <w:highlight w:val="green"/>
        </w:rPr>
      </w:pPr>
    </w:p>
    <w:p w14:paraId="744BFD5C" w14:textId="77777777" w:rsidR="008859EF" w:rsidRPr="00996398" w:rsidRDefault="008859EF" w:rsidP="008859EF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243A5D0" w14:textId="77777777" w:rsidR="008859EF" w:rsidRPr="00996398" w:rsidRDefault="008859EF" w:rsidP="008859EF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83CEBEA" w14:textId="77777777" w:rsidR="008859EF" w:rsidRDefault="008859EF" w:rsidP="008859EF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</w:t>
      </w:r>
    </w:p>
    <w:p w14:paraId="74333131" w14:textId="77777777" w:rsidR="008859EF" w:rsidRDefault="008859EF" w:rsidP="008859EF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6AF3260D" w14:textId="77777777" w:rsidR="008859EF" w:rsidRDefault="008859EF" w:rsidP="008859EF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D07A74E" w14:textId="77777777" w:rsidR="008859EF" w:rsidRPr="00996398" w:rsidRDefault="008859EF" w:rsidP="008859EF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</w:t>
      </w:r>
    </w:p>
    <w:p w14:paraId="79AA0212" w14:textId="77777777" w:rsidR="008859EF" w:rsidRPr="00996398" w:rsidRDefault="008859EF" w:rsidP="008859EF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</w:t>
      </w:r>
      <w:r>
        <w:rPr>
          <w:rFonts w:cs="Arial"/>
          <w:sz w:val="22"/>
          <w:szCs w:val="22"/>
        </w:rPr>
        <w:t>e</w:t>
      </w:r>
    </w:p>
    <w:p w14:paraId="0A1E6939" w14:textId="77777777" w:rsidR="008859EF" w:rsidRPr="00996398" w:rsidRDefault="008859EF" w:rsidP="008859E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BB76CC6" w14:textId="77777777" w:rsidR="008859EF" w:rsidRPr="00996398" w:rsidRDefault="008859EF" w:rsidP="008859EF">
      <w:pPr>
        <w:spacing w:line="276" w:lineRule="auto"/>
        <w:rPr>
          <w:rFonts w:cs="Arial"/>
          <w:sz w:val="22"/>
          <w:szCs w:val="22"/>
        </w:rPr>
      </w:pPr>
    </w:p>
    <w:p w14:paraId="56D4C331" w14:textId="77777777" w:rsidR="008859EF" w:rsidRPr="00996398" w:rsidRDefault="008859EF" w:rsidP="008859EF">
      <w:pPr>
        <w:spacing w:line="276" w:lineRule="auto"/>
        <w:rPr>
          <w:rFonts w:cs="Arial"/>
          <w:sz w:val="22"/>
          <w:szCs w:val="22"/>
          <w:highlight w:val="lightGray"/>
        </w:rPr>
      </w:pPr>
    </w:p>
    <w:p w14:paraId="48D931FD" w14:textId="77777777" w:rsidR="00550EC9" w:rsidRPr="00996398" w:rsidRDefault="00550EC9" w:rsidP="008859EF">
      <w:pPr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5AC32" w14:textId="77777777" w:rsidR="00865212" w:rsidRDefault="00865212" w:rsidP="008E4AD5">
      <w:r>
        <w:separator/>
      </w:r>
    </w:p>
  </w:endnote>
  <w:endnote w:type="continuationSeparator" w:id="0">
    <w:p w14:paraId="0731E892" w14:textId="77777777" w:rsidR="00865212" w:rsidRDefault="008652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6691F" w14:textId="77777777" w:rsidR="00865212" w:rsidRDefault="00865212" w:rsidP="008E4AD5">
      <w:r>
        <w:separator/>
      </w:r>
    </w:p>
  </w:footnote>
  <w:footnote w:type="continuationSeparator" w:id="0">
    <w:p w14:paraId="26E904B6" w14:textId="77777777" w:rsidR="00865212" w:rsidRDefault="008652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3F752D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64DF0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2BEE9CEC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64DF0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1E53"/>
    <w:rsid w:val="001D2841"/>
    <w:rsid w:val="001D29A5"/>
    <w:rsid w:val="001D4A5B"/>
    <w:rsid w:val="001D4FC2"/>
    <w:rsid w:val="001D6700"/>
    <w:rsid w:val="001D79D7"/>
    <w:rsid w:val="001E0CA2"/>
    <w:rsid w:val="001E3C29"/>
    <w:rsid w:val="001E61BB"/>
    <w:rsid w:val="001F3280"/>
    <w:rsid w:val="001F3A29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6C34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3FDE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1B2A"/>
    <w:rsid w:val="006A2345"/>
    <w:rsid w:val="006A4437"/>
    <w:rsid w:val="006B526C"/>
    <w:rsid w:val="006B52D9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6EE5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212"/>
    <w:rsid w:val="008724A7"/>
    <w:rsid w:val="00877675"/>
    <w:rsid w:val="008859EF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6A"/>
    <w:rsid w:val="00904F8E"/>
    <w:rsid w:val="009139A2"/>
    <w:rsid w:val="00917044"/>
    <w:rsid w:val="00920B5B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DF3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4B11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0875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4DF0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48A2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Textodstavce">
    <w:name w:val="Text odstavce"/>
    <w:basedOn w:val="Normln"/>
    <w:rsid w:val="00D64DF0"/>
    <w:pPr>
      <w:numPr>
        <w:ilvl w:val="6"/>
        <w:numId w:val="5"/>
      </w:numPr>
      <w:tabs>
        <w:tab w:val="left" w:pos="851"/>
      </w:tabs>
      <w:spacing w:before="120"/>
      <w:outlineLvl w:val="6"/>
    </w:pPr>
    <w:rPr>
      <w:sz w:val="22"/>
      <w:szCs w:val="20"/>
    </w:rPr>
  </w:style>
  <w:style w:type="paragraph" w:customStyle="1" w:styleId="Textbodu">
    <w:name w:val="Text bodu"/>
    <w:basedOn w:val="Normln"/>
    <w:rsid w:val="00D64DF0"/>
    <w:pPr>
      <w:numPr>
        <w:ilvl w:val="8"/>
        <w:numId w:val="5"/>
      </w:numPr>
      <w:outlineLvl w:val="8"/>
    </w:pPr>
    <w:rPr>
      <w:sz w:val="22"/>
      <w:szCs w:val="20"/>
    </w:rPr>
  </w:style>
  <w:style w:type="paragraph" w:customStyle="1" w:styleId="Textpsmene">
    <w:name w:val="Text písmene"/>
    <w:basedOn w:val="Normln"/>
    <w:rsid w:val="00D64DF0"/>
    <w:pPr>
      <w:numPr>
        <w:ilvl w:val="7"/>
        <w:numId w:val="5"/>
      </w:numPr>
      <w:outlineLvl w:val="7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606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42</cp:revision>
  <cp:lastPrinted>2013-03-13T13:00:00Z</cp:lastPrinted>
  <dcterms:created xsi:type="dcterms:W3CDTF">2016-10-27T10:51:00Z</dcterms:created>
  <dcterms:modified xsi:type="dcterms:W3CDTF">2023-01-10T11:08:00Z</dcterms:modified>
</cp:coreProperties>
</file>