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362C5" w14:textId="35DF76ED" w:rsidR="004771D5" w:rsidRDefault="004771D5" w:rsidP="004771D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6 – Výzvy k podání nabídky na veřejnou zakázku malého rozsahu</w:t>
      </w:r>
    </w:p>
    <w:p w14:paraId="73406B64" w14:textId="5AF1527C" w:rsidR="00591821" w:rsidRPr="002437C4" w:rsidRDefault="00591821" w:rsidP="00591821">
      <w:pPr>
        <w:pStyle w:val="Nadpis1"/>
      </w:pPr>
      <w:r>
        <w:t xml:space="preserve">Čestné prohlášení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CDC57D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64C77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4464CF" w14:textId="0D08F4E4" w:rsidR="00C254B3" w:rsidRPr="00617655" w:rsidRDefault="004771D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71D5">
              <w:rPr>
                <w:rFonts w:ascii="Arial" w:hAnsi="Arial" w:cs="Arial"/>
                <w:sz w:val="22"/>
                <w:szCs w:val="22"/>
              </w:rPr>
              <w:t>Zajištění správy, údržby a úklidu budovy ubytovny Hodkovičky a dalších činností</w:t>
            </w:r>
          </w:p>
        </w:tc>
      </w:tr>
      <w:tr w:rsidR="00C254B3" w:rsidRPr="009057F4" w14:paraId="7782B22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2238F5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7EFD9C8" w14:textId="469E5930" w:rsidR="00C254B3" w:rsidRPr="005F6D69" w:rsidRDefault="004771D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C1CAA">
              <w:rPr>
                <w:rFonts w:ascii="Arial" w:hAnsi="Arial" w:cs="Arial"/>
                <w:sz w:val="22"/>
                <w:szCs w:val="22"/>
              </w:rPr>
              <w:t>SP10546/2022-537101</w:t>
            </w:r>
          </w:p>
        </w:tc>
      </w:tr>
    </w:tbl>
    <w:p w14:paraId="6BF8B27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EE28F1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49735F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7FD7CA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395B589" w14:textId="77777777" w:rsidR="00EC23B0" w:rsidRPr="00EC23B0" w:rsidRDefault="00EC23B0" w:rsidP="00EC23B0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C23B0">
        <w:rPr>
          <w:rFonts w:ascii="Arial" w:hAnsi="Arial" w:cs="Arial"/>
          <w:b/>
          <w:bCs/>
        </w:rPr>
        <w:t>Splnění základní způsobilosti</w:t>
      </w:r>
    </w:p>
    <w:p w14:paraId="795767E8" w14:textId="77777777" w:rsidR="00EC23B0" w:rsidRDefault="00EC23B0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2A3D030" w14:textId="10146445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17679C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92ADE4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C9DFD7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412BC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DE262F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FA4F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DD54C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AD79A0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C3E114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429DD4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51B031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567CAB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9D893A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4A4C73A" w14:textId="1A3D4484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3B7A4156" w14:textId="5C2961B9" w:rsidR="00EC23B0" w:rsidRDefault="00EC23B0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A96DC1C" w14:textId="4886F936" w:rsidR="00EC23B0" w:rsidRDefault="00EC23B0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D135AB0" w14:textId="6A8B1C7A" w:rsidR="00EC23B0" w:rsidRDefault="00EC23B0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18851D52" w14:textId="45C2896A" w:rsidR="003058CE" w:rsidRDefault="003058CE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531E794F" w14:textId="5320BAE4" w:rsidR="003058CE" w:rsidRDefault="003058CE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0DF1B2C6" w14:textId="639A82CA" w:rsidR="003058CE" w:rsidRPr="003058CE" w:rsidRDefault="003058CE" w:rsidP="003058CE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3058CE">
        <w:rPr>
          <w:rFonts w:ascii="Arial" w:hAnsi="Arial" w:cs="Arial"/>
          <w:b/>
          <w:bCs/>
        </w:rPr>
        <w:lastRenderedPageBreak/>
        <w:t>Splnění profesní způsobilosti</w:t>
      </w:r>
    </w:p>
    <w:p w14:paraId="547790E7" w14:textId="77777777" w:rsidR="003058CE" w:rsidRDefault="003058CE" w:rsidP="003058C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79CFA57" w14:textId="487F3DED" w:rsidR="003058CE" w:rsidRPr="0065005B" w:rsidRDefault="003058CE" w:rsidP="003058C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1C3CA39D" w14:textId="77777777" w:rsidR="003058CE" w:rsidRPr="0065005B" w:rsidRDefault="003058CE" w:rsidP="003058C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80BBB67" w14:textId="079B3BFE" w:rsidR="003058CE" w:rsidRPr="003058CE" w:rsidRDefault="003058CE" w:rsidP="003058CE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5214692" w14:textId="381CCD9C" w:rsidR="003058CE" w:rsidRPr="0065005B" w:rsidRDefault="003058CE" w:rsidP="003058C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B96D1C" w:rsidRPr="00B96D1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="00B96D1C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B96D1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B96D1C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B96D1C" w:rsidRPr="009F0CA3">
        <w:rPr>
          <w:rFonts w:ascii="Arial" w:hAnsi="Arial" w:cs="Arial"/>
          <w:sz w:val="20"/>
          <w:szCs w:val="20"/>
        </w:rPr>
        <w:tab/>
      </w:r>
    </w:p>
    <w:p w14:paraId="089D14F3" w14:textId="4314A896" w:rsidR="003058CE" w:rsidRPr="0065005B" w:rsidRDefault="003058CE" w:rsidP="003058C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Statutárním orgánem společnosti je: </w:t>
      </w:r>
      <w:r w:rsidR="00B96D1C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B96D1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B96D1C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B96D1C" w:rsidRPr="009F0CA3">
        <w:rPr>
          <w:rFonts w:ascii="Arial" w:hAnsi="Arial" w:cs="Arial"/>
          <w:sz w:val="20"/>
          <w:szCs w:val="20"/>
        </w:rPr>
        <w:tab/>
      </w:r>
    </w:p>
    <w:p w14:paraId="0D3973D0" w14:textId="7B4A18F3" w:rsidR="003058CE" w:rsidRPr="0065005B" w:rsidRDefault="003058CE" w:rsidP="003058C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  <w:r>
        <w:rPr>
          <w:rFonts w:ascii="Arial" w:hAnsi="Arial" w:cs="Arial"/>
          <w:sz w:val="20"/>
          <w:szCs w:val="20"/>
        </w:rPr>
        <w:t>:</w:t>
      </w:r>
      <w:r w:rsidR="00B96D1C" w:rsidRPr="00B96D1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</w:t>
      </w:r>
      <w:r w:rsidR="00B96D1C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B96D1C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B96D1C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B96D1C" w:rsidRPr="009F0CA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.</w:t>
      </w:r>
    </w:p>
    <w:p w14:paraId="701CBB9D" w14:textId="77777777" w:rsidR="003058CE" w:rsidRPr="0065005B" w:rsidRDefault="003058CE" w:rsidP="003058C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9567A10" w14:textId="77777777" w:rsidR="003058CE" w:rsidRPr="0065005B" w:rsidRDefault="003058CE" w:rsidP="003058CE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5956D63" w14:textId="77777777" w:rsidR="003058CE" w:rsidRPr="0065005B" w:rsidRDefault="003058CE" w:rsidP="003058C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9243EE" w14:textId="77777777" w:rsidR="003058CE" w:rsidRPr="0065005B" w:rsidRDefault="003058CE" w:rsidP="003058C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6D99F6FF" w14:textId="339B8562" w:rsidR="003058CE" w:rsidRPr="00F567DF" w:rsidRDefault="003058CE" w:rsidP="00F567DF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54C5">
        <w:rPr>
          <w:rFonts w:ascii="Arial" w:hAnsi="Arial" w:cs="Arial"/>
          <w:sz w:val="20"/>
          <w:szCs w:val="20"/>
        </w:rPr>
        <w:t xml:space="preserve">Předmět podnikání: </w:t>
      </w:r>
      <w:r w:rsidR="00F567DF">
        <w:rPr>
          <w:rFonts w:ascii="Arial" w:hAnsi="Arial" w:cs="Arial"/>
          <w:b/>
          <w:sz w:val="20"/>
          <w:szCs w:val="20"/>
        </w:rPr>
        <w:t>……………..</w:t>
      </w:r>
    </w:p>
    <w:p w14:paraId="29AEABF3" w14:textId="3A3513A0" w:rsidR="003058CE" w:rsidRDefault="003058CE" w:rsidP="00E76EB7">
      <w:pPr>
        <w:pStyle w:val="Odstavecseseznamem"/>
        <w:spacing w:line="280" w:lineRule="atLeast"/>
        <w:rPr>
          <w:rFonts w:ascii="Arial" w:hAnsi="Arial" w:cs="Arial"/>
        </w:rPr>
      </w:pPr>
    </w:p>
    <w:p w14:paraId="7F88F38A" w14:textId="77777777" w:rsidR="00E76EB7" w:rsidRPr="00E76EB7" w:rsidRDefault="00E76EB7" w:rsidP="00E76EB7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76EB7">
        <w:rPr>
          <w:rFonts w:ascii="Arial" w:hAnsi="Arial" w:cs="Arial"/>
          <w:b/>
          <w:bCs/>
        </w:rPr>
        <w:t>Splnění technické kvalifikace</w:t>
      </w:r>
    </w:p>
    <w:p w14:paraId="43F3EAEC" w14:textId="1ECF136C" w:rsidR="00E76EB7" w:rsidRPr="00742E0B" w:rsidRDefault="00E76EB7" w:rsidP="00E76EB7">
      <w:pPr>
        <w:spacing w:line="280" w:lineRule="atLeast"/>
        <w:rPr>
          <w:rFonts w:ascii="Arial" w:hAnsi="Arial" w:cs="Arial"/>
          <w:sz w:val="20"/>
          <w:szCs w:val="20"/>
        </w:rPr>
      </w:pPr>
      <w:r w:rsidRPr="00742E0B">
        <w:rPr>
          <w:rFonts w:ascii="Arial" w:hAnsi="Arial" w:cs="Arial"/>
          <w:sz w:val="20"/>
          <w:szCs w:val="20"/>
        </w:rPr>
        <w:t xml:space="preserve">Seznam významných služeb řádně a odborně poskytnutých za poslední 3 roky rozsahu ve výši minimálně </w:t>
      </w:r>
      <w:r w:rsidR="00CE6B5A">
        <w:rPr>
          <w:rFonts w:ascii="Arial" w:hAnsi="Arial" w:cs="Arial"/>
          <w:sz w:val="20"/>
          <w:szCs w:val="20"/>
        </w:rPr>
        <w:t>45</w:t>
      </w:r>
      <w:r w:rsidRPr="00742E0B">
        <w:rPr>
          <w:rFonts w:ascii="Arial" w:hAnsi="Arial" w:cs="Arial"/>
          <w:sz w:val="20"/>
          <w:szCs w:val="20"/>
        </w:rPr>
        <w:t>0.000 Kč bez DPH za jednu takovou zakázku:</w:t>
      </w:r>
    </w:p>
    <w:p w14:paraId="7F8827E3" w14:textId="6AA56EEA" w:rsidR="00E76EB7" w:rsidRPr="00742E0B" w:rsidRDefault="00F567DF" w:rsidP="00E76E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E76EB7" w:rsidRPr="00742E0B" w14:paraId="0EA6035D" w14:textId="77777777" w:rsidTr="00F5603D">
        <w:trPr>
          <w:trHeight w:val="414"/>
        </w:trPr>
        <w:tc>
          <w:tcPr>
            <w:tcW w:w="2684" w:type="dxa"/>
            <w:vAlign w:val="center"/>
          </w:tcPr>
          <w:p w14:paraId="256F2C99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350EAA3F" w14:textId="77777777" w:rsidR="00E76EB7" w:rsidRPr="00742E0B" w:rsidRDefault="00E76EB7" w:rsidP="00F5603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EB7" w:rsidRPr="00742E0B" w14:paraId="7267A1E2" w14:textId="77777777" w:rsidTr="00F5603D">
        <w:trPr>
          <w:trHeight w:val="414"/>
        </w:trPr>
        <w:tc>
          <w:tcPr>
            <w:tcW w:w="2684" w:type="dxa"/>
            <w:vAlign w:val="center"/>
          </w:tcPr>
          <w:p w14:paraId="11DBBD69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5FE2895" w14:textId="77777777" w:rsidR="00E76EB7" w:rsidRPr="00742E0B" w:rsidRDefault="00E76EB7" w:rsidP="00F5603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EB7" w:rsidRPr="00742E0B" w14:paraId="3FE752D8" w14:textId="77777777" w:rsidTr="00F5603D">
        <w:trPr>
          <w:trHeight w:val="414"/>
        </w:trPr>
        <w:tc>
          <w:tcPr>
            <w:tcW w:w="2684" w:type="dxa"/>
            <w:vAlign w:val="center"/>
          </w:tcPr>
          <w:p w14:paraId="0CBA5F6E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4EBAA0B" w14:textId="77777777" w:rsidR="00E76EB7" w:rsidRPr="00742E0B" w:rsidRDefault="00E76EB7" w:rsidP="00F5603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EB7" w:rsidRPr="00742E0B" w14:paraId="792DD2CE" w14:textId="77777777" w:rsidTr="00F5603D">
        <w:trPr>
          <w:trHeight w:val="414"/>
        </w:trPr>
        <w:tc>
          <w:tcPr>
            <w:tcW w:w="2684" w:type="dxa"/>
            <w:vAlign w:val="center"/>
          </w:tcPr>
          <w:p w14:paraId="2862030F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531C2114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76EB7" w:rsidRPr="00742E0B" w14:paraId="2E807906" w14:textId="77777777" w:rsidTr="00F5603D">
        <w:trPr>
          <w:trHeight w:val="414"/>
        </w:trPr>
        <w:tc>
          <w:tcPr>
            <w:tcW w:w="2684" w:type="dxa"/>
            <w:vAlign w:val="center"/>
          </w:tcPr>
          <w:p w14:paraId="6DFD212B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Stručný popis služby, rozsah (v Kč bez DPH):</w:t>
            </w:r>
          </w:p>
        </w:tc>
        <w:tc>
          <w:tcPr>
            <w:tcW w:w="6604" w:type="dxa"/>
          </w:tcPr>
          <w:p w14:paraId="22EE6409" w14:textId="77777777" w:rsidR="00E76EB7" w:rsidRPr="00742E0B" w:rsidRDefault="00E76EB7" w:rsidP="00F5603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02A3C57" w14:textId="77777777" w:rsidR="00F567DF" w:rsidRPr="00742E0B" w:rsidRDefault="00F567DF" w:rsidP="00E76EB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</w:p>
    <w:p w14:paraId="492087EE" w14:textId="77777777" w:rsidR="00E76EB7" w:rsidRPr="00742E0B" w:rsidRDefault="00E76EB7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9862DDE" w14:textId="77777777" w:rsidR="00E76EB7" w:rsidRPr="00742E0B" w:rsidRDefault="00E76EB7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2B9AA2B9" w14:textId="0C6E6BFF" w:rsidR="00E76EB7" w:rsidRDefault="00134ADB" w:rsidP="00134ADB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134ADB">
        <w:rPr>
          <w:rFonts w:ascii="Arial" w:hAnsi="Arial" w:cs="Arial"/>
          <w:b/>
          <w:bCs/>
        </w:rPr>
        <w:t>Společensky odpovědné plnění veřejné zakázky</w:t>
      </w:r>
    </w:p>
    <w:p w14:paraId="0331D69B" w14:textId="2A0297EE" w:rsidR="00134ADB" w:rsidRDefault="00134ADB" w:rsidP="00134ADB">
      <w:pPr>
        <w:rPr>
          <w:rFonts w:eastAsia="Calibri"/>
        </w:rPr>
      </w:pPr>
    </w:p>
    <w:p w14:paraId="1598B510" w14:textId="77777777" w:rsidR="00134ADB" w:rsidRPr="00134ADB" w:rsidRDefault="00134ADB" w:rsidP="00134ADB">
      <w:pPr>
        <w:spacing w:line="240" w:lineRule="exact"/>
        <w:rPr>
          <w:rFonts w:ascii="Arial" w:hAnsi="Arial" w:cs="Arial"/>
          <w:sz w:val="20"/>
          <w:szCs w:val="20"/>
        </w:rPr>
      </w:pPr>
      <w:r w:rsidRPr="00134ADB">
        <w:rPr>
          <w:rFonts w:ascii="Arial" w:hAnsi="Arial" w:cs="Arial"/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1E66E06F" w14:textId="77777777" w:rsidR="00134ADB" w:rsidRPr="00134ADB" w:rsidRDefault="00134ADB" w:rsidP="00134ADB">
      <w:pPr>
        <w:spacing w:before="120"/>
        <w:rPr>
          <w:rFonts w:ascii="Arial" w:hAnsi="Arial" w:cs="Arial"/>
          <w:sz w:val="20"/>
          <w:szCs w:val="20"/>
        </w:rPr>
      </w:pPr>
    </w:p>
    <w:p w14:paraId="6BBCCFF3" w14:textId="77777777" w:rsidR="00134ADB" w:rsidRPr="00B96D1C" w:rsidRDefault="00134ADB" w:rsidP="00134ADB">
      <w:pPr>
        <w:pStyle w:val="Odstavecseseznamem"/>
        <w:numPr>
          <w:ilvl w:val="0"/>
          <w:numId w:val="8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45827E02" w14:textId="77777777" w:rsidR="00134ADB" w:rsidRPr="00B96D1C" w:rsidRDefault="00134ADB" w:rsidP="00134ADB">
      <w:pPr>
        <w:pStyle w:val="Odstavecseseznamem"/>
        <w:numPr>
          <w:ilvl w:val="0"/>
          <w:numId w:val="8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B96D1C">
        <w:rPr>
          <w:rFonts w:ascii="Arial" w:eastAsia="Times New Roman" w:hAnsi="Arial" w:cs="Arial"/>
          <w:sz w:val="20"/>
          <w:szCs w:val="20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3A28FFBF" w14:textId="77777777" w:rsidR="00134ADB" w:rsidRPr="00B96D1C" w:rsidRDefault="00134ADB" w:rsidP="00134ADB">
      <w:pPr>
        <w:pStyle w:val="Odstavecseseznamem"/>
        <w:numPr>
          <w:ilvl w:val="0"/>
          <w:numId w:val="8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51E8273D" w14:textId="77777777" w:rsidR="00134ADB" w:rsidRPr="00B96D1C" w:rsidRDefault="00134ADB" w:rsidP="00134ADB">
      <w:pPr>
        <w:pStyle w:val="Odstavecseseznamem"/>
        <w:numPr>
          <w:ilvl w:val="0"/>
          <w:numId w:val="8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snížení negativního dopadu jeho činnosti při plnění veřejné zakázky na životní prostředí, zejména pak</w:t>
      </w:r>
    </w:p>
    <w:p w14:paraId="52363BBB" w14:textId="77777777" w:rsidR="00134ADB" w:rsidRPr="00B96D1C" w:rsidRDefault="00134ADB" w:rsidP="00134ADB">
      <w:pPr>
        <w:pStyle w:val="Odstavecseseznamem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059E5658" w14:textId="77777777" w:rsidR="00134ADB" w:rsidRPr="00B96D1C" w:rsidRDefault="00134ADB" w:rsidP="00134ADB">
      <w:pPr>
        <w:pStyle w:val="Odstavecseseznamem"/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 papír, který je šetrný k životnímu prostředí,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 xml:space="preserve">pokud zvláštní použití pro specifické </w:t>
      </w:r>
      <w:r w:rsidRPr="00B96D1C">
        <w:rPr>
          <w:rFonts w:ascii="Arial" w:hAnsi="Arial" w:cs="Arial"/>
          <w:sz w:val="20"/>
          <w:szCs w:val="20"/>
        </w:rPr>
        <w:lastRenderedPageBreak/>
        <w:t>účely nevyžaduje jiný druh papíru;</w:t>
      </w:r>
      <w:r w:rsidRPr="00B96D1C">
        <w:rPr>
          <w:sz w:val="20"/>
          <w:szCs w:val="20"/>
        </w:rPr>
        <w:t xml:space="preserve"> </w:t>
      </w:r>
      <w:r w:rsidRPr="00B96D1C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2663268B" w14:textId="77777777" w:rsidR="00134ADB" w:rsidRPr="00B96D1C" w:rsidRDefault="00134ADB" w:rsidP="00134ADB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4CA5B4B" w14:textId="77777777" w:rsidR="00134ADB" w:rsidRPr="00B96D1C" w:rsidRDefault="00134ADB" w:rsidP="00134ADB">
      <w:pPr>
        <w:pStyle w:val="Odstavecseseznamem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21D19F3" w14:textId="77777777" w:rsidR="00134ADB" w:rsidRPr="00B96D1C" w:rsidRDefault="00134ADB" w:rsidP="00134ADB">
      <w:pPr>
        <w:pStyle w:val="Odstavecseseznamem"/>
        <w:numPr>
          <w:ilvl w:val="0"/>
          <w:numId w:val="9"/>
        </w:numPr>
        <w:spacing w:before="120" w:after="120" w:line="240" w:lineRule="auto"/>
        <w:contextualSpacing w:val="0"/>
        <w:jc w:val="both"/>
        <w:rPr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5179409D" w14:textId="1DDA6391" w:rsidR="00134ADB" w:rsidRDefault="00134ADB" w:rsidP="00134ADB">
      <w:pPr>
        <w:pStyle w:val="Odstavecseseznamem"/>
        <w:numPr>
          <w:ilvl w:val="0"/>
          <w:numId w:val="8"/>
        </w:numPr>
        <w:spacing w:before="120" w:after="120" w:line="240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B96D1C">
        <w:rPr>
          <w:rFonts w:ascii="Arial" w:hAnsi="Arial" w:cs="Arial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5E2A764F" w14:textId="77777777" w:rsidR="00EF7C08" w:rsidRPr="00B96D1C" w:rsidRDefault="00EF7C08" w:rsidP="00EF7C08">
      <w:pPr>
        <w:pStyle w:val="Odstavecseseznamem"/>
        <w:spacing w:before="120" w:after="120" w:line="24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73C5DD0F" w14:textId="0FA54E11" w:rsidR="00EF7C08" w:rsidRDefault="00EF7C08" w:rsidP="00EF7C08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Neexistence střetu zájmů</w:t>
      </w:r>
    </w:p>
    <w:p w14:paraId="5DE43C1C" w14:textId="77777777" w:rsidR="00EF7C08" w:rsidRDefault="00EF7C08" w:rsidP="00710032">
      <w:pPr>
        <w:jc w:val="both"/>
        <w:rPr>
          <w:rFonts w:eastAsia="Calibri"/>
        </w:rPr>
      </w:pPr>
    </w:p>
    <w:p w14:paraId="022117F2" w14:textId="72706BCB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 xml:space="preserve"> Dodavatel čestně prohlašuje, že:</w:t>
      </w:r>
    </w:p>
    <w:p w14:paraId="4AA0425B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</w:p>
    <w:p w14:paraId="011E73AF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>•</w:t>
      </w:r>
      <w:r w:rsidRPr="00260EAF">
        <w:rPr>
          <w:rFonts w:ascii="Arial" w:eastAsia="Calibri" w:hAnsi="Arial" w:cs="Arial"/>
          <w:sz w:val="20"/>
          <w:szCs w:val="20"/>
        </w:rPr>
        <w:tab/>
        <w:t>není obchodní společností, ve které veřejný funkcionář uvedený v § 2 odst. 1 písm. c) zákona č. 159/2006 Sb., o střetu zájmů (tj. člen vlády nebo vedoucí jiného ústředního správního úřadu, v jehož čele není člen vlády), nebo jím ovládaná osoba, vlastní podíl představující alespoň 25 % účasti společníka v obchodní společnosti;</w:t>
      </w:r>
    </w:p>
    <w:p w14:paraId="0848A3CB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>•</w:t>
      </w:r>
      <w:r w:rsidRPr="00260EAF">
        <w:rPr>
          <w:rFonts w:ascii="Arial" w:eastAsia="Calibri" w:hAnsi="Arial" w:cs="Arial"/>
          <w:sz w:val="20"/>
          <w:szCs w:val="20"/>
        </w:rPr>
        <w:tab/>
        <w:t xml:space="preserve"> poddodavatel, prostřednictvím kterého prokazuji kvalifikaci (existuje-li takový), není obchodní společností, ve které veřejný funkcionář uvedený v § 2 odst. 1 písm. c) zákona o střetu zájmů (tj. člen vlády nebo vedoucí jiného ústředního správního úřadu, v jehož čele není člen vlády), nebo jím ovládaná osoba, vlastní podíl představující alespoň 25 % účasti společníka v obchodní společnosti. Totéž platí o všech dalších poddodavatelích, jejichž prostřednictvím zamýšlím plnit předmět veřejné zakázky (existuje-li takový) a kteří jsou mi ke dni podání nabídky známí;</w:t>
      </w:r>
    </w:p>
    <w:p w14:paraId="65C06475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</w:p>
    <w:p w14:paraId="20DACD50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>•</w:t>
      </w:r>
      <w:r w:rsidRPr="00260EAF">
        <w:rPr>
          <w:rFonts w:ascii="Arial" w:eastAsia="Calibri" w:hAnsi="Arial" w:cs="Arial"/>
          <w:sz w:val="20"/>
          <w:szCs w:val="20"/>
        </w:rPr>
        <w:tab/>
        <w:t xml:space="preserve"> v rámci výběrového řízení výše uvedené veřejné zakázky si nejsem vědom jakéhokoliv střetu zájmů, který je adekvátní ke střetu zájmů definovaném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veřejnosti;</w:t>
      </w:r>
    </w:p>
    <w:p w14:paraId="050327F8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</w:p>
    <w:p w14:paraId="65210785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>•</w:t>
      </w:r>
      <w:r w:rsidRPr="00260EAF">
        <w:rPr>
          <w:rFonts w:ascii="Arial" w:eastAsia="Calibri" w:hAnsi="Arial" w:cs="Arial"/>
          <w:sz w:val="20"/>
          <w:szCs w:val="20"/>
        </w:rPr>
        <w:tab/>
        <w:t xml:space="preserve"> není veden na sankčním seznamu Evropské unie;</w:t>
      </w:r>
    </w:p>
    <w:p w14:paraId="3F2A5C86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</w:p>
    <w:p w14:paraId="572C4709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>•</w:t>
      </w:r>
      <w:r w:rsidRPr="00260EAF">
        <w:rPr>
          <w:rFonts w:ascii="Arial" w:eastAsia="Calibri" w:hAnsi="Arial" w:cs="Arial"/>
          <w:sz w:val="20"/>
          <w:szCs w:val="20"/>
        </w:rPr>
        <w:tab/>
        <w:t xml:space="preserve"> 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58AE139D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</w:p>
    <w:p w14:paraId="293344BB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 xml:space="preserve">a) </w:t>
      </w:r>
      <w:r w:rsidRPr="00260EAF">
        <w:rPr>
          <w:rFonts w:ascii="Arial" w:eastAsia="Calibri" w:hAnsi="Arial" w:cs="Arial"/>
          <w:sz w:val="20"/>
          <w:szCs w:val="20"/>
        </w:rPr>
        <w:tab/>
        <w:t>jakéhokoliv ruského státního příslušníka, fyzickou či právnickou osobu nebo subjekt či orgánu se sídlem v Rusku,</w:t>
      </w:r>
    </w:p>
    <w:p w14:paraId="2EE0737B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 xml:space="preserve">b) </w:t>
      </w:r>
      <w:r w:rsidRPr="00260EAF">
        <w:rPr>
          <w:rFonts w:ascii="Arial" w:eastAsia="Calibri" w:hAnsi="Arial" w:cs="Arial"/>
          <w:sz w:val="20"/>
          <w:szCs w:val="20"/>
        </w:rPr>
        <w:tab/>
        <w:t>právnickou osobu, subjekt nebo orgán, které jsou z více než 50 % přímo či nepřímo vlastněny některým ze subjektů uvedených v písmeni a) tohoto odstavce, nebo</w:t>
      </w:r>
    </w:p>
    <w:p w14:paraId="73BAFC57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 xml:space="preserve">c) </w:t>
      </w:r>
      <w:r w:rsidRPr="00260EAF">
        <w:rPr>
          <w:rFonts w:ascii="Arial" w:eastAsia="Calibri" w:hAnsi="Arial" w:cs="Arial"/>
          <w:sz w:val="20"/>
          <w:szCs w:val="20"/>
        </w:rPr>
        <w:tab/>
        <w:t>fyzickou nebo právnickou osobu, subjekt nebo orgán, které jednají jménem nebo na pokyn některého ze subjektů uvedených v písmeni a) nebo b) tohoto odstavce,</w:t>
      </w:r>
    </w:p>
    <w:p w14:paraId="676F7A75" w14:textId="77777777" w:rsidR="00710032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</w:p>
    <w:p w14:paraId="408B51F7" w14:textId="3AB9C73A" w:rsidR="00134ADB" w:rsidRPr="00260EAF" w:rsidRDefault="00710032" w:rsidP="00710032">
      <w:pPr>
        <w:jc w:val="both"/>
        <w:rPr>
          <w:rFonts w:ascii="Arial" w:eastAsia="Calibri" w:hAnsi="Arial" w:cs="Arial"/>
          <w:sz w:val="20"/>
          <w:szCs w:val="20"/>
        </w:rPr>
      </w:pPr>
      <w:r w:rsidRPr="00260EAF">
        <w:rPr>
          <w:rFonts w:ascii="Arial" w:eastAsia="Calibri" w:hAnsi="Arial"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5A8E1117" w14:textId="77777777" w:rsidR="00134ADB" w:rsidRPr="00134ADB" w:rsidRDefault="00134ADB" w:rsidP="00134ADB">
      <w:pPr>
        <w:rPr>
          <w:rFonts w:eastAsia="Calibri"/>
        </w:rPr>
      </w:pPr>
    </w:p>
    <w:p w14:paraId="5CDBA96C" w14:textId="77777777" w:rsidR="00134ADB" w:rsidRPr="00742E0B" w:rsidRDefault="00134ADB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666168FF" w14:textId="77777777" w:rsidR="00E76EB7" w:rsidRPr="00260EAF" w:rsidRDefault="00E76EB7" w:rsidP="00E76EB7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260EAF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205FE04" w14:textId="77777777" w:rsidR="00E76EB7" w:rsidRPr="00260EAF" w:rsidRDefault="00E76EB7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AEEB132" w14:textId="53B0A96F" w:rsidR="00E76EB7" w:rsidRDefault="00E76EB7" w:rsidP="00E76EB7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260EAF">
        <w:rPr>
          <w:rFonts w:ascii="Arial" w:hAnsi="Arial" w:cs="Arial"/>
          <w:b/>
          <w:color w:val="000000"/>
          <w:kern w:val="28"/>
          <w:sz w:val="22"/>
          <w:szCs w:val="22"/>
        </w:rPr>
        <w:t>Prohlašují tímto, že souhlasím se zadáním a podmínkami tohoto výběrového řízení.</w:t>
      </w:r>
    </w:p>
    <w:p w14:paraId="3B60D733" w14:textId="0D2C8B22" w:rsidR="00EF7C08" w:rsidRDefault="00EF7C08" w:rsidP="00E76EB7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4DB423E9" w14:textId="77777777" w:rsidR="00EF7C08" w:rsidRPr="00260EAF" w:rsidRDefault="00EF7C08" w:rsidP="00E76EB7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</w:p>
    <w:p w14:paraId="3210D1E3" w14:textId="77777777" w:rsidR="00E76EB7" w:rsidRPr="00742E0B" w:rsidRDefault="00E76EB7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4A50BBB8" w14:textId="77777777" w:rsidR="00E76EB7" w:rsidRPr="00742E0B" w:rsidRDefault="00E76EB7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163E5BE9" w14:textId="77777777" w:rsidR="00E76EB7" w:rsidRPr="00742E0B" w:rsidRDefault="00E76EB7" w:rsidP="00E76E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0"/>
        </w:rPr>
      </w:pPr>
    </w:p>
    <w:p w14:paraId="7158B9DB" w14:textId="722A3112" w:rsidR="00E76EB7" w:rsidRPr="00742E0B" w:rsidRDefault="00E76EB7" w:rsidP="00E76EB7">
      <w:pPr>
        <w:spacing w:line="276" w:lineRule="auto"/>
        <w:rPr>
          <w:rFonts w:ascii="Arial" w:hAnsi="Arial" w:cs="Arial"/>
          <w:sz w:val="20"/>
          <w:szCs w:val="20"/>
        </w:rPr>
      </w:pPr>
      <w:r w:rsidRPr="00742E0B">
        <w:rPr>
          <w:rFonts w:ascii="Arial" w:hAnsi="Arial" w:cs="Arial"/>
          <w:sz w:val="20"/>
          <w:szCs w:val="20"/>
        </w:rPr>
        <w:t>V </w:t>
      </w:r>
      <w:r w:rsidR="00260EAF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260EAF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260EAF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260EAF" w:rsidRPr="009F0CA3">
        <w:rPr>
          <w:rFonts w:ascii="Arial" w:hAnsi="Arial" w:cs="Arial"/>
          <w:sz w:val="20"/>
          <w:szCs w:val="20"/>
        </w:rPr>
        <w:tab/>
      </w:r>
      <w:r w:rsidRPr="00742E0B">
        <w:rPr>
          <w:rFonts w:ascii="Arial" w:hAnsi="Arial" w:cs="Arial"/>
          <w:sz w:val="20"/>
          <w:szCs w:val="20"/>
        </w:rPr>
        <w:t xml:space="preserve"> dne </w:t>
      </w:r>
      <w:r w:rsidR="00260EAF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260EAF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260EAF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260EAF" w:rsidRPr="009F0CA3">
        <w:rPr>
          <w:rFonts w:ascii="Arial" w:hAnsi="Arial" w:cs="Arial"/>
          <w:sz w:val="20"/>
          <w:szCs w:val="20"/>
        </w:rPr>
        <w:tab/>
      </w:r>
    </w:p>
    <w:p w14:paraId="73DEF9F2" w14:textId="77777777" w:rsidR="00E76EB7" w:rsidRPr="00742E0B" w:rsidRDefault="00E76EB7" w:rsidP="00E76EB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27AEA0" w14:textId="0F638496" w:rsidR="00E76EB7" w:rsidRDefault="00E76EB7" w:rsidP="00E76EB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E23093" w14:textId="77777777" w:rsidR="00F91987" w:rsidRPr="00742E0B" w:rsidRDefault="00F91987" w:rsidP="00E76EB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6317C1" w14:textId="77777777" w:rsidR="00E76EB7" w:rsidRPr="00742E0B" w:rsidRDefault="00E76EB7" w:rsidP="00E76EB7">
      <w:pPr>
        <w:pStyle w:val="Zkladntext21"/>
        <w:ind w:left="0" w:firstLine="0"/>
        <w:rPr>
          <w:rFonts w:ascii="Arial" w:hAnsi="Arial" w:cs="Arial"/>
        </w:rPr>
      </w:pPr>
    </w:p>
    <w:p w14:paraId="5993029B" w14:textId="77777777" w:rsidR="00E76EB7" w:rsidRPr="00742E0B" w:rsidRDefault="00E76EB7" w:rsidP="00E76EB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42E0B">
        <w:rPr>
          <w:rFonts w:ascii="Arial" w:hAnsi="Arial" w:cs="Arial"/>
        </w:rPr>
        <w:t>…………………………………………</w:t>
      </w:r>
    </w:p>
    <w:p w14:paraId="77D7D6B0" w14:textId="77777777" w:rsidR="00E76EB7" w:rsidRPr="00742E0B" w:rsidRDefault="00E76EB7" w:rsidP="00E76EB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42E0B">
        <w:rPr>
          <w:rFonts w:ascii="Arial" w:hAnsi="Arial" w:cs="Arial"/>
        </w:rPr>
        <w:t xml:space="preserve">Titul, jméno, příjmení, funkce a podpis osoby </w:t>
      </w:r>
    </w:p>
    <w:p w14:paraId="2E540ABC" w14:textId="77777777" w:rsidR="00E76EB7" w:rsidRPr="00742E0B" w:rsidRDefault="00E76EB7" w:rsidP="00E76EB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742E0B">
        <w:rPr>
          <w:rFonts w:ascii="Arial" w:hAnsi="Arial" w:cs="Arial"/>
        </w:rPr>
        <w:t>oprávněné jednat jménem či za dodavatele</w:t>
      </w:r>
    </w:p>
    <w:sectPr w:rsidR="00E76EB7" w:rsidRPr="00742E0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E3AD4" w14:textId="77777777" w:rsidR="00182B99" w:rsidRDefault="00182B99" w:rsidP="008E4AD5">
      <w:r>
        <w:separator/>
      </w:r>
    </w:p>
  </w:endnote>
  <w:endnote w:type="continuationSeparator" w:id="0">
    <w:p w14:paraId="1E2919E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CF7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0E24C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F54D" w14:textId="77777777" w:rsidR="00182B99" w:rsidRDefault="00182B99" w:rsidP="008E4AD5">
      <w:r>
        <w:separator/>
      </w:r>
    </w:p>
  </w:footnote>
  <w:footnote w:type="continuationSeparator" w:id="0">
    <w:p w14:paraId="371895D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1B40" w14:textId="77777777" w:rsidR="00F34DD4" w:rsidRDefault="00F34DD4">
    <w:pPr>
      <w:pStyle w:val="Zhlav"/>
    </w:pPr>
  </w:p>
  <w:p w14:paraId="4EE4432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9770A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7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0C8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4ADB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0EAF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8C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771D5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5F6D69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0D1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032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77B6B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48F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96D1C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54C5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E6B5A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6EB7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3B0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EF7C08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7DF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987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2733A25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67D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EC23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semiHidden/>
    <w:rsid w:val="00EC23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Mkatabulky">
    <w:name w:val="Table Grid"/>
    <w:basedOn w:val="Normlntabulka"/>
    <w:uiPriority w:val="39"/>
    <w:locked/>
    <w:rsid w:val="00E76EB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1084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12</cp:revision>
  <cp:lastPrinted>2018-01-29T13:44:00Z</cp:lastPrinted>
  <dcterms:created xsi:type="dcterms:W3CDTF">2021-12-01T08:51:00Z</dcterms:created>
  <dcterms:modified xsi:type="dcterms:W3CDTF">2022-12-05T15:19:00Z</dcterms:modified>
</cp:coreProperties>
</file>