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5BDB120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A301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A3010" w:rsidRPr="008A3010">
              <w:rPr>
                <w:rFonts w:cs="Arial"/>
                <w:szCs w:val="20"/>
              </w:rPr>
              <w:t xml:space="preserve">Ústecký </w:t>
            </w:r>
            <w:r w:rsidRPr="008A3010">
              <w:rPr>
                <w:rFonts w:cs="Arial"/>
                <w:szCs w:val="20"/>
              </w:rPr>
              <w:t>kraj</w:t>
            </w:r>
            <w:r w:rsidR="008A3010" w:rsidRPr="008A3010">
              <w:rPr>
                <w:rFonts w:cs="Arial"/>
                <w:szCs w:val="20"/>
              </w:rPr>
              <w:t>, Pobočka Teplice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B7154AD" w:rsidR="00F90F81" w:rsidRPr="009107EF" w:rsidRDefault="008A30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46C972B" w:rsidR="00F90F81" w:rsidRPr="009107EF" w:rsidRDefault="008A30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995E0DD" w:rsidR="00F90F81" w:rsidRPr="009107EF" w:rsidRDefault="008A30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DC4">
              <w:rPr>
                <w:rFonts w:cs="Arial"/>
                <w:szCs w:val="22"/>
              </w:rPr>
              <w:t>Realizace LB</w:t>
            </w:r>
            <w:r>
              <w:rPr>
                <w:rFonts w:cs="Arial"/>
                <w:szCs w:val="22"/>
              </w:rPr>
              <w:t xml:space="preserve">K 2B a KZ 4 v </w:t>
            </w:r>
            <w:r w:rsidRPr="00232DC4">
              <w:rPr>
                <w:rFonts w:cs="Arial"/>
                <w:szCs w:val="22"/>
              </w:rPr>
              <w:t xml:space="preserve">k. ú. </w:t>
            </w:r>
            <w:r>
              <w:rPr>
                <w:rFonts w:cs="Arial"/>
                <w:szCs w:val="22"/>
              </w:rPr>
              <w:t>Hrušovany u Chomutova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CB37B2B" w:rsidR="00F90F81" w:rsidRPr="009107EF" w:rsidRDefault="007245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2456B">
              <w:rPr>
                <w:rFonts w:cs="Arial"/>
                <w:b w:val="0"/>
                <w:szCs w:val="20"/>
              </w:rPr>
              <w:t>SP10787/2022-508207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08E18" w14:textId="77777777" w:rsidR="00D16299" w:rsidRDefault="00D16299" w:rsidP="008E4AD5">
      <w:r>
        <w:separator/>
      </w:r>
    </w:p>
  </w:endnote>
  <w:endnote w:type="continuationSeparator" w:id="0">
    <w:p w14:paraId="2197A832" w14:textId="77777777" w:rsidR="00D16299" w:rsidRDefault="00D162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EDD33" w14:textId="77777777" w:rsidR="00D16299" w:rsidRDefault="00D16299" w:rsidP="008E4AD5">
      <w:r>
        <w:separator/>
      </w:r>
    </w:p>
  </w:footnote>
  <w:footnote w:type="continuationSeparator" w:id="0">
    <w:p w14:paraId="7FF22149" w14:textId="77777777" w:rsidR="00D16299" w:rsidRDefault="00D162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2DD472F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46EC1">
      <w:t>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456B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3010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EC1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629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4</cp:revision>
  <cp:lastPrinted>2012-03-30T11:12:00Z</cp:lastPrinted>
  <dcterms:created xsi:type="dcterms:W3CDTF">2022-10-31T14:17:00Z</dcterms:created>
  <dcterms:modified xsi:type="dcterms:W3CDTF">2022-11-28T10:31:00Z</dcterms:modified>
</cp:coreProperties>
</file>