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379"/>
      </w:tblGrid>
      <w:tr w:rsidR="003D4C67" w:rsidRPr="009E21A2" w14:paraId="4B535F16" w14:textId="77777777" w:rsidTr="005311A9">
        <w:trPr>
          <w:trHeight w:val="304"/>
        </w:trPr>
        <w:tc>
          <w:tcPr>
            <w:tcW w:w="1440" w:type="pct"/>
            <w:shd w:val="clear" w:color="auto" w:fill="F2F2F2"/>
            <w:vAlign w:val="center"/>
          </w:tcPr>
          <w:p w14:paraId="240B9278" w14:textId="6C44D4AF" w:rsidR="003D4C67" w:rsidRPr="00293729" w:rsidRDefault="003D4C67" w:rsidP="003D4C6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560" w:type="pct"/>
            <w:vAlign w:val="center"/>
          </w:tcPr>
          <w:p w14:paraId="6AFEC834" w14:textId="34F97904" w:rsidR="003D4C67" w:rsidRPr="009E21A2" w:rsidRDefault="003D4C67" w:rsidP="003D4C67">
            <w:r>
              <w:rPr>
                <w:rFonts w:cs="Arial"/>
                <w:szCs w:val="22"/>
              </w:rPr>
              <w:t>TDS a BOZP pro realizaci Třemešné tůň 1, 2 a 3 + IP2 a IP3</w:t>
            </w:r>
            <w:r w:rsidR="005311A9">
              <w:rPr>
                <w:rFonts w:cs="Arial"/>
                <w:szCs w:val="22"/>
              </w:rPr>
              <w:t xml:space="preserve"> /1</w:t>
            </w:r>
          </w:p>
        </w:tc>
      </w:tr>
      <w:tr w:rsidR="003D4C67" w14:paraId="0CE994EF" w14:textId="77777777" w:rsidTr="005311A9">
        <w:trPr>
          <w:trHeight w:val="362"/>
        </w:trPr>
        <w:tc>
          <w:tcPr>
            <w:tcW w:w="1440" w:type="pct"/>
            <w:shd w:val="clear" w:color="auto" w:fill="F2F2F2"/>
            <w:vAlign w:val="center"/>
          </w:tcPr>
          <w:p w14:paraId="5873B3EB" w14:textId="53B0CDB4" w:rsidR="003D4C67" w:rsidRPr="00293729" w:rsidRDefault="003D4C67" w:rsidP="003D4C6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60" w:type="pct"/>
            <w:vAlign w:val="center"/>
          </w:tcPr>
          <w:p w14:paraId="69CA31E9" w14:textId="120C24FB" w:rsidR="003D4C67" w:rsidRDefault="003D4C67" w:rsidP="003D4C67">
            <w:r>
              <w:rPr>
                <w:rFonts w:cs="Arial"/>
                <w:szCs w:val="22"/>
              </w:rPr>
              <w:t>SP3010/2022-504204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56E1EE55" w:rsidR="009C039E" w:rsidRPr="007A0155" w:rsidRDefault="009C039E" w:rsidP="007A0155">
      <w:r w:rsidRPr="007A0155">
        <w:t>Název:</w:t>
      </w:r>
    </w:p>
    <w:p w14:paraId="5F6AFD05" w14:textId="5724F141" w:rsidR="009C039E" w:rsidRDefault="009C039E" w:rsidP="007A0155">
      <w:pPr>
        <w:rPr>
          <w:color w:val="FF0000"/>
        </w:rPr>
      </w:pPr>
      <w:r w:rsidRPr="007A0155">
        <w:t xml:space="preserve">Sídlo: 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3475C98F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5311A9">
        <w:rPr>
          <w:rFonts w:cs="Arial"/>
          <w:color w:val="FF0000"/>
        </w:rPr>
        <w:t xml:space="preserve">                                </w:t>
      </w:r>
      <w:r w:rsidRPr="00C41790">
        <w:rPr>
          <w:rFonts w:cs="Arial"/>
          <w:color w:val="000000"/>
        </w:rPr>
        <w:t xml:space="preserve">dne </w:t>
      </w:r>
    </w:p>
    <w:p w14:paraId="4F77331F" w14:textId="77777777" w:rsidR="005311A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</w:t>
      </w:r>
    </w:p>
    <w:p w14:paraId="7A5EB24E" w14:textId="77777777" w:rsidR="005311A9" w:rsidRDefault="005311A9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2AF0FE7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5608A" w14:textId="77777777" w:rsidR="005311A9" w:rsidRDefault="005311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13F5A" w14:textId="77777777" w:rsidR="005311A9" w:rsidRDefault="005311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438B1" w14:textId="77777777" w:rsidR="005311A9" w:rsidRDefault="005311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73EE571" w:rsidR="007128D3" w:rsidRPr="005311A9" w:rsidRDefault="007128D3">
    <w:pPr>
      <w:pStyle w:val="Zhlav"/>
      <w:rPr>
        <w:rFonts w:cs="Arial"/>
        <w:bCs/>
        <w:szCs w:val="20"/>
      </w:rPr>
    </w:pPr>
    <w:r w:rsidRPr="005311A9">
      <w:rPr>
        <w:rFonts w:cs="Arial"/>
        <w:bCs/>
        <w:szCs w:val="20"/>
      </w:rPr>
      <w:t>Příloha č.</w:t>
    </w:r>
    <w:r w:rsidR="00675B81" w:rsidRPr="005311A9">
      <w:rPr>
        <w:rFonts w:cs="Arial"/>
        <w:bCs/>
        <w:szCs w:val="20"/>
      </w:rPr>
      <w:t xml:space="preserve"> </w:t>
    </w:r>
    <w:r w:rsidR="004A73DA" w:rsidRPr="005311A9">
      <w:rPr>
        <w:rFonts w:cs="Arial"/>
        <w:bCs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F563D" w14:textId="77777777" w:rsidR="005311A9" w:rsidRDefault="005311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4C67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3DA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11A9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394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16</cp:revision>
  <cp:lastPrinted>2022-07-13T06:11:00Z</cp:lastPrinted>
  <dcterms:created xsi:type="dcterms:W3CDTF">2022-02-20T09:23:00Z</dcterms:created>
  <dcterms:modified xsi:type="dcterms:W3CDTF">2022-09-30T06:22:00Z</dcterms:modified>
</cp:coreProperties>
</file>