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9E4B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C5AFB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227EDE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0DDFA2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3F4326" w:rsidRPr="0070758A" w14:paraId="2B9912D7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205CB56D" w14:textId="77777777" w:rsidR="003F4326" w:rsidRPr="00591821" w:rsidRDefault="003F4326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1FA8D8FD" w14:textId="5C952B74" w:rsidR="003F4326" w:rsidRPr="0070758A" w:rsidRDefault="003368CE" w:rsidP="003368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368CE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pro stavební povolení a provedení stavby Realizace prvků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3368CE">
              <w:rPr>
                <w:rFonts w:ascii="Arial" w:hAnsi="Arial" w:cs="Arial"/>
                <w:b/>
                <w:bCs/>
                <w:sz w:val="22"/>
                <w:szCs w:val="22"/>
              </w:rPr>
              <w:t>PSZ v k.ú. Veselá u Valašského Meziříčí – I. etapa</w:t>
            </w:r>
          </w:p>
        </w:tc>
      </w:tr>
      <w:tr w:rsidR="003F4326" w:rsidRPr="00950498" w14:paraId="1D5657A4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2A748D09" w14:textId="77777777" w:rsidR="003F4326" w:rsidRPr="00591821" w:rsidRDefault="003F4326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54535E52" w14:textId="1D66EFC7" w:rsidR="003F4326" w:rsidRPr="00950498" w:rsidRDefault="003F4326" w:rsidP="006D130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3368CE">
              <w:rPr>
                <w:rFonts w:ascii="Arial" w:hAnsi="Arial" w:cs="Arial"/>
                <w:sz w:val="22"/>
                <w:szCs w:val="22"/>
              </w:rPr>
              <w:t>8781</w:t>
            </w:r>
            <w:r w:rsidRPr="00950498">
              <w:rPr>
                <w:rFonts w:ascii="Arial" w:hAnsi="Arial" w:cs="Arial"/>
                <w:sz w:val="22"/>
                <w:szCs w:val="22"/>
              </w:rPr>
              <w:t>/202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950498">
              <w:rPr>
                <w:rFonts w:ascii="Arial" w:hAnsi="Arial" w:cs="Arial"/>
                <w:sz w:val="22"/>
                <w:szCs w:val="22"/>
              </w:rPr>
              <w:t>-525101</w:t>
            </w:r>
          </w:p>
        </w:tc>
      </w:tr>
    </w:tbl>
    <w:p w14:paraId="46E42E0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AC69F8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0E2E7D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BE50F3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D86021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90B9E1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DBC17B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3E5C48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B0759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C9BC4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ECD2CA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036BC4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EE2309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66EABD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EC2CCD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239327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750E6D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5B41B5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988FD7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2E305" w14:textId="77777777" w:rsidR="00ED480D" w:rsidRDefault="00ED480D" w:rsidP="008E4AD5">
      <w:r>
        <w:separator/>
      </w:r>
    </w:p>
  </w:endnote>
  <w:endnote w:type="continuationSeparator" w:id="0">
    <w:p w14:paraId="7D2C1C1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F955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E01CA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905BD" w14:textId="77777777" w:rsidR="00ED480D" w:rsidRDefault="00ED480D" w:rsidP="008E4AD5">
      <w:r>
        <w:separator/>
      </w:r>
    </w:p>
  </w:footnote>
  <w:footnote w:type="continuationSeparator" w:id="0">
    <w:p w14:paraId="061E139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CE46D" w14:textId="77777777" w:rsidR="00F34DD4" w:rsidRDefault="00F34DD4">
    <w:pPr>
      <w:pStyle w:val="Zhlav"/>
    </w:pPr>
  </w:p>
  <w:p w14:paraId="48542E2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368CE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4326"/>
    <w:rsid w:val="003F7885"/>
    <w:rsid w:val="004067F6"/>
    <w:rsid w:val="00407298"/>
    <w:rsid w:val="00413161"/>
    <w:rsid w:val="00414447"/>
    <w:rsid w:val="004145A0"/>
    <w:rsid w:val="004161D2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0674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5AF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3D50EB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932FD-927A-4944-8A60-FAFC5B54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8</cp:revision>
  <cp:lastPrinted>2018-01-29T13:45:00Z</cp:lastPrinted>
  <dcterms:created xsi:type="dcterms:W3CDTF">2018-02-07T11:40:00Z</dcterms:created>
  <dcterms:modified xsi:type="dcterms:W3CDTF">2022-09-12T06:04:00Z</dcterms:modified>
</cp:coreProperties>
</file>