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DFC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9D3252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44607D6" w14:textId="17111E34" w:rsidR="007128D3" w:rsidRPr="007A0155" w:rsidRDefault="007128D3" w:rsidP="007A0155">
      <w:r w:rsidRPr="007A0155">
        <w:rPr>
          <w:u w:val="single"/>
        </w:rPr>
        <w:t>Název veřejné zakázky:</w:t>
      </w:r>
      <w:r w:rsidR="00500682">
        <w:rPr>
          <w:u w:val="single"/>
        </w:rPr>
        <w:tab/>
      </w:r>
      <w:r w:rsidR="00500682">
        <w:rPr>
          <w:u w:val="single"/>
        </w:rPr>
        <w:tab/>
      </w:r>
      <w:r w:rsidR="00500682">
        <w:rPr>
          <w:u w:val="single"/>
        </w:rPr>
        <w:tab/>
      </w:r>
      <w:r w:rsidR="007A0155">
        <w:t xml:space="preserve"> </w:t>
      </w:r>
      <w:r w:rsidR="00500682">
        <w:tab/>
      </w:r>
      <w:proofErr w:type="gramStart"/>
      <w:r w:rsidR="00500682">
        <w:tab/>
        <w:t xml:space="preserve">  </w:t>
      </w:r>
      <w:r w:rsidR="004D4B0C" w:rsidRPr="004D4B0C">
        <w:rPr>
          <w:b/>
        </w:rPr>
        <w:t>Zpracování</w:t>
      </w:r>
      <w:proofErr w:type="gramEnd"/>
      <w:r w:rsidR="004D4B0C" w:rsidRPr="004D4B0C">
        <w:rPr>
          <w:b/>
        </w:rPr>
        <w:t xml:space="preserve"> návrhů 2 </w:t>
      </w:r>
      <w:proofErr w:type="spellStart"/>
      <w:r w:rsidR="004D4B0C" w:rsidRPr="004D4B0C">
        <w:rPr>
          <w:b/>
        </w:rPr>
        <w:t>KoPÚ</w:t>
      </w:r>
      <w:proofErr w:type="spellEnd"/>
      <w:r w:rsidR="004D4B0C" w:rsidRPr="004D4B0C">
        <w:rPr>
          <w:b/>
        </w:rPr>
        <w:t xml:space="preserve"> – </w:t>
      </w:r>
      <w:proofErr w:type="spellStart"/>
      <w:r w:rsidR="004D4B0C" w:rsidRPr="004D4B0C">
        <w:rPr>
          <w:b/>
        </w:rPr>
        <w:t>KoPÚ</w:t>
      </w:r>
      <w:proofErr w:type="spellEnd"/>
      <w:r w:rsidR="004D4B0C" w:rsidRPr="004D4B0C">
        <w:rPr>
          <w:b/>
        </w:rPr>
        <w:t xml:space="preserve"> Slaná a </w:t>
      </w:r>
      <w:proofErr w:type="spellStart"/>
      <w:r w:rsidR="004D4B0C" w:rsidRPr="004D4B0C">
        <w:rPr>
          <w:b/>
        </w:rPr>
        <w:t>KoPÚ</w:t>
      </w:r>
      <w:proofErr w:type="spellEnd"/>
      <w:r w:rsidR="004D4B0C" w:rsidRPr="004D4B0C">
        <w:rPr>
          <w:b/>
        </w:rPr>
        <w:t xml:space="preserve"> Hořensko II</w:t>
      </w:r>
    </w:p>
    <w:p w14:paraId="3DA78A70" w14:textId="58BEB394" w:rsidR="006C4D31" w:rsidRPr="007A0155" w:rsidRDefault="006C4D31" w:rsidP="00500682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5F76C1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9EB45E3" w14:textId="77777777" w:rsidR="009C039E" w:rsidRPr="007A0155" w:rsidRDefault="009C039E" w:rsidP="00500682">
      <w:pPr>
        <w:spacing w:before="240" w:after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E4FA3F" w14:textId="77777777" w:rsidR="009C039E" w:rsidRPr="007A0155" w:rsidRDefault="009C039E" w:rsidP="00500682">
      <w:pPr>
        <w:spacing w:after="240"/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861022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C9B6B2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16AACB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4715B8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BD1EC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7D974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02151D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94C7C4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6491A05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D78045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04A4A6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D14327E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AE20216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B76D8A4" w14:textId="77777777" w:rsidR="0089740B" w:rsidRPr="00CC5890" w:rsidRDefault="00730A4D" w:rsidP="007A0155">
      <w:r w:rsidRPr="00CC5890">
        <w:t>Za společnost jedná a podepisuje</w:t>
      </w:r>
    </w:p>
    <w:p w14:paraId="6961CC7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7EDD69B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EEF4C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13EFB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836822D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2CE538" w14:textId="77777777" w:rsidR="0089740B" w:rsidRPr="00500682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500682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500682">
        <w:rPr>
          <w:rFonts w:ascii="Arial" w:hAnsi="Arial" w:cs="Arial"/>
          <w:sz w:val="24"/>
          <w:szCs w:val="24"/>
        </w:rPr>
        <w:t xml:space="preserve"> </w:t>
      </w:r>
      <w:r w:rsidRPr="00500682">
        <w:rPr>
          <w:rFonts w:ascii="Arial" w:eastAsia="Times New Roman" w:hAnsi="Arial"/>
          <w:szCs w:val="28"/>
          <w:lang w:eastAsia="cs-CZ"/>
        </w:rPr>
        <w:t>způsobilost zabezpečuje</w:t>
      </w:r>
    </w:p>
    <w:p w14:paraId="5B626C42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9E014CA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48A6A0A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D12E79C" w14:textId="32BAAA06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3E197E0C" w14:textId="73057257" w:rsidR="006871FD" w:rsidRDefault="006871FD" w:rsidP="007A0155"/>
    <w:p w14:paraId="319312F4" w14:textId="77777777" w:rsidR="006871FD" w:rsidRPr="00CC5890" w:rsidRDefault="006871FD" w:rsidP="006871F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4AE138" w14:textId="77777777" w:rsidR="006871FD" w:rsidRPr="00CC5890" w:rsidRDefault="006871FD" w:rsidP="006871F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AF2598" w14:textId="77777777" w:rsidR="006871FD" w:rsidRPr="00CC5890" w:rsidRDefault="006871FD" w:rsidP="006871F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34202A0" w14:textId="77777777" w:rsidR="006871FD" w:rsidRPr="00CC5890" w:rsidRDefault="006871FD" w:rsidP="006871F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3006798" w14:textId="7387DB20" w:rsidR="006871FD" w:rsidRDefault="006871FD" w:rsidP="007A0155"/>
    <w:p w14:paraId="7822D698" w14:textId="77777777" w:rsidR="006871FD" w:rsidRPr="00CC5890" w:rsidRDefault="006871FD" w:rsidP="006871F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8F8A24" w14:textId="77777777" w:rsidR="006871FD" w:rsidRPr="00CC5890" w:rsidRDefault="006871FD" w:rsidP="006871F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CB369E8" w14:textId="77777777" w:rsidR="006871FD" w:rsidRPr="00CC5890" w:rsidRDefault="006871FD" w:rsidP="006871F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9F2D99A" w14:textId="77777777" w:rsidR="006871FD" w:rsidRPr="00CC5890" w:rsidRDefault="006871FD" w:rsidP="006871F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DEE403A" w14:textId="429CA9ED" w:rsidR="006871FD" w:rsidRDefault="006871FD" w:rsidP="007A0155"/>
    <w:p w14:paraId="36EE9C02" w14:textId="77777777" w:rsidR="006871FD" w:rsidRPr="00CC5890" w:rsidRDefault="006871FD" w:rsidP="006871F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E3B783" w14:textId="77777777" w:rsidR="006871FD" w:rsidRPr="00CC5890" w:rsidRDefault="006871FD" w:rsidP="006871F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D04250A" w14:textId="77777777" w:rsidR="006871FD" w:rsidRPr="00CC5890" w:rsidRDefault="006871FD" w:rsidP="006871F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0D9B44" w14:textId="77777777" w:rsidR="006871FD" w:rsidRPr="00CC5890" w:rsidRDefault="006871FD" w:rsidP="006871F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0F2FC6E9" w14:textId="4B8E584C" w:rsidR="006871FD" w:rsidRDefault="006871FD" w:rsidP="007A0155"/>
    <w:p w14:paraId="1BAD05DC" w14:textId="77777777" w:rsidR="006871FD" w:rsidRPr="00CC5890" w:rsidRDefault="006871FD" w:rsidP="006871FD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C68CF5" w14:textId="77777777" w:rsidR="006871FD" w:rsidRPr="00CC5890" w:rsidRDefault="006871FD" w:rsidP="006871FD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1A6A24" w14:textId="77777777" w:rsidR="006871FD" w:rsidRPr="00CC5890" w:rsidRDefault="006871FD" w:rsidP="006871FD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66F0CC" w14:textId="77777777" w:rsidR="006871FD" w:rsidRPr="00CC5890" w:rsidRDefault="006871FD" w:rsidP="006871FD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33C890C0" w14:textId="3065D285" w:rsidR="006871FD" w:rsidRDefault="006871FD" w:rsidP="007A0155"/>
    <w:p w14:paraId="4D49F7B5" w14:textId="77777777" w:rsidR="006871FD" w:rsidRPr="00CC5890" w:rsidRDefault="006871FD" w:rsidP="007A0155"/>
    <w:p w14:paraId="394C2DAE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A81362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A07CDD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9FB6015" w14:textId="77777777" w:rsidTr="006871FD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686F7542" w14:textId="77777777" w:rsidR="0061540C" w:rsidRPr="00CC5890" w:rsidRDefault="0061540C" w:rsidP="006871FD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16F256DF" w14:textId="77777777" w:rsidR="0061540C" w:rsidRPr="00CC5890" w:rsidRDefault="0061540C" w:rsidP="007A0155">
            <w:pPr>
              <w:spacing w:after="0"/>
            </w:pPr>
          </w:p>
        </w:tc>
      </w:tr>
      <w:tr w:rsidR="006871FD" w:rsidRPr="00CC5890" w14:paraId="3EEF4EC5" w14:textId="77777777" w:rsidTr="006871FD">
        <w:trPr>
          <w:trHeight w:val="113"/>
        </w:trPr>
        <w:tc>
          <w:tcPr>
            <w:tcW w:w="2557" w:type="dxa"/>
          </w:tcPr>
          <w:p w14:paraId="691EB93E" w14:textId="77777777" w:rsidR="006871FD" w:rsidRPr="00CC5890" w:rsidRDefault="006871FD" w:rsidP="006871FD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397" w:type="dxa"/>
          </w:tcPr>
          <w:p w14:paraId="6BA1F2DF" w14:textId="4DF91EC8" w:rsidR="006871FD" w:rsidRPr="00CC5890" w:rsidRDefault="006871FD" w:rsidP="006871FD">
            <w:pPr>
              <w:spacing w:after="0"/>
              <w:jc w:val="left"/>
            </w:pPr>
          </w:p>
        </w:tc>
      </w:tr>
      <w:tr w:rsidR="006C5D0D" w:rsidRPr="00CC5890" w14:paraId="2E655621" w14:textId="77777777" w:rsidTr="006C5D0D">
        <w:trPr>
          <w:trHeight w:val="113"/>
        </w:trPr>
        <w:tc>
          <w:tcPr>
            <w:tcW w:w="2557" w:type="dxa"/>
          </w:tcPr>
          <w:p w14:paraId="7DADBBD9" w14:textId="77777777" w:rsidR="006C5D0D" w:rsidRPr="00CC5890" w:rsidRDefault="006C5D0D" w:rsidP="006871FD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</w:tcPr>
          <w:p w14:paraId="0D0C5D5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F6FC03E" w14:textId="77777777" w:rsidTr="006C5D0D">
        <w:trPr>
          <w:trHeight w:val="113"/>
        </w:trPr>
        <w:tc>
          <w:tcPr>
            <w:tcW w:w="2557" w:type="dxa"/>
          </w:tcPr>
          <w:p w14:paraId="00A5F813" w14:textId="77777777" w:rsidR="006C5D0D" w:rsidRDefault="006C5D0D" w:rsidP="006871FD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</w:tcPr>
          <w:p w14:paraId="7A2A9A5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812809B" w14:textId="77777777" w:rsidTr="006C5D0D">
        <w:trPr>
          <w:trHeight w:val="113"/>
        </w:trPr>
        <w:tc>
          <w:tcPr>
            <w:tcW w:w="2557" w:type="dxa"/>
          </w:tcPr>
          <w:p w14:paraId="0D2ED83A" w14:textId="77777777" w:rsidR="006C5D0D" w:rsidRPr="00CC5890" w:rsidRDefault="006C5D0D" w:rsidP="006871FD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</w:tcPr>
          <w:p w14:paraId="5929EA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4F95443" w14:textId="77777777" w:rsidTr="006C5D0D">
        <w:trPr>
          <w:trHeight w:val="113"/>
        </w:trPr>
        <w:tc>
          <w:tcPr>
            <w:tcW w:w="2557" w:type="dxa"/>
          </w:tcPr>
          <w:p w14:paraId="38DC9892" w14:textId="77777777" w:rsidR="006C5D0D" w:rsidRPr="00CC5890" w:rsidRDefault="006C5D0D" w:rsidP="006871FD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</w:tcPr>
          <w:p w14:paraId="01D5DFD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9348C07" w14:textId="77777777" w:rsidTr="006C5D0D">
        <w:trPr>
          <w:trHeight w:val="113"/>
        </w:trPr>
        <w:tc>
          <w:tcPr>
            <w:tcW w:w="2557" w:type="dxa"/>
          </w:tcPr>
          <w:p w14:paraId="6C224C4E" w14:textId="77777777" w:rsidR="0061540C" w:rsidRPr="00CC5890" w:rsidRDefault="0061540C" w:rsidP="006871FD">
            <w:pPr>
              <w:spacing w:after="0"/>
              <w:jc w:val="left"/>
            </w:pPr>
            <w:r w:rsidRPr="006871FD">
              <w:t>Měsíc a rok zapsání KPÚ do KN:</w:t>
            </w:r>
          </w:p>
        </w:tc>
        <w:tc>
          <w:tcPr>
            <w:tcW w:w="6397" w:type="dxa"/>
          </w:tcPr>
          <w:p w14:paraId="7AD6457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C73DC6" w14:textId="77777777" w:rsidTr="006C5D0D">
        <w:trPr>
          <w:trHeight w:val="113"/>
        </w:trPr>
        <w:tc>
          <w:tcPr>
            <w:tcW w:w="2557" w:type="dxa"/>
          </w:tcPr>
          <w:p w14:paraId="3FECA443" w14:textId="77777777" w:rsidR="0061540C" w:rsidRPr="00CC5890" w:rsidRDefault="0061540C" w:rsidP="006871FD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4666F4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993B3C" w14:textId="77777777" w:rsidTr="006C5D0D">
        <w:trPr>
          <w:trHeight w:val="113"/>
        </w:trPr>
        <w:tc>
          <w:tcPr>
            <w:tcW w:w="2557" w:type="dxa"/>
          </w:tcPr>
          <w:p w14:paraId="2E99A614" w14:textId="77777777" w:rsidR="0061540C" w:rsidRPr="00CC5890" w:rsidRDefault="0061540C" w:rsidP="006871FD">
            <w:pPr>
              <w:spacing w:after="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7851C3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8B1C3C" w14:textId="77777777" w:rsidTr="006C5D0D">
        <w:trPr>
          <w:trHeight w:val="113"/>
        </w:trPr>
        <w:tc>
          <w:tcPr>
            <w:tcW w:w="2557" w:type="dxa"/>
          </w:tcPr>
          <w:p w14:paraId="198235EE" w14:textId="77777777" w:rsidR="00A20335" w:rsidRPr="00CC5890" w:rsidRDefault="00A20335" w:rsidP="006871FD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</w:tcPr>
          <w:p w14:paraId="335BA9BA" w14:textId="77777777" w:rsidR="00A20335" w:rsidRPr="00CC5890" w:rsidRDefault="00A20335" w:rsidP="007A0155">
            <w:pPr>
              <w:spacing w:after="0"/>
            </w:pPr>
          </w:p>
        </w:tc>
      </w:tr>
    </w:tbl>
    <w:p w14:paraId="75C07B6C" w14:textId="77777777" w:rsidR="006871FD" w:rsidRDefault="006871F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871FD" w:rsidRPr="00CC5890" w14:paraId="5E297E65" w14:textId="77777777" w:rsidTr="00AC2D7B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71EA60F1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4795F01E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68745362" w14:textId="77777777" w:rsidTr="00AC2D7B">
        <w:trPr>
          <w:trHeight w:val="113"/>
        </w:trPr>
        <w:tc>
          <w:tcPr>
            <w:tcW w:w="2557" w:type="dxa"/>
          </w:tcPr>
          <w:p w14:paraId="78E2DE2D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397" w:type="dxa"/>
          </w:tcPr>
          <w:p w14:paraId="32725D5C" w14:textId="77777777" w:rsidR="006871FD" w:rsidRPr="00CC5890" w:rsidRDefault="006871FD" w:rsidP="00AC2D7B">
            <w:pPr>
              <w:spacing w:after="0"/>
              <w:jc w:val="left"/>
            </w:pPr>
          </w:p>
        </w:tc>
      </w:tr>
      <w:tr w:rsidR="006871FD" w:rsidRPr="00CC5890" w14:paraId="6D48AD96" w14:textId="77777777" w:rsidTr="00AC2D7B">
        <w:trPr>
          <w:trHeight w:val="113"/>
        </w:trPr>
        <w:tc>
          <w:tcPr>
            <w:tcW w:w="2557" w:type="dxa"/>
          </w:tcPr>
          <w:p w14:paraId="51AFC2F2" w14:textId="77777777" w:rsidR="006871FD" w:rsidRPr="00CC5890" w:rsidRDefault="006871FD" w:rsidP="00AC2D7B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</w:tcPr>
          <w:p w14:paraId="5ED6B0C7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7B10B760" w14:textId="77777777" w:rsidTr="00AC2D7B">
        <w:trPr>
          <w:trHeight w:val="113"/>
        </w:trPr>
        <w:tc>
          <w:tcPr>
            <w:tcW w:w="2557" w:type="dxa"/>
          </w:tcPr>
          <w:p w14:paraId="183857E5" w14:textId="77777777" w:rsidR="006871FD" w:rsidRDefault="006871FD" w:rsidP="00AC2D7B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</w:tcPr>
          <w:p w14:paraId="44909E2B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18F682CC" w14:textId="77777777" w:rsidTr="00AC2D7B">
        <w:trPr>
          <w:trHeight w:val="113"/>
        </w:trPr>
        <w:tc>
          <w:tcPr>
            <w:tcW w:w="2557" w:type="dxa"/>
          </w:tcPr>
          <w:p w14:paraId="4B57E352" w14:textId="77777777" w:rsidR="006871FD" w:rsidRPr="00CC5890" w:rsidRDefault="006871FD" w:rsidP="00AC2D7B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</w:tcPr>
          <w:p w14:paraId="05B8ADF7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7CFA6056" w14:textId="77777777" w:rsidTr="00AC2D7B">
        <w:trPr>
          <w:trHeight w:val="113"/>
        </w:trPr>
        <w:tc>
          <w:tcPr>
            <w:tcW w:w="2557" w:type="dxa"/>
          </w:tcPr>
          <w:p w14:paraId="44048A13" w14:textId="77777777" w:rsidR="006871FD" w:rsidRPr="00CC5890" w:rsidRDefault="006871FD" w:rsidP="00AC2D7B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</w:tcPr>
          <w:p w14:paraId="7D31DD0E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77621B88" w14:textId="77777777" w:rsidTr="00AC2D7B">
        <w:trPr>
          <w:trHeight w:val="113"/>
        </w:trPr>
        <w:tc>
          <w:tcPr>
            <w:tcW w:w="2557" w:type="dxa"/>
          </w:tcPr>
          <w:p w14:paraId="2C4EC5FE" w14:textId="77777777" w:rsidR="006871FD" w:rsidRPr="00CC5890" w:rsidRDefault="006871FD" w:rsidP="00AC2D7B">
            <w:pPr>
              <w:spacing w:after="0"/>
              <w:jc w:val="left"/>
            </w:pPr>
            <w:r w:rsidRPr="006871FD">
              <w:t>Měsíc a rok zapsání KPÚ do KN:</w:t>
            </w:r>
          </w:p>
        </w:tc>
        <w:tc>
          <w:tcPr>
            <w:tcW w:w="6397" w:type="dxa"/>
          </w:tcPr>
          <w:p w14:paraId="650E79C3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2783379B" w14:textId="77777777" w:rsidTr="00AC2D7B">
        <w:trPr>
          <w:trHeight w:val="113"/>
        </w:trPr>
        <w:tc>
          <w:tcPr>
            <w:tcW w:w="2557" w:type="dxa"/>
          </w:tcPr>
          <w:p w14:paraId="09C72D9D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92DA798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0F24E88B" w14:textId="77777777" w:rsidTr="00AC2D7B">
        <w:trPr>
          <w:trHeight w:val="113"/>
        </w:trPr>
        <w:tc>
          <w:tcPr>
            <w:tcW w:w="2557" w:type="dxa"/>
          </w:tcPr>
          <w:p w14:paraId="6FF8F06D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2C6B80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6C1BBB8B" w14:textId="77777777" w:rsidTr="00AC2D7B">
        <w:trPr>
          <w:trHeight w:val="113"/>
        </w:trPr>
        <w:tc>
          <w:tcPr>
            <w:tcW w:w="2557" w:type="dxa"/>
          </w:tcPr>
          <w:p w14:paraId="15F9C436" w14:textId="77777777" w:rsidR="006871FD" w:rsidRPr="00CC5890" w:rsidRDefault="006871FD" w:rsidP="00AC2D7B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</w:tcPr>
          <w:p w14:paraId="29E9096F" w14:textId="77777777" w:rsidR="006871FD" w:rsidRPr="00CC5890" w:rsidRDefault="006871FD" w:rsidP="00AC2D7B">
            <w:pPr>
              <w:spacing w:after="0"/>
            </w:pPr>
          </w:p>
        </w:tc>
      </w:tr>
    </w:tbl>
    <w:p w14:paraId="1A9C034D" w14:textId="0126E91E" w:rsidR="006871FD" w:rsidRDefault="006871FD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871FD" w:rsidRPr="00CC5890" w14:paraId="30ABE7A9" w14:textId="77777777" w:rsidTr="00AC2D7B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744A4736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Název služby: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609AE0B8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0CFEBC04" w14:textId="77777777" w:rsidTr="00AC2D7B">
        <w:trPr>
          <w:trHeight w:val="113"/>
        </w:trPr>
        <w:tc>
          <w:tcPr>
            <w:tcW w:w="2557" w:type="dxa"/>
          </w:tcPr>
          <w:p w14:paraId="4DE2F8B0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6B5DEB" w14:textId="77777777" w:rsidR="006871FD" w:rsidRPr="00CC5890" w:rsidRDefault="006871FD" w:rsidP="00AC2D7B">
            <w:pPr>
              <w:spacing w:after="0"/>
              <w:jc w:val="left"/>
            </w:pPr>
          </w:p>
        </w:tc>
      </w:tr>
      <w:tr w:rsidR="006871FD" w:rsidRPr="00CC5890" w14:paraId="63016CF0" w14:textId="77777777" w:rsidTr="00AC2D7B">
        <w:trPr>
          <w:trHeight w:val="113"/>
        </w:trPr>
        <w:tc>
          <w:tcPr>
            <w:tcW w:w="2557" w:type="dxa"/>
          </w:tcPr>
          <w:p w14:paraId="237FAF69" w14:textId="77777777" w:rsidR="006871FD" w:rsidRPr="00CC5890" w:rsidRDefault="006871FD" w:rsidP="00AC2D7B">
            <w:pPr>
              <w:spacing w:after="0"/>
              <w:jc w:val="left"/>
            </w:pPr>
            <w:r>
              <w:t>Název:</w:t>
            </w:r>
          </w:p>
        </w:tc>
        <w:tc>
          <w:tcPr>
            <w:tcW w:w="6397" w:type="dxa"/>
          </w:tcPr>
          <w:p w14:paraId="74790D55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14AC232B" w14:textId="77777777" w:rsidTr="00AC2D7B">
        <w:trPr>
          <w:trHeight w:val="113"/>
        </w:trPr>
        <w:tc>
          <w:tcPr>
            <w:tcW w:w="2557" w:type="dxa"/>
          </w:tcPr>
          <w:p w14:paraId="48BD2527" w14:textId="77777777" w:rsidR="006871FD" w:rsidRDefault="006871FD" w:rsidP="00AC2D7B">
            <w:pPr>
              <w:spacing w:after="0"/>
              <w:jc w:val="left"/>
            </w:pPr>
            <w:r>
              <w:t>Kontaktní adresa:</w:t>
            </w:r>
          </w:p>
        </w:tc>
        <w:tc>
          <w:tcPr>
            <w:tcW w:w="6397" w:type="dxa"/>
          </w:tcPr>
          <w:p w14:paraId="1B472D93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3C54505C" w14:textId="77777777" w:rsidTr="00AC2D7B">
        <w:trPr>
          <w:trHeight w:val="113"/>
        </w:trPr>
        <w:tc>
          <w:tcPr>
            <w:tcW w:w="2557" w:type="dxa"/>
          </w:tcPr>
          <w:p w14:paraId="2ACDD607" w14:textId="77777777" w:rsidR="006871FD" w:rsidRPr="00CC5890" w:rsidRDefault="006871FD" w:rsidP="00AC2D7B">
            <w:pPr>
              <w:spacing w:after="0"/>
              <w:jc w:val="left"/>
            </w:pPr>
            <w:r>
              <w:t>Telefon:</w:t>
            </w:r>
          </w:p>
        </w:tc>
        <w:tc>
          <w:tcPr>
            <w:tcW w:w="6397" w:type="dxa"/>
          </w:tcPr>
          <w:p w14:paraId="3598A73B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3535E8BA" w14:textId="77777777" w:rsidTr="00AC2D7B">
        <w:trPr>
          <w:trHeight w:val="113"/>
        </w:trPr>
        <w:tc>
          <w:tcPr>
            <w:tcW w:w="2557" w:type="dxa"/>
          </w:tcPr>
          <w:p w14:paraId="099BAFAB" w14:textId="77777777" w:rsidR="006871FD" w:rsidRPr="00CC5890" w:rsidRDefault="006871FD" w:rsidP="00AC2D7B">
            <w:pPr>
              <w:spacing w:after="0"/>
              <w:jc w:val="left"/>
            </w:pPr>
            <w:r>
              <w:t>E-mail:</w:t>
            </w:r>
          </w:p>
        </w:tc>
        <w:tc>
          <w:tcPr>
            <w:tcW w:w="6397" w:type="dxa"/>
          </w:tcPr>
          <w:p w14:paraId="34AEE938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61839299" w14:textId="77777777" w:rsidTr="00AC2D7B">
        <w:trPr>
          <w:trHeight w:val="113"/>
        </w:trPr>
        <w:tc>
          <w:tcPr>
            <w:tcW w:w="2557" w:type="dxa"/>
          </w:tcPr>
          <w:p w14:paraId="702E0A2C" w14:textId="77777777" w:rsidR="006871FD" w:rsidRPr="00CC5890" w:rsidRDefault="006871FD" w:rsidP="00AC2D7B">
            <w:pPr>
              <w:spacing w:after="0"/>
              <w:jc w:val="left"/>
            </w:pPr>
            <w:r w:rsidRPr="006871FD">
              <w:t>Měsíc a rok zapsání KPÚ do KN:</w:t>
            </w:r>
          </w:p>
        </w:tc>
        <w:tc>
          <w:tcPr>
            <w:tcW w:w="6397" w:type="dxa"/>
          </w:tcPr>
          <w:p w14:paraId="31493BB0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39634378" w14:textId="77777777" w:rsidTr="00AC2D7B">
        <w:trPr>
          <w:trHeight w:val="113"/>
        </w:trPr>
        <w:tc>
          <w:tcPr>
            <w:tcW w:w="2557" w:type="dxa"/>
          </w:tcPr>
          <w:p w14:paraId="0F9BD240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7DD8C7B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1E3505F6" w14:textId="77777777" w:rsidTr="00AC2D7B">
        <w:trPr>
          <w:trHeight w:val="113"/>
        </w:trPr>
        <w:tc>
          <w:tcPr>
            <w:tcW w:w="2557" w:type="dxa"/>
          </w:tcPr>
          <w:p w14:paraId="302024F1" w14:textId="77777777" w:rsidR="006871FD" w:rsidRPr="00CC5890" w:rsidRDefault="006871FD" w:rsidP="00AC2D7B">
            <w:pPr>
              <w:spacing w:after="0"/>
              <w:jc w:val="left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C35FCED" w14:textId="77777777" w:rsidR="006871FD" w:rsidRPr="00CC5890" w:rsidRDefault="006871FD" w:rsidP="00AC2D7B">
            <w:pPr>
              <w:spacing w:after="0"/>
            </w:pPr>
          </w:p>
        </w:tc>
      </w:tr>
      <w:tr w:rsidR="006871FD" w:rsidRPr="00CC5890" w14:paraId="26467933" w14:textId="77777777" w:rsidTr="00AC2D7B">
        <w:trPr>
          <w:trHeight w:val="113"/>
        </w:trPr>
        <w:tc>
          <w:tcPr>
            <w:tcW w:w="2557" w:type="dxa"/>
          </w:tcPr>
          <w:p w14:paraId="73327D7D" w14:textId="77777777" w:rsidR="006871FD" w:rsidRPr="00CC5890" w:rsidRDefault="006871FD" w:rsidP="00AC2D7B">
            <w:pPr>
              <w:spacing w:after="0"/>
              <w:jc w:val="left"/>
            </w:pPr>
            <w:r>
              <w:t>Uvedení rozsahu *)</w:t>
            </w:r>
          </w:p>
        </w:tc>
        <w:tc>
          <w:tcPr>
            <w:tcW w:w="6397" w:type="dxa"/>
          </w:tcPr>
          <w:p w14:paraId="73051D6B" w14:textId="77777777" w:rsidR="006871FD" w:rsidRPr="00CC5890" w:rsidRDefault="006871FD" w:rsidP="00AC2D7B">
            <w:pPr>
              <w:spacing w:after="0"/>
            </w:pPr>
          </w:p>
        </w:tc>
      </w:tr>
    </w:tbl>
    <w:p w14:paraId="33C7AA46" w14:textId="77777777" w:rsidR="006871FD" w:rsidRPr="006871FD" w:rsidRDefault="006871FD" w:rsidP="007A0155">
      <w:pPr>
        <w:rPr>
          <w:sz w:val="6"/>
          <w:szCs w:val="8"/>
          <w:highlight w:val="yellow"/>
        </w:rPr>
      </w:pPr>
    </w:p>
    <w:p w14:paraId="19C71792" w14:textId="7A94A695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5DFF37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B8CC5C4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D2D294C" w14:textId="77777777" w:rsidTr="006871FD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28BFBB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F44A4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7574BC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6B02500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2C514C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DBBEAD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F916556" w14:textId="77777777" w:rsidTr="006871FD">
        <w:trPr>
          <w:trHeight w:val="851"/>
        </w:trPr>
        <w:tc>
          <w:tcPr>
            <w:tcW w:w="1957" w:type="dxa"/>
            <w:vAlign w:val="center"/>
          </w:tcPr>
          <w:p w14:paraId="289637B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5E4C2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40EF9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D77B96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511A06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04286E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33E01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CC654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58EB310" w14:textId="77777777" w:rsidTr="006871FD">
        <w:trPr>
          <w:trHeight w:val="851"/>
        </w:trPr>
        <w:tc>
          <w:tcPr>
            <w:tcW w:w="1957" w:type="dxa"/>
            <w:vAlign w:val="center"/>
          </w:tcPr>
          <w:p w14:paraId="57E945E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2B2C329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99EC6F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B43DD5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871FD" w:rsidRPr="00C41790" w14:paraId="3140319E" w14:textId="77777777" w:rsidTr="006871FD">
        <w:trPr>
          <w:trHeight w:val="851"/>
        </w:trPr>
        <w:tc>
          <w:tcPr>
            <w:tcW w:w="1957" w:type="dxa"/>
            <w:vAlign w:val="center"/>
          </w:tcPr>
          <w:p w14:paraId="651EF852" w14:textId="24AB8EAD" w:rsidR="006871FD" w:rsidRPr="00C41790" w:rsidRDefault="006871FD" w:rsidP="006871F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DE2213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0293D20" w14:textId="77777777" w:rsidR="006871FD" w:rsidRPr="00C41790" w:rsidRDefault="006871FD" w:rsidP="006871F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91ADE92" w14:textId="77777777" w:rsidR="006871FD" w:rsidRPr="00C41790" w:rsidRDefault="006871FD" w:rsidP="006871F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D98140" w14:textId="77777777" w:rsidR="006871FD" w:rsidRPr="00C41790" w:rsidRDefault="006871FD" w:rsidP="006871F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6871FD" w:rsidRPr="00C41790" w14:paraId="4766AE54" w14:textId="77777777" w:rsidTr="006871FD">
        <w:trPr>
          <w:trHeight w:val="851"/>
        </w:trPr>
        <w:tc>
          <w:tcPr>
            <w:tcW w:w="1957" w:type="dxa"/>
            <w:vAlign w:val="center"/>
          </w:tcPr>
          <w:p w14:paraId="0FB669F1" w14:textId="648D59FD" w:rsidR="006871FD" w:rsidRPr="00C41790" w:rsidRDefault="006871FD" w:rsidP="006871FD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DE2213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40B0097" w14:textId="77777777" w:rsidR="006871FD" w:rsidRPr="00C41790" w:rsidRDefault="006871FD" w:rsidP="006871F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52289FC" w14:textId="77777777" w:rsidR="006871FD" w:rsidRPr="00C41790" w:rsidRDefault="006871FD" w:rsidP="006871F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1435F4" w14:textId="77777777" w:rsidR="006871FD" w:rsidRPr="00C41790" w:rsidRDefault="006871FD" w:rsidP="006871FD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7E86E1D" w14:textId="77777777" w:rsidTr="006871FD">
        <w:trPr>
          <w:trHeight w:val="851"/>
        </w:trPr>
        <w:tc>
          <w:tcPr>
            <w:tcW w:w="1957" w:type="dxa"/>
            <w:vAlign w:val="center"/>
          </w:tcPr>
          <w:p w14:paraId="3E78349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86858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7BCA1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A8693F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4A685A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362B156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27932A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E9917D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07F169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6929AA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7B096" w14:textId="77777777" w:rsidR="00002BB0" w:rsidRDefault="00002BB0" w:rsidP="008E4AD5">
      <w:r>
        <w:separator/>
      </w:r>
    </w:p>
  </w:endnote>
  <w:endnote w:type="continuationSeparator" w:id="0">
    <w:p w14:paraId="4AF0B2B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08152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207C5E" w14:textId="77777777" w:rsidR="00C41790" w:rsidRDefault="00C41790">
    <w:pPr>
      <w:pStyle w:val="Zpat"/>
      <w:jc w:val="right"/>
    </w:pPr>
  </w:p>
  <w:p w14:paraId="514FFE0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33BC0" w14:textId="77777777" w:rsidR="00002BB0" w:rsidRDefault="00002BB0" w:rsidP="008E4AD5">
      <w:r>
        <w:separator/>
      </w:r>
    </w:p>
  </w:footnote>
  <w:footnote w:type="continuationSeparator" w:id="0">
    <w:p w14:paraId="2FCDCF0B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EFDA2" w14:textId="40C91AE3" w:rsidR="00D40D0E" w:rsidRPr="004D4B0C" w:rsidRDefault="00500682">
    <w:pPr>
      <w:pStyle w:val="Zhlav"/>
      <w:rPr>
        <w:color w:val="365F91" w:themeColor="accent1" w:themeShade="BF"/>
      </w:rPr>
    </w:pPr>
    <w:r w:rsidRPr="004D4B0C">
      <w:rPr>
        <w:rFonts w:cs="Arial"/>
        <w:b/>
        <w:bCs/>
        <w:i/>
        <w:iCs/>
        <w:color w:val="365F91" w:themeColor="accent1" w:themeShade="BF"/>
        <w:sz w:val="20"/>
        <w:szCs w:val="20"/>
        <w:lang w:val="fr-FR"/>
      </w:rPr>
      <w:t>Příloha č.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4B0C"/>
    <w:rsid w:val="004D5D18"/>
    <w:rsid w:val="004F2A2D"/>
    <w:rsid w:val="005005D6"/>
    <w:rsid w:val="00500682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71FD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57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A1A8A3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71F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807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2022-09-06T14:12:00Z</dcterms:created>
  <dcterms:modified xsi:type="dcterms:W3CDTF">2022-09-06T14:12:00Z</dcterms:modified>
</cp:coreProperties>
</file>