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77E13160" w:rsidR="00C261B3" w:rsidRPr="008F1A95" w:rsidRDefault="007128D3" w:rsidP="008F1A9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208F82A0" w14:textId="77777777" w:rsidR="008F1A95" w:rsidRPr="004C5043" w:rsidRDefault="008F1A95" w:rsidP="008F1A95">
      <w:pPr>
        <w:autoSpaceDE w:val="0"/>
        <w:autoSpaceDN w:val="0"/>
        <w:adjustRightInd w:val="0"/>
        <w:spacing w:after="0"/>
      </w:pPr>
      <w:r w:rsidRPr="004C5043">
        <w:rPr>
          <w:u w:val="single"/>
        </w:rPr>
        <w:t>Název veřejné zakázky:</w:t>
      </w:r>
      <w:r w:rsidRPr="004C5043">
        <w:t xml:space="preserve"> </w:t>
      </w:r>
      <w:proofErr w:type="spellStart"/>
      <w:r w:rsidRPr="004C5043">
        <w:t>KoPÚ</w:t>
      </w:r>
      <w:proofErr w:type="spellEnd"/>
      <w:r w:rsidRPr="004C5043">
        <w:t xml:space="preserve"> Teplá a </w:t>
      </w:r>
      <w:proofErr w:type="spellStart"/>
      <w:r w:rsidRPr="004C5043">
        <w:t>KoPÚ</w:t>
      </w:r>
      <w:proofErr w:type="spellEnd"/>
      <w:r w:rsidRPr="004C5043">
        <w:t xml:space="preserve"> Kladruby u Beranova</w:t>
      </w:r>
    </w:p>
    <w:p w14:paraId="3C92F6E3" w14:textId="77777777" w:rsidR="008F1A95" w:rsidRPr="007A0155" w:rsidRDefault="008F1A95" w:rsidP="008F1A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6A1E" w14:textId="77777777" w:rsidR="003F29AA" w:rsidRDefault="003F29AA" w:rsidP="008E4AD5">
      <w:r>
        <w:separator/>
      </w:r>
    </w:p>
  </w:endnote>
  <w:endnote w:type="continuationSeparator" w:id="0">
    <w:p w14:paraId="5E477676" w14:textId="77777777" w:rsidR="003F29AA" w:rsidRDefault="003F29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383A" w14:textId="77777777" w:rsidR="00214B80" w:rsidRDefault="00214B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031C" w14:textId="77777777" w:rsidR="00214B80" w:rsidRDefault="00214B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4BA9" w14:textId="77777777" w:rsidR="003F29AA" w:rsidRDefault="003F29AA" w:rsidP="008E4AD5">
      <w:r>
        <w:separator/>
      </w:r>
    </w:p>
  </w:footnote>
  <w:footnote w:type="continuationSeparator" w:id="0">
    <w:p w14:paraId="32DED36E" w14:textId="77777777" w:rsidR="003F29AA" w:rsidRDefault="003F29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68FA" w14:textId="77777777" w:rsidR="00214B80" w:rsidRDefault="00214B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087205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1A95">
      <w:rPr>
        <w:rFonts w:cs="Arial"/>
        <w:b/>
        <w:szCs w:val="20"/>
      </w:rPr>
      <w:t xml:space="preserve">9 </w:t>
    </w:r>
    <w:r w:rsidR="00214B80">
      <w:rPr>
        <w:rFonts w:cs="Arial"/>
        <w:b/>
        <w:szCs w:val="20"/>
      </w:rPr>
      <w:t xml:space="preserve">k Zadávací dokumentaci </w:t>
    </w:r>
    <w:proofErr w:type="spellStart"/>
    <w:r w:rsidR="00214B80">
      <w:rPr>
        <w:b/>
      </w:rPr>
      <w:t>KoPÚ</w:t>
    </w:r>
    <w:proofErr w:type="spellEnd"/>
    <w:r w:rsidR="00214B80">
      <w:rPr>
        <w:b/>
      </w:rPr>
      <w:t xml:space="preserve"> Teplá a </w:t>
    </w:r>
    <w:proofErr w:type="spellStart"/>
    <w:r w:rsidR="00214B80">
      <w:rPr>
        <w:b/>
      </w:rPr>
      <w:t>KoPÚ</w:t>
    </w:r>
    <w:proofErr w:type="spellEnd"/>
    <w:r w:rsidR="00214B80">
      <w:rPr>
        <w:b/>
      </w:rPr>
      <w:t xml:space="preserve"> Kladruby u Beranova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F452" w14:textId="77777777" w:rsidR="00214B80" w:rsidRDefault="00214B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B80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9A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43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A95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14</cp:revision>
  <cp:lastPrinted>2022-02-09T07:14:00Z</cp:lastPrinted>
  <dcterms:created xsi:type="dcterms:W3CDTF">2022-02-20T09:23:00Z</dcterms:created>
  <dcterms:modified xsi:type="dcterms:W3CDTF">2022-09-05T12:09:00Z</dcterms:modified>
</cp:coreProperties>
</file>