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E1A22" w14:textId="77777777" w:rsidR="00591821" w:rsidRPr="002437C4" w:rsidRDefault="00591821" w:rsidP="00CE5298">
      <w:pPr>
        <w:pStyle w:val="Nadpis1"/>
        <w:spacing w:before="360"/>
      </w:pPr>
      <w:r>
        <w:t>Čestné prohlášení o splnění základní způsobilosti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C254B3" w:rsidRPr="00CE5298" w14:paraId="45E3E58B" w14:textId="77777777" w:rsidTr="00CE5298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634D59C6" w14:textId="77777777" w:rsidR="00C254B3" w:rsidRPr="00CE5298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CE5298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92" w:type="pct"/>
            <w:vAlign w:val="center"/>
          </w:tcPr>
          <w:p w14:paraId="2979EF73" w14:textId="730623AC" w:rsidR="00C254B3" w:rsidRPr="00CE5298" w:rsidRDefault="00CE5298" w:rsidP="00CE5298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CE5298">
              <w:rPr>
                <w:rFonts w:ascii="Arial" w:hAnsi="Arial" w:cs="Arial"/>
                <w:b/>
                <w:sz w:val="22"/>
                <w:szCs w:val="22"/>
              </w:rPr>
              <w:t>Stavba polní cesty VPC12, části HPC4 a realizace LBK 6-7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CE5298">
              <w:rPr>
                <w:rFonts w:ascii="Arial" w:hAnsi="Arial" w:cs="Arial"/>
                <w:b/>
                <w:sz w:val="22"/>
                <w:szCs w:val="22"/>
              </w:rPr>
              <w:t xml:space="preserve">v k. </w:t>
            </w:r>
            <w:proofErr w:type="spellStart"/>
            <w:r w:rsidRPr="00CE5298">
              <w:rPr>
                <w:rFonts w:ascii="Arial" w:hAnsi="Arial" w:cs="Arial"/>
                <w:b/>
                <w:sz w:val="22"/>
                <w:szCs w:val="22"/>
              </w:rPr>
              <w:t>ú.</w:t>
            </w:r>
            <w:proofErr w:type="spellEnd"/>
            <w:r w:rsidRPr="00CE5298">
              <w:rPr>
                <w:rFonts w:ascii="Arial" w:hAnsi="Arial" w:cs="Arial"/>
                <w:b/>
                <w:sz w:val="22"/>
                <w:szCs w:val="22"/>
              </w:rPr>
              <w:t xml:space="preserve"> Ohrazenice u Turnova</w:t>
            </w:r>
          </w:p>
        </w:tc>
      </w:tr>
      <w:tr w:rsidR="00C254B3" w:rsidRPr="00CE5298" w14:paraId="5C5D5E5F" w14:textId="77777777" w:rsidTr="00CE5298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52E9EC5F" w14:textId="77777777" w:rsidR="00C254B3" w:rsidRPr="00CE5298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CE5298">
              <w:rPr>
                <w:rFonts w:ascii="Arial" w:hAnsi="Arial" w:cs="Arial"/>
                <w:i/>
                <w:sz w:val="22"/>
                <w:szCs w:val="22"/>
              </w:rPr>
              <w:t xml:space="preserve">Spis. </w:t>
            </w:r>
            <w:proofErr w:type="spellStart"/>
            <w:r w:rsidRPr="00CE5298">
              <w:rPr>
                <w:rFonts w:ascii="Arial" w:hAnsi="Arial" w:cs="Arial"/>
                <w:i/>
                <w:sz w:val="22"/>
                <w:szCs w:val="22"/>
              </w:rPr>
              <w:t>zn.VZMR</w:t>
            </w:r>
            <w:proofErr w:type="spellEnd"/>
            <w:r w:rsidRPr="00CE529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592" w:type="pct"/>
            <w:vAlign w:val="center"/>
          </w:tcPr>
          <w:p w14:paraId="731DE169" w14:textId="1460692B" w:rsidR="00C254B3" w:rsidRPr="00CE5298" w:rsidRDefault="00CE529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E5298">
              <w:rPr>
                <w:rFonts w:ascii="Arial" w:hAnsi="Arial" w:cs="Arial"/>
                <w:sz w:val="22"/>
                <w:szCs w:val="22"/>
              </w:rPr>
              <w:t>SP8128/2022-541100</w:t>
            </w:r>
          </w:p>
        </w:tc>
      </w:tr>
    </w:tbl>
    <w:p w14:paraId="04FA4BA4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1347FFD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261EC33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534A2B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F536973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4E013D3D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0972C8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294B31A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7DA7C7C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8A82D9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56EA6727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798426D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DD23675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47FFD3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1D214713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0B06A9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4BB1FEA7" w14:textId="77777777" w:rsidR="00CE5298" w:rsidRDefault="00CE529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FAB636E" w14:textId="77777777" w:rsidR="00CE5298" w:rsidRDefault="00CE529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AF4D4CE" w14:textId="06832191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D94A90C" w14:textId="1D12762A" w:rsidR="00782A34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84BDED4" w14:textId="41B06659" w:rsidR="00CE5298" w:rsidRDefault="00CE529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7533D6C" w14:textId="77777777" w:rsidR="00CE5298" w:rsidRPr="009F0CA3" w:rsidRDefault="00CE5298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B25EC68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8EB0A5B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0BF8FDDC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6A2F8842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3C8B33AE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434A5CAC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7663B" w14:textId="77777777" w:rsidR="00182B99" w:rsidRDefault="00182B99" w:rsidP="008E4AD5">
      <w:r>
        <w:separator/>
      </w:r>
    </w:p>
  </w:endnote>
  <w:endnote w:type="continuationSeparator" w:id="0">
    <w:p w14:paraId="7940F576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4220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2F69934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210BF" w14:textId="77777777" w:rsidR="00182B99" w:rsidRDefault="00182B99" w:rsidP="008E4AD5">
      <w:r>
        <w:separator/>
      </w:r>
    </w:p>
  </w:footnote>
  <w:footnote w:type="continuationSeparator" w:id="0">
    <w:p w14:paraId="0F00E898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B2D57" w14:textId="77777777" w:rsidR="00CE5298" w:rsidRDefault="00CE5298" w:rsidP="00CE529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2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298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3E2FCB7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7</cp:revision>
  <cp:lastPrinted>2018-01-29T13:44:00Z</cp:lastPrinted>
  <dcterms:created xsi:type="dcterms:W3CDTF">2018-02-07T11:39:00Z</dcterms:created>
  <dcterms:modified xsi:type="dcterms:W3CDTF">2022-08-04T06:41:00Z</dcterms:modified>
</cp:coreProperties>
</file>