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1818" w14:textId="77777777" w:rsidR="00BF780F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  <w:r w:rsidR="00832004">
        <w:rPr>
          <w:rFonts w:ascii="Arial" w:hAnsi="Arial" w:cs="Arial"/>
          <w:sz w:val="20"/>
          <w:szCs w:val="20"/>
        </w:rPr>
        <w:t xml:space="preserve"> – Výzvy k podání nabídky na veřejnou zakázku malého rozsahu</w:t>
      </w:r>
    </w:p>
    <w:p w14:paraId="531C4575" w14:textId="77777777" w:rsidR="00832004" w:rsidRPr="002437C4" w:rsidRDefault="00832004" w:rsidP="00832004">
      <w:pPr>
        <w:pStyle w:val="Nadpis1"/>
        <w:jc w:val="center"/>
        <w:rPr>
          <w:sz w:val="20"/>
          <w:szCs w:val="20"/>
        </w:rPr>
      </w:pPr>
      <w:r w:rsidRPr="004250F6">
        <w:t>Krycí list nabídky</w:t>
      </w:r>
    </w:p>
    <w:p w14:paraId="7EA17357" w14:textId="77777777"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19479C" w:rsidRPr="00037712" w14:paraId="22FEFC10" w14:textId="77777777" w:rsidTr="00F26657">
        <w:trPr>
          <w:trHeight w:val="770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12D2C8A5" w14:textId="77777777"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B68151E" w14:textId="265BE3E3" w:rsidR="0019479C" w:rsidRPr="00324F64" w:rsidRDefault="00AB5896" w:rsidP="00EB05E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5896">
              <w:rPr>
                <w:rFonts w:ascii="Arial" w:hAnsi="Arial" w:cs="Arial"/>
                <w:sz w:val="22"/>
                <w:szCs w:val="22"/>
              </w:rPr>
              <w:t>Technický dozor stavebníka pro stavbu: Realizace PSZ v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proofErr w:type="spellStart"/>
            <w:r w:rsidRPr="00AB5896">
              <w:rPr>
                <w:rFonts w:ascii="Arial" w:hAnsi="Arial" w:cs="Arial"/>
                <w:sz w:val="22"/>
                <w:szCs w:val="22"/>
              </w:rPr>
              <w:t>k.ú</w:t>
            </w:r>
            <w:proofErr w:type="spellEnd"/>
            <w:r w:rsidRPr="00AB5896">
              <w:rPr>
                <w:rFonts w:ascii="Arial" w:hAnsi="Arial" w:cs="Arial"/>
                <w:sz w:val="22"/>
                <w:szCs w:val="22"/>
              </w:rPr>
              <w:t>. Loučany na Hané – polní cesta HPC3</w:t>
            </w:r>
          </w:p>
        </w:tc>
      </w:tr>
      <w:tr w:rsidR="0019479C" w:rsidRPr="00037712" w14:paraId="51487A94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2B18B553" w14:textId="77777777" w:rsidR="0019479C" w:rsidRPr="00037712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="0019479C"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DF0FDE0" w14:textId="6F70A598" w:rsidR="0019479C" w:rsidRPr="00037712" w:rsidRDefault="00AB5896" w:rsidP="001947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5896">
              <w:rPr>
                <w:rFonts w:ascii="Arial" w:hAnsi="Arial" w:cs="Arial"/>
                <w:sz w:val="22"/>
                <w:szCs w:val="22"/>
              </w:rPr>
              <w:t>SP7193/2022-521101</w:t>
            </w:r>
          </w:p>
        </w:tc>
      </w:tr>
    </w:tbl>
    <w:p w14:paraId="64935183" w14:textId="77777777"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14:paraId="02AAEEF4" w14:textId="77777777"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14:paraId="42B30E78" w14:textId="77777777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729DAA61" w14:textId="77777777"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259E3DBC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0060E6E2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A3EDBC5" w14:textId="77777777"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08820E07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0776DDB6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0861264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527C5933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363E087E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6243CF8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6743FC97" w14:textId="77777777"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067BF1F2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4D8A93C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06E12603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14:paraId="39BE5356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BFD94DF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2A45258D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4C227500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58FDE29" w14:textId="77777777"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0B4AB585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2FB31218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60EF57FD" w14:textId="77777777"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0F80B1" w14:textId="77777777"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42C8E2D6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5DA0115F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03CA0135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779D039A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245EBBFE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0C74F0A" w14:textId="77777777"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14:paraId="59301131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2410677C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3C68D421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15EBEBC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0AC82CBC" w14:textId="77777777"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0BB641CA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C9ED9CC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1516187D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A0695B5" w14:textId="77777777"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19AA2ADB" w14:textId="77777777"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 xml:space="preserve">Další dodavatel, podává – </w:t>
      </w:r>
      <w:proofErr w:type="spellStart"/>
      <w:r w:rsidR="00F7109E" w:rsidRPr="00037712">
        <w:rPr>
          <w:rFonts w:ascii="Arial" w:hAnsi="Arial" w:cs="Arial"/>
          <w:b/>
          <w:sz w:val="22"/>
          <w:szCs w:val="22"/>
        </w:rPr>
        <w:t>li</w:t>
      </w:r>
      <w:proofErr w:type="spellEnd"/>
      <w:r w:rsidR="00F7109E" w:rsidRPr="00037712">
        <w:rPr>
          <w:rFonts w:ascii="Arial" w:hAnsi="Arial" w:cs="Arial"/>
          <w:b/>
          <w:sz w:val="22"/>
          <w:szCs w:val="22"/>
        </w:rPr>
        <w:t xml:space="preserve">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14:paraId="123E7C93" w14:textId="77777777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03ACED4" w14:textId="77777777"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5B1D687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289A029C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23DBBDE" w14:textId="77777777"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155CEA6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4840E07E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762EF31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697F0071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2F35F7E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BF11BC2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6BC2E772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4CA2C10E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4750E26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59AC937B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65AEA8AA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AD51B18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C7D157F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2C758468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8896197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4971C3E8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1555A693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33655D8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52C2C6E8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1418C7C9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11E40549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73AB779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690547AF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5B52657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618C938C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22265E8A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A9BFF03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1D92C1E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42CE6570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505ABE0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359F7EC0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31663CA" w14:textId="77777777" w:rsidR="00511378" w:rsidRPr="00037712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II. Nabídková cena (v Kč)</w:t>
      </w: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07"/>
        <w:gridCol w:w="3048"/>
        <w:gridCol w:w="3007"/>
      </w:tblGrid>
      <w:tr w:rsidR="00511378" w:rsidRPr="00037712" w14:paraId="1F527C4F" w14:textId="77777777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14:paraId="0CFEF7A8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14:paraId="2C6F8F26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14:paraId="4ED3683B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511378" w:rsidRPr="00037712" w14:paraId="08006531" w14:textId="77777777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14:paraId="3A77AED4" w14:textId="77777777"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14:paraId="1C7AC379" w14:textId="77777777"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14:paraId="2CA9C53C" w14:textId="77777777"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14:paraId="1236CCD7" w14:textId="77777777" w:rsidR="00B421B3" w:rsidRPr="00037712" w:rsidRDefault="00B421B3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14:paraId="32E25FB9" w14:textId="1E8855AC" w:rsidR="00BA7E8C" w:rsidRPr="00037712" w:rsidRDefault="00B075F3" w:rsidP="002155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</w:t>
      </w:r>
      <w:r w:rsidR="00324F64">
        <w:rPr>
          <w:rFonts w:ascii="Arial" w:hAnsi="Arial" w:cs="Arial"/>
          <w:b/>
          <w:sz w:val="22"/>
          <w:szCs w:val="22"/>
        </w:rPr>
        <w:t>II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</w:t>
      </w:r>
      <w:proofErr w:type="gramStart"/>
      <w:r w:rsidR="00BA7E8C" w:rsidRPr="00037712">
        <w:rPr>
          <w:rFonts w:ascii="Arial" w:hAnsi="Arial" w:cs="Arial"/>
          <w:b/>
          <w:sz w:val="22"/>
          <w:szCs w:val="22"/>
        </w:rPr>
        <w:t>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  <w:proofErr w:type="gramEnd"/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14:paraId="079752F4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17F007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041C14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5A097C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14:paraId="1CEBCF84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14:paraId="1D84B819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14:paraId="5F8C9182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5356132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828FDE8" w14:textId="77777777"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7A17F1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14:paraId="1995EFC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14:paraId="281C44E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1FEE3FF2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2EB7138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074D9B7" w14:textId="77777777"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DD119B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39D58D2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5095DA8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206F95BC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217EFE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B5AFAE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C57900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363C89C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4B7D493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35B6CA10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73D0085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EDCD08B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8391D5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522873D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4EFFC8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617F637C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4072A28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8D2D3C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B13BAA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5EED9E4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5CDE917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7271F54B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F18836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A76142F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EF11C0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42CD00E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4DA9496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14ABB489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8DC284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101B9CE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A41EC6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5E16F9B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3276DA9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31048611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A39A6A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0BB98C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7E00B84" w14:textId="77777777"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592693E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3804F3A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59814B1" w14:textId="77777777"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65E8DF7" w14:textId="77777777"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14:paraId="7478F107" w14:textId="6A07A9B8" w:rsidR="00BA7E8C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14:paraId="1B90DDCB" w14:textId="77777777" w:rsidR="009817EC" w:rsidRPr="009817EC" w:rsidRDefault="009817EC" w:rsidP="009817EC">
      <w:pPr>
        <w:spacing w:line="276" w:lineRule="auto"/>
        <w:rPr>
          <w:rFonts w:ascii="Arial" w:hAnsi="Arial" w:cs="Arial"/>
          <w:sz w:val="22"/>
          <w:szCs w:val="22"/>
        </w:rPr>
      </w:pPr>
      <w:r w:rsidRPr="009817EC">
        <w:rPr>
          <w:rFonts w:ascii="Arial" w:hAnsi="Arial" w:cs="Arial"/>
          <w:sz w:val="22"/>
          <w:szCs w:val="22"/>
        </w:rPr>
        <w:t>Prohlašuji tímto čestně, že souhlasím se zadáním a podmínkami tohoto výběrového řízení.</w:t>
      </w:r>
    </w:p>
    <w:p w14:paraId="1F996587" w14:textId="77777777" w:rsidR="009817EC" w:rsidRPr="009817EC" w:rsidRDefault="009817EC" w:rsidP="009817EC">
      <w:pPr>
        <w:spacing w:line="276" w:lineRule="auto"/>
        <w:rPr>
          <w:rFonts w:ascii="Arial" w:hAnsi="Arial" w:cs="Arial"/>
          <w:sz w:val="22"/>
          <w:szCs w:val="22"/>
        </w:rPr>
      </w:pPr>
    </w:p>
    <w:p w14:paraId="4306F92C" w14:textId="44D99290" w:rsidR="009817EC" w:rsidRDefault="009817EC" w:rsidP="009817EC">
      <w:pPr>
        <w:spacing w:line="276" w:lineRule="auto"/>
        <w:rPr>
          <w:rFonts w:ascii="Arial" w:hAnsi="Arial" w:cs="Arial"/>
          <w:sz w:val="22"/>
          <w:szCs w:val="22"/>
        </w:rPr>
      </w:pPr>
      <w:r w:rsidRPr="009817EC">
        <w:rPr>
          <w:rFonts w:ascii="Arial" w:hAnsi="Arial" w:cs="Arial"/>
          <w:sz w:val="22"/>
          <w:szCs w:val="22"/>
        </w:rPr>
        <w:t>Prohlašuji tímto čestně, že veškeré informace uvedené v této nabídce jsou úplné a pravdivé.</w:t>
      </w:r>
    </w:p>
    <w:p w14:paraId="69D88569" w14:textId="77777777" w:rsidR="009817EC" w:rsidRPr="00037712" w:rsidRDefault="009817EC" w:rsidP="009817EC">
      <w:pPr>
        <w:spacing w:line="276" w:lineRule="auto"/>
        <w:rPr>
          <w:rFonts w:ascii="Arial" w:hAnsi="Arial" w:cs="Arial"/>
          <w:sz w:val="22"/>
          <w:szCs w:val="22"/>
        </w:rPr>
      </w:pPr>
    </w:p>
    <w:p w14:paraId="5EC39180" w14:textId="77777777"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14:paraId="0FB1D45D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342CA6BD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300567EB" w14:textId="77777777"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14:paraId="5A70723E" w14:textId="77777777"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14:paraId="26DBA67E" w14:textId="77777777"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14:paraId="538EEDD0" w14:textId="77777777"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0242F" w14:textId="77777777" w:rsidR="002C655F" w:rsidRDefault="002C655F" w:rsidP="008E4AD5">
      <w:r>
        <w:separator/>
      </w:r>
    </w:p>
  </w:endnote>
  <w:endnote w:type="continuationSeparator" w:id="0">
    <w:p w14:paraId="4912E909" w14:textId="77777777" w:rsidR="002C655F" w:rsidRDefault="002C655F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6563" w14:textId="77777777"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E450" w14:textId="77777777"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215590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14:paraId="2CE29B78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7847" w14:textId="77777777"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9378" w14:textId="77777777" w:rsidR="002C655F" w:rsidRDefault="002C655F" w:rsidP="008E4AD5">
      <w:r>
        <w:separator/>
      </w:r>
    </w:p>
  </w:footnote>
  <w:footnote w:type="continuationSeparator" w:id="0">
    <w:p w14:paraId="1699A8AA" w14:textId="77777777" w:rsidR="002C655F" w:rsidRDefault="002C655F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2CDD" w14:textId="77777777"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2242" w14:textId="77777777" w:rsidR="00F34DD4" w:rsidRDefault="00F34DD4">
    <w:pPr>
      <w:pStyle w:val="Zhlav"/>
    </w:pPr>
  </w:p>
  <w:p w14:paraId="23831FC3" w14:textId="77777777"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11C5" w14:textId="77777777"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083B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669B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655F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24F64"/>
    <w:rsid w:val="003337FF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1120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3333C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17EC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5896"/>
    <w:rsid w:val="00AB77C0"/>
    <w:rsid w:val="00AB7B46"/>
    <w:rsid w:val="00AC67B7"/>
    <w:rsid w:val="00AE41BA"/>
    <w:rsid w:val="00AE6726"/>
    <w:rsid w:val="00AF150E"/>
    <w:rsid w:val="00AF244D"/>
    <w:rsid w:val="00AF4CE4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4AA9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1C46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05E2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26657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38F4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5C1D39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07D18-3FD4-4F10-9B62-72C5598E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Kaštylová Škucová Jiřina Bc.</cp:lastModifiedBy>
  <cp:revision>18</cp:revision>
  <cp:lastPrinted>2012-03-30T11:12:00Z</cp:lastPrinted>
  <dcterms:created xsi:type="dcterms:W3CDTF">2018-02-07T11:30:00Z</dcterms:created>
  <dcterms:modified xsi:type="dcterms:W3CDTF">2022-06-29T05:28:00Z</dcterms:modified>
</cp:coreProperties>
</file>