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732989AC" w14:textId="010F52C4" w:rsidR="00A6290E" w:rsidRPr="000922CE" w:rsidRDefault="00A6290E" w:rsidP="00A6290E">
      <w:pPr>
        <w:rPr>
          <w:b/>
        </w:rPr>
      </w:pPr>
      <w:bookmarkStart w:id="0" w:name="_Hlk106797554"/>
      <w:r w:rsidRPr="00FA6845">
        <w:rPr>
          <w:u w:val="single"/>
        </w:rPr>
        <w:t>Název veřejné zakázky:</w:t>
      </w:r>
      <w:r w:rsidRPr="00FA6845">
        <w:t xml:space="preserve"> </w:t>
      </w:r>
      <w:r w:rsidRPr="00FA6845">
        <w:rPr>
          <w:b/>
        </w:rPr>
        <w:t xml:space="preserve">Komplexní pozemkové úpravy v k. ú. </w:t>
      </w:r>
      <w:r w:rsidR="007728AA">
        <w:rPr>
          <w:b/>
        </w:rPr>
        <w:t>Pivonice u Pohorské Vsi</w:t>
      </w:r>
    </w:p>
    <w:p w14:paraId="1B937FB4" w14:textId="77777777" w:rsidR="00A6290E" w:rsidRPr="000922CE" w:rsidRDefault="00A6290E" w:rsidP="00A6290E">
      <w:r w:rsidRPr="000922CE">
        <w:rPr>
          <w:u w:val="single"/>
        </w:rPr>
        <w:t>Druh veřejné zakázky:</w:t>
      </w:r>
      <w:r w:rsidRPr="000922CE">
        <w:t xml:space="preserve"> nadlimitní veřejná zakázka na služby zadávaná v otevřeném řízení</w:t>
      </w:r>
    </w:p>
    <w:bookmarkEnd w:id="0"/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72CD8AE1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 xml:space="preserve">čl. </w:t>
      </w:r>
      <w:r w:rsidR="000B2140">
        <w:t>5.22</w:t>
      </w:r>
      <w:r w:rsidR="00636039">
        <w:t xml:space="preserve"> smlouvy o dílo</w:t>
      </w:r>
      <w:r w:rsidR="00006F07">
        <w:t>, tj.</w:t>
      </w:r>
    </w:p>
    <w:p w14:paraId="17F2CA90" w14:textId="77777777" w:rsidR="000B2140" w:rsidRPr="00636039" w:rsidRDefault="000B2140" w:rsidP="000B2140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5851C61C" w14:textId="77777777" w:rsidR="000B2140" w:rsidRPr="00636039" w:rsidRDefault="000B2140" w:rsidP="000B2140">
      <w:pPr>
        <w:numPr>
          <w:ilvl w:val="2"/>
          <w:numId w:val="7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542A0B2B" w14:textId="77777777" w:rsidR="000B2140" w:rsidRPr="00636039" w:rsidRDefault="000B2140" w:rsidP="000B2140">
      <w:pPr>
        <w:numPr>
          <w:ilvl w:val="2"/>
          <w:numId w:val="7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>
        <w:rPr>
          <w:rFonts w:eastAsia="Calibri" w:cs="Arial"/>
          <w:iCs/>
          <w:szCs w:val="22"/>
          <w:lang w:eastAsia="en-US"/>
        </w:rPr>
        <w:t xml:space="preserve"> a</w:t>
      </w:r>
    </w:p>
    <w:p w14:paraId="6BFB5925" w14:textId="77777777" w:rsidR="000B2140" w:rsidRPr="00636039" w:rsidRDefault="000B2140" w:rsidP="000B2140">
      <w:pPr>
        <w:keepLines/>
        <w:widowControl w:val="0"/>
        <w:numPr>
          <w:ilvl w:val="2"/>
          <w:numId w:val="7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1339C3B2" w14:textId="05EFA936" w:rsidR="000B2140" w:rsidRDefault="000B2140" w:rsidP="000B2140">
      <w:pPr>
        <w:spacing w:line="240" w:lineRule="exact"/>
      </w:pPr>
    </w:p>
    <w:p w14:paraId="563B21C8" w14:textId="358BD318" w:rsidR="000B2140" w:rsidRDefault="000B2140" w:rsidP="000B2140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26C0" w14:textId="77777777" w:rsidR="000B2140" w:rsidRDefault="000B2140">
    <w:pPr>
      <w:pStyle w:val="Zhlav"/>
      <w:rPr>
        <w:rFonts w:cs="Arial"/>
        <w:b/>
        <w:szCs w:val="20"/>
      </w:rPr>
    </w:pPr>
  </w:p>
  <w:p w14:paraId="38EDE327" w14:textId="55D0A402" w:rsidR="007128D3" w:rsidRPr="000B2140" w:rsidRDefault="007128D3">
    <w:pPr>
      <w:pStyle w:val="Zhlav"/>
      <w:rPr>
        <w:rFonts w:cs="Arial"/>
        <w:bCs/>
        <w:szCs w:val="20"/>
      </w:rPr>
    </w:pPr>
    <w:r w:rsidRPr="000B2140">
      <w:rPr>
        <w:rFonts w:cs="Arial"/>
        <w:bCs/>
        <w:szCs w:val="20"/>
      </w:rPr>
      <w:t>Příloha č.</w:t>
    </w:r>
    <w:r w:rsidR="00675B81" w:rsidRPr="000B2140">
      <w:rPr>
        <w:rFonts w:cs="Arial"/>
        <w:bCs/>
        <w:szCs w:val="20"/>
      </w:rPr>
      <w:t xml:space="preserve"> </w:t>
    </w:r>
    <w:r w:rsidR="000B2140" w:rsidRPr="000B2140">
      <w:rPr>
        <w:rFonts w:cs="Arial"/>
        <w:bCs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BE31E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2140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5DCE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28AA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769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290E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A6845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Laisková Vlasta Bc.</cp:lastModifiedBy>
  <cp:revision>2</cp:revision>
  <cp:lastPrinted>2013-03-13T13:00:00Z</cp:lastPrinted>
  <dcterms:created xsi:type="dcterms:W3CDTF">2022-06-28T07:57:00Z</dcterms:created>
  <dcterms:modified xsi:type="dcterms:W3CDTF">2022-06-28T07:57:00Z</dcterms:modified>
</cp:coreProperties>
</file>