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72583E6F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3B0EE6" w:rsidRPr="005E784D">
        <w:rPr>
          <w:rFonts w:cs="Arial"/>
          <w:b/>
          <w:bCs/>
          <w:szCs w:val="20"/>
        </w:rPr>
        <w:t>Jednoduché pozemkové úpravy s upřesněním přídělů – určení hranic pozemků v k.ú. Šlapanov</w:t>
      </w:r>
    </w:p>
    <w:p w14:paraId="67422D51" w14:textId="52E1C1BD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3B0EE6">
        <w:t xml:space="preserve">nadlimitní </w:t>
      </w:r>
      <w:r w:rsidR="003B0EE6" w:rsidRPr="00F35B3A">
        <w:t xml:space="preserve">veřejná zakázka na </w:t>
      </w:r>
      <w:r w:rsidR="003B0EE6">
        <w:t>služby</w:t>
      </w:r>
      <w:r w:rsidR="003B0EE6" w:rsidRPr="00F35B3A">
        <w:t xml:space="preserve"> zadávaná v</w:t>
      </w:r>
      <w:r w:rsidR="003B0EE6">
        <w:t> otevřeném řízení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6C107BEB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 xml:space="preserve">čl. </w:t>
      </w:r>
      <w:r w:rsidR="001C3A6C">
        <w:t>5.20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A054CCF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823769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E327" w14:textId="61D4124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B738B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3A6C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0EE6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769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B738B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Douchová Kateřina Ing.</cp:lastModifiedBy>
  <cp:revision>7</cp:revision>
  <cp:lastPrinted>2013-03-13T13:00:00Z</cp:lastPrinted>
  <dcterms:created xsi:type="dcterms:W3CDTF">2021-04-29T10:51:00Z</dcterms:created>
  <dcterms:modified xsi:type="dcterms:W3CDTF">2022-05-12T12:21:00Z</dcterms:modified>
</cp:coreProperties>
</file>