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645630" w14:textId="0359CAC8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F4B59C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8BF5E0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D026F3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086809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DDFC7D8" w14:textId="5196953F" w:rsidR="0019479C" w:rsidRPr="00037712" w:rsidRDefault="00DF5AC2" w:rsidP="004673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F5A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– Společná zařízení v k.ú. </w:t>
            </w:r>
            <w:r w:rsidR="00742CE0">
              <w:rPr>
                <w:rFonts w:ascii="Arial" w:hAnsi="Arial" w:cs="Arial"/>
                <w:b/>
                <w:bCs/>
                <w:sz w:val="22"/>
                <w:szCs w:val="22"/>
              </w:rPr>
              <w:t>Rzy</w:t>
            </w:r>
          </w:p>
        </w:tc>
      </w:tr>
      <w:tr w:rsidR="0019479C" w:rsidRPr="00037712" w14:paraId="48088DE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71E207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F91E34" w14:textId="0217336F" w:rsidR="0019479C" w:rsidRPr="00037712" w:rsidRDefault="0046730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F66F2">
              <w:rPr>
                <w:rFonts w:ascii="Arial" w:hAnsi="Arial" w:cs="Arial"/>
                <w:sz w:val="22"/>
                <w:szCs w:val="22"/>
              </w:rPr>
              <w:t>SP</w:t>
            </w:r>
            <w:r w:rsidR="00742CE0">
              <w:rPr>
                <w:rFonts w:ascii="Arial" w:hAnsi="Arial" w:cs="Arial"/>
                <w:sz w:val="22"/>
                <w:szCs w:val="22"/>
              </w:rPr>
              <w:t>11211</w:t>
            </w:r>
            <w:r w:rsidRPr="004F66F2">
              <w:rPr>
                <w:rFonts w:ascii="Arial" w:hAnsi="Arial" w:cs="Arial"/>
                <w:sz w:val="22"/>
                <w:szCs w:val="22"/>
              </w:rPr>
              <w:t>/202</w:t>
            </w:r>
            <w:r w:rsidR="00DF5AC2" w:rsidRPr="004F66F2">
              <w:rPr>
                <w:rFonts w:ascii="Arial" w:hAnsi="Arial" w:cs="Arial"/>
                <w:sz w:val="22"/>
                <w:szCs w:val="22"/>
              </w:rPr>
              <w:t>1</w:t>
            </w:r>
            <w:r w:rsidRPr="004F66F2">
              <w:rPr>
                <w:rFonts w:ascii="Arial" w:hAnsi="Arial" w:cs="Arial"/>
                <w:sz w:val="22"/>
                <w:szCs w:val="22"/>
              </w:rPr>
              <w:t>-544203</w:t>
            </w:r>
          </w:p>
        </w:tc>
      </w:tr>
    </w:tbl>
    <w:p w14:paraId="0B37B42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307E8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A0C71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6031C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62240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FD0E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7BDEC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D1E43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771A1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1495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BE1D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64600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2FEB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5EC205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844C8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7BC7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A4A4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7AECB2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6882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30E0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4669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B5A85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07B20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18733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3CBB2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E3E98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781F8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586DF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08B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5740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743EA3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0272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96BBF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AD5F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B113B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7E2CA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84049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F15B93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4DF4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A7B6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70644E" w14:textId="17DEACC8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4BD9F9A" w14:textId="1EA55BAA" w:rsidR="00AB647E" w:rsidRPr="00037712" w:rsidRDefault="00AB647E" w:rsidP="00AB647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037712">
        <w:rPr>
          <w:rFonts w:ascii="Arial" w:hAnsi="Arial" w:cs="Arial"/>
          <w:b/>
          <w:sz w:val="22"/>
          <w:szCs w:val="22"/>
        </w:rPr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AB647E" w:rsidRPr="00037712" w14:paraId="0E296AB7" w14:textId="77777777" w:rsidTr="00754B57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A0BB0D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34AEF9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294B0945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EFA34E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558C359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17DB8524" w14:textId="77777777" w:rsidTr="00754B57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AF7109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903F5B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6A1B7FDD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8F6BF3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2D3A1F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AB647E" w:rsidRPr="00037712" w14:paraId="4BF15279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0541DD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BC8970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7446B042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F5BC0F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53C4599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7DE5A8C4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E4BE39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062806D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B647E" w:rsidRPr="00037712" w14:paraId="708426AF" w14:textId="77777777" w:rsidTr="00754B57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E8858DE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FC62B9D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AB647E" w:rsidRPr="00037712" w14:paraId="28FBCDC5" w14:textId="77777777" w:rsidTr="00754B57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CD0322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BFDF710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AB647E" w:rsidRPr="00037712" w14:paraId="3300EF68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11D7CE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90E07D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AB647E" w:rsidRPr="00037712" w14:paraId="374B9609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ED3402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7F118A7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AB647E" w:rsidRPr="00037712" w14:paraId="581C6F72" w14:textId="77777777" w:rsidTr="00754B57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C7A92A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B19E8E" w14:textId="77777777" w:rsidR="00AB647E" w:rsidRPr="00037712" w:rsidRDefault="00AB647E" w:rsidP="00754B5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3FBC7D7" w14:textId="48BA5230" w:rsidR="00AB647E" w:rsidRPr="00037712" w:rsidRDefault="00AB647E" w:rsidP="00AB647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5240"/>
        <w:gridCol w:w="1843"/>
        <w:gridCol w:w="1979"/>
      </w:tblGrid>
      <w:tr w:rsidR="00AB647E" w:rsidRPr="00037712" w14:paraId="28402ED9" w14:textId="77777777" w:rsidTr="00754B57">
        <w:trPr>
          <w:trHeight w:val="56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</w:tcPr>
          <w:p w14:paraId="1D2E839C" w14:textId="77777777" w:rsidR="00AB647E" w:rsidRPr="00F249F8" w:rsidRDefault="00AB647E" w:rsidP="00754B57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F249F8">
              <w:rPr>
                <w:rFonts w:ascii="Arial" w:hAnsi="Arial" w:cs="Arial"/>
                <w:sz w:val="22"/>
                <w:szCs w:val="22"/>
              </w:rPr>
              <w:t>Část plnění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  <w:vAlign w:val="center"/>
          </w:tcPr>
          <w:p w14:paraId="1C7BBEEE" w14:textId="77777777" w:rsidR="00AB647E" w:rsidRPr="00F249F8" w:rsidRDefault="00AB647E" w:rsidP="00754B57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979" w:type="dxa"/>
            <w:tcMar>
              <w:left w:w="85" w:type="dxa"/>
              <w:right w:w="85" w:type="dxa"/>
            </w:tcMar>
            <w:vAlign w:val="center"/>
          </w:tcPr>
          <w:p w14:paraId="52588055" w14:textId="77777777" w:rsidR="00AB647E" w:rsidRPr="00F249F8" w:rsidRDefault="00AB647E" w:rsidP="00754B57">
            <w:pPr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F249F8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AB647E" w:rsidRPr="00037712" w14:paraId="0F19C7BD" w14:textId="77777777" w:rsidTr="00754B57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4151F8DF" w14:textId="7D81212E" w:rsidR="00AB647E" w:rsidRPr="00D63A7D" w:rsidRDefault="00AB647E" w:rsidP="00754B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Vypracování projektov</w:t>
            </w:r>
            <w:r>
              <w:rPr>
                <w:rFonts w:ascii="Arial" w:hAnsi="Arial" w:cs="Arial"/>
                <w:sz w:val="22"/>
                <w:szCs w:val="22"/>
              </w:rPr>
              <w:t>ých</w:t>
            </w:r>
            <w:r w:rsidRPr="00D63A7D">
              <w:rPr>
                <w:rFonts w:ascii="Arial" w:hAnsi="Arial" w:cs="Arial"/>
                <w:sz w:val="22"/>
                <w:szCs w:val="22"/>
              </w:rPr>
              <w:t xml:space="preserve"> dokumentac</w:t>
            </w:r>
            <w:r>
              <w:rPr>
                <w:rFonts w:ascii="Arial" w:hAnsi="Arial" w:cs="Arial"/>
                <w:sz w:val="22"/>
                <w:szCs w:val="22"/>
              </w:rPr>
              <w:t>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00C56C24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30D24E7C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B647E" w:rsidRPr="00037712" w14:paraId="5E9BC00C" w14:textId="77777777" w:rsidTr="00754B57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6B1050B9" w14:textId="77777777" w:rsidR="00AB647E" w:rsidRPr="00D63A7D" w:rsidRDefault="00AB647E" w:rsidP="00754B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6DAF">
              <w:rPr>
                <w:rFonts w:ascii="Arial" w:hAnsi="Arial" w:cs="Arial"/>
                <w:sz w:val="22"/>
                <w:szCs w:val="22"/>
              </w:rPr>
              <w:lastRenderedPageBreak/>
              <w:t>Vyřízení pravomocných stavebních povolení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BF5AE18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4B24D211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B647E" w:rsidRPr="00037712" w14:paraId="6E34A6ED" w14:textId="77777777" w:rsidTr="00754B57">
        <w:trPr>
          <w:trHeight w:val="317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18237F74" w14:textId="77777777" w:rsidR="00AB647E" w:rsidRPr="00D63A7D" w:rsidRDefault="00AB647E" w:rsidP="00754B5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63A7D">
              <w:rPr>
                <w:rFonts w:ascii="Arial" w:hAnsi="Arial" w:cs="Arial"/>
                <w:sz w:val="22"/>
                <w:szCs w:val="22"/>
              </w:rPr>
              <w:t>Výkon autorského dozoru projektanta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24DD389E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55D1D712" w14:textId="77777777" w:rsidR="00AB647E" w:rsidRPr="00037712" w:rsidRDefault="00AB647E" w:rsidP="00754B57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AB647E" w:rsidRPr="00037712" w14:paraId="5586CF9F" w14:textId="77777777" w:rsidTr="00754B57">
        <w:trPr>
          <w:trHeight w:val="318"/>
          <w:jc w:val="center"/>
        </w:trPr>
        <w:tc>
          <w:tcPr>
            <w:tcW w:w="5240" w:type="dxa"/>
            <w:tcMar>
              <w:left w:w="85" w:type="dxa"/>
              <w:right w:w="85" w:type="dxa"/>
            </w:tcMar>
            <w:vAlign w:val="center"/>
          </w:tcPr>
          <w:p w14:paraId="74F4C6AF" w14:textId="0941A121" w:rsidR="00AB647E" w:rsidRPr="00D63A7D" w:rsidRDefault="00AB647E" w:rsidP="00754B5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>Celková cena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= cena pro hodnocení nabídek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6D7719B0" w14:textId="77777777" w:rsidR="00AB647E" w:rsidRPr="0070758A" w:rsidRDefault="00AB647E" w:rsidP="00754B57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79" w:type="dxa"/>
            <w:tcMar>
              <w:left w:w="85" w:type="dxa"/>
              <w:right w:w="85" w:type="dxa"/>
            </w:tcMar>
          </w:tcPr>
          <w:p w14:paraId="0D21675B" w14:textId="77777777" w:rsidR="00AB647E" w:rsidRPr="0070758A" w:rsidRDefault="00AB647E" w:rsidP="00754B57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4972043" w14:textId="77777777" w:rsidR="00AB647E" w:rsidRPr="00037712" w:rsidRDefault="00AB647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34262D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22754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4D77B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AF4E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53D0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B7E196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1FA1182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47735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E91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58651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2B76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76287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A0748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FB28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3ACF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352A59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A65B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0A1B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E84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43441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4D0A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A9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9BD6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8C5C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DC0A9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3673D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97BD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59827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F002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AE02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A9EE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3E336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69E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F892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C80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71D9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DC3CA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C4AC5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46C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85531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D1C6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AE07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6437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CD502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F137D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B850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F5E3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454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D141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E556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E0E8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6C8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C4453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A0FA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AA28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2B6E4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338D11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BB779D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08CA6E4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8F5313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6F121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D1675F1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1B77A1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6D4830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B36AE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946C5" w14:textId="77777777" w:rsidR="00561870" w:rsidRDefault="00561870" w:rsidP="008E4AD5">
      <w:r>
        <w:separator/>
      </w:r>
    </w:p>
  </w:endnote>
  <w:endnote w:type="continuationSeparator" w:id="0">
    <w:p w14:paraId="62095F1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B8A5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77E80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70D7290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E2C7E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17EA37" w14:textId="77777777" w:rsidR="00561870" w:rsidRDefault="00561870" w:rsidP="008E4AD5">
      <w:r>
        <w:separator/>
      </w:r>
    </w:p>
  </w:footnote>
  <w:footnote w:type="continuationSeparator" w:id="0">
    <w:p w14:paraId="79C7DC94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076EE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5DDCB" w14:textId="77777777" w:rsidR="00F34DD4" w:rsidRDefault="00F34DD4">
    <w:pPr>
      <w:pStyle w:val="Zhlav"/>
    </w:pPr>
  </w:p>
  <w:p w14:paraId="57FA853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6BA53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30C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66F2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2CE0"/>
    <w:rsid w:val="00743E07"/>
    <w:rsid w:val="00743EE9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54F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150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647E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AC2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3337884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5AC2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DF180-195D-489E-814D-5C4449D6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Čadová Renata Ing.</cp:lastModifiedBy>
  <cp:revision>5</cp:revision>
  <cp:lastPrinted>2012-03-30T11:12:00Z</cp:lastPrinted>
  <dcterms:created xsi:type="dcterms:W3CDTF">2020-05-05T11:09:00Z</dcterms:created>
  <dcterms:modified xsi:type="dcterms:W3CDTF">2022-02-09T10:40:00Z</dcterms:modified>
</cp:coreProperties>
</file>