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C8BA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556824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C6C91" w:rsidRPr="00415E6D" w14:paraId="55F20739" w14:textId="77777777" w:rsidTr="007C6C9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2D093E5" w14:textId="77777777" w:rsidR="007C6C91" w:rsidRPr="00591821" w:rsidRDefault="007C6C91" w:rsidP="007C6C9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BF3257" w14:textId="6A722D0D" w:rsidR="007C6C91" w:rsidRPr="00617655" w:rsidRDefault="007C6C91" w:rsidP="007C6C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C27FA">
              <w:rPr>
                <w:rFonts w:ascii="Arial" w:hAnsi="Arial" w:cs="Arial"/>
                <w:b/>
                <w:bCs/>
              </w:rPr>
              <w:t>Zhotovení projektové dokumentace k zajištění nápravy havarijního stavu dvou propustků v k.ú. Bolehošť, obec Bolehošť</w:t>
            </w:r>
          </w:p>
        </w:tc>
      </w:tr>
      <w:tr w:rsidR="007C6C91" w:rsidRPr="009057F4" w14:paraId="0973400C" w14:textId="77777777" w:rsidTr="007C6C9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10C080C" w14:textId="77777777" w:rsidR="007C6C91" w:rsidRPr="00591821" w:rsidRDefault="007C6C91" w:rsidP="007C6C9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A96E145" w14:textId="39372ABC" w:rsidR="007C6C91" w:rsidRPr="00F66608" w:rsidRDefault="007C6C91" w:rsidP="007C6C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27FA">
              <w:rPr>
                <w:rFonts w:ascii="Arial" w:hAnsi="Arial" w:cs="Arial"/>
                <w:b/>
                <w:bCs/>
              </w:rPr>
              <w:t>SZ SPU 333289/2021</w:t>
            </w:r>
          </w:p>
        </w:tc>
      </w:tr>
    </w:tbl>
    <w:p w14:paraId="256CBBA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7674DA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11B000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3DC9F6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DCE9B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300137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4F67B7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EA6A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1F26F9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CAF3CD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BE917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EDFA8C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55B6BC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F42B10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C8EE7A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15A111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74F73C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E18945E" w14:textId="71B5205C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A760A2" w14:textId="77777777" w:rsidR="007C6C91" w:rsidRPr="009F0CA3" w:rsidRDefault="007C6C91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000D18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A724FA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E65A07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BC8D76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2FD82A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2895B5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77551" w14:textId="77777777" w:rsidR="005B24CA" w:rsidRDefault="005B24CA" w:rsidP="008E4AD5">
      <w:r>
        <w:separator/>
      </w:r>
    </w:p>
  </w:endnote>
  <w:endnote w:type="continuationSeparator" w:id="0">
    <w:p w14:paraId="3C508E53" w14:textId="77777777" w:rsidR="005B24CA" w:rsidRDefault="005B24C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09F0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80D44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2C8CA" w14:textId="77777777" w:rsidR="005B24CA" w:rsidRDefault="005B24CA" w:rsidP="008E4AD5">
      <w:r>
        <w:separator/>
      </w:r>
    </w:p>
  </w:footnote>
  <w:footnote w:type="continuationSeparator" w:id="0">
    <w:p w14:paraId="311544C1" w14:textId="77777777" w:rsidR="005B24CA" w:rsidRDefault="005B24C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DE561" w14:textId="77777777" w:rsidR="00F34DD4" w:rsidRDefault="00F34DD4">
    <w:pPr>
      <w:pStyle w:val="Zhlav"/>
    </w:pPr>
  </w:p>
  <w:p w14:paraId="18F5A17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B24CA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C6C91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4A3C1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7</cp:revision>
  <cp:lastPrinted>2018-01-29T13:44:00Z</cp:lastPrinted>
  <dcterms:created xsi:type="dcterms:W3CDTF">2018-02-07T11:39:00Z</dcterms:created>
  <dcterms:modified xsi:type="dcterms:W3CDTF">2021-11-16T07:22:00Z</dcterms:modified>
</cp:coreProperties>
</file>