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2514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7E3C8F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8A14E7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A204C3" w:rsidRPr="00A204C3" w14:paraId="18EAA26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F4D42C5" w14:textId="77777777" w:rsidR="0019479C" w:rsidRPr="00A204C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A204C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20730DE" w14:textId="52C74BD6" w:rsidR="0019479C" w:rsidRPr="00A204C3" w:rsidRDefault="007E23B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204C3">
              <w:rPr>
                <w:rFonts w:ascii="Arial" w:hAnsi="Arial" w:cs="Arial"/>
                <w:b/>
                <w:bCs/>
              </w:rPr>
              <w:t>Jednoduché pozemkové úpravy v </w:t>
            </w:r>
            <w:proofErr w:type="spellStart"/>
            <w:r w:rsidRPr="00A204C3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Pr="00A204C3">
              <w:rPr>
                <w:rFonts w:ascii="Arial" w:hAnsi="Arial" w:cs="Arial"/>
                <w:b/>
                <w:bCs/>
              </w:rPr>
              <w:t>. Lovčice u Kyjova, trať Novosady</w:t>
            </w:r>
          </w:p>
        </w:tc>
      </w:tr>
      <w:tr w:rsidR="00A204C3" w:rsidRPr="00A204C3" w14:paraId="3AAC6BD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65C0C1" w14:textId="77777777" w:rsidR="0019479C" w:rsidRPr="00A204C3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A204C3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A204C3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A09CCE" w14:textId="1429A028" w:rsidR="0019479C" w:rsidRPr="00A204C3" w:rsidRDefault="00946AF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204C3">
              <w:rPr>
                <w:rFonts w:ascii="Arial" w:hAnsi="Arial" w:cs="Arial"/>
                <w:sz w:val="22"/>
                <w:szCs w:val="22"/>
              </w:rPr>
              <w:t>SP9668/2021-523101</w:t>
            </w:r>
          </w:p>
        </w:tc>
      </w:tr>
    </w:tbl>
    <w:p w14:paraId="03B3061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A204C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A204C3">
        <w:rPr>
          <w:rFonts w:ascii="Arial" w:hAnsi="Arial" w:cs="Arial"/>
          <w:sz w:val="22"/>
          <w:szCs w:val="22"/>
        </w:rPr>
        <w:t>v souladu s</w:t>
      </w:r>
      <w:r w:rsidRPr="00A204C3">
        <w:rPr>
          <w:rFonts w:ascii="Arial" w:hAnsi="Arial" w:cs="Arial"/>
          <w:sz w:val="22"/>
          <w:szCs w:val="22"/>
        </w:rPr>
        <w:t xml:space="preserve"> ustanovení</w:t>
      </w:r>
      <w:r w:rsidR="00420F00" w:rsidRPr="00A204C3">
        <w:rPr>
          <w:rFonts w:ascii="Arial" w:hAnsi="Arial" w:cs="Arial"/>
          <w:sz w:val="22"/>
          <w:szCs w:val="22"/>
        </w:rPr>
        <w:t>m</w:t>
      </w:r>
      <w:r w:rsidRPr="00A204C3">
        <w:rPr>
          <w:rFonts w:ascii="Arial" w:hAnsi="Arial" w:cs="Arial"/>
          <w:sz w:val="22"/>
          <w:szCs w:val="22"/>
        </w:rPr>
        <w:t xml:space="preserve"> § 27 zákona </w:t>
      </w:r>
      <w:r w:rsidRPr="00037712">
        <w:rPr>
          <w:rFonts w:ascii="Arial" w:hAnsi="Arial" w:cs="Arial"/>
          <w:sz w:val="22"/>
          <w:szCs w:val="22"/>
        </w:rPr>
        <w:t>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5FE073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9D34C4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676E7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04DE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AF8A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215BD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CD15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08A5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4EBA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4870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B2D1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D3F8D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FDBFC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ACD1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906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F72E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6FA04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A2B9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98261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CC62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7BC7F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B4026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985F5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F5AD2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201100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DCFD7D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5AE4A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58F9A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128E1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E667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02F77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6DD7D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1C0B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4E26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1A16D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EBEF7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25AA8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39B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ED08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0D5E2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AE21AF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1C482C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3262D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074A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4A0D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DAE26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2CE4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7944A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F504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C7E3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FA51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4C40F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6627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4D8B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BE4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597E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6D3C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000C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EC6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5A84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C1CD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9F76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2F15D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AA4B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31C21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9553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6513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6AF92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06F1D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AABB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E111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4085B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D8A9B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F34E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A9201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A521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FD40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E6126D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73EEFF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01BA0A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EEE25D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12F864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E97723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899E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E91281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1BC445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306487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316704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C83687F" w14:textId="77777777" w:rsidTr="00554AF9">
        <w:tc>
          <w:tcPr>
            <w:tcW w:w="6096" w:type="dxa"/>
          </w:tcPr>
          <w:p w14:paraId="3EDDD0A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E9A322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63283D3" w14:textId="77777777" w:rsidTr="00554AF9">
        <w:tc>
          <w:tcPr>
            <w:tcW w:w="6096" w:type="dxa"/>
          </w:tcPr>
          <w:p w14:paraId="384CB7E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238556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AF82347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C6E046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3AACFC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19600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F31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4CF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A97F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B7DF7A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A9217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0540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8ED8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1B995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D6DB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BA134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2720A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06E0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967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EF796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114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0F3E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E966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50E8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D04B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FB58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751F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3848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48C8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B7A0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FF6C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E57ED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3FFA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7675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7709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5BE0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98F7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48D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8705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FB4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74AE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89B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C181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A1FD4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7E25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6997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DE0B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8C23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33AD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880A9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0A27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9591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0540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B5FB2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2FFB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E092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51FBF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3AEF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0D1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71979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1D2003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5FB8F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348AEC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661C9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631F2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AED64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55F946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ECDCE4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86F21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93DA9" w14:textId="77777777" w:rsidR="00561870" w:rsidRDefault="00561870" w:rsidP="008E4AD5">
      <w:r>
        <w:separator/>
      </w:r>
    </w:p>
  </w:endnote>
  <w:endnote w:type="continuationSeparator" w:id="0">
    <w:p w14:paraId="167F30C6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0650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2ADB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C0F8AD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E1D2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5136AA" w14:textId="77777777" w:rsidR="00561870" w:rsidRDefault="00561870" w:rsidP="008E4AD5">
      <w:r>
        <w:separator/>
      </w:r>
    </w:p>
  </w:footnote>
  <w:footnote w:type="continuationSeparator" w:id="0">
    <w:p w14:paraId="2DAAD4F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7184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15BFD" w14:textId="77777777" w:rsidR="00F34DD4" w:rsidRDefault="00F34DD4">
    <w:pPr>
      <w:pStyle w:val="Zhlav"/>
    </w:pPr>
  </w:p>
  <w:p w14:paraId="6802D1C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53F5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3F16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3DE1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23B6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46AF5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5DC"/>
    <w:rsid w:val="009F4F67"/>
    <w:rsid w:val="00A016DF"/>
    <w:rsid w:val="00A01F33"/>
    <w:rsid w:val="00A028DC"/>
    <w:rsid w:val="00A07FA6"/>
    <w:rsid w:val="00A15F82"/>
    <w:rsid w:val="00A204C3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13</cp:revision>
  <cp:lastPrinted>2012-03-30T11:12:00Z</cp:lastPrinted>
  <dcterms:created xsi:type="dcterms:W3CDTF">2018-02-07T11:30:00Z</dcterms:created>
  <dcterms:modified xsi:type="dcterms:W3CDTF">2021-11-12T08:22:00Z</dcterms:modified>
</cp:coreProperties>
</file>