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C41FB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1022F2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BD72244" w14:textId="6C28FD63" w:rsidR="007128D3" w:rsidRPr="00F33EDE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33EDE" w:rsidRPr="00F33EDE">
        <w:rPr>
          <w:b/>
          <w:bCs/>
        </w:rPr>
        <w:t>Komplexní pozemkové úpravy Vojtěchov u Hlinska</w:t>
      </w:r>
    </w:p>
    <w:p w14:paraId="774A484B" w14:textId="413457C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624AD">
        <w:t>na</w:t>
      </w:r>
      <w:r w:rsidR="006624AD" w:rsidRPr="00F35B3A">
        <w:t>dlimitní veřejná zakázka na služby zadávaná v</w:t>
      </w:r>
      <w:r w:rsidR="006624AD">
        <w:t> otevřeném řízení</w:t>
      </w:r>
    </w:p>
    <w:p w14:paraId="77C44AE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07B2C4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05F8DD1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CD070D3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385500D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C5CF73D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585A3F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52EF4B03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11D9299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68DCFA0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962F103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3C4C94B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3F6B2DD8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DCA8B04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E43E03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CFE3815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FBA791C" w14:textId="77777777" w:rsidR="0089740B" w:rsidRPr="00CC5890" w:rsidRDefault="00730A4D" w:rsidP="007A0155">
      <w:r w:rsidRPr="00CC5890">
        <w:t>Za společnost jedná a podepisuje</w:t>
      </w:r>
    </w:p>
    <w:p w14:paraId="6FC50E32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E4568D7" w14:textId="77777777" w:rsidR="00F33EDE" w:rsidRDefault="003D1CCC" w:rsidP="00F33EDE">
      <w:r w:rsidRPr="00CC5890">
        <w:t>Doklad o oprávnění k podnikání:</w:t>
      </w:r>
      <w:r w:rsidR="00E83B94">
        <w:t xml:space="preserve"> </w:t>
      </w:r>
      <w:r w:rsidR="00F33EDE">
        <w:t>Výpis ze živnostenského rejstříku</w:t>
      </w:r>
    </w:p>
    <w:p w14:paraId="57D3E508" w14:textId="77777777" w:rsidR="00F33EDE" w:rsidRPr="00814BB9" w:rsidRDefault="00F33EDE" w:rsidP="00B069A3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814BB9">
        <w:rPr>
          <w:rFonts w:ascii="Arial" w:hAnsi="Arial" w:cs="Arial"/>
          <w:b/>
          <w:bCs/>
        </w:rPr>
        <w:lastRenderedPageBreak/>
        <w:t>Výkon zeměměřických činností</w:t>
      </w:r>
    </w:p>
    <w:p w14:paraId="78961BBD" w14:textId="2B9A106B" w:rsidR="003D1CCC" w:rsidRDefault="00F33EDE" w:rsidP="00B069A3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814BB9">
        <w:rPr>
          <w:rFonts w:ascii="Arial" w:hAnsi="Arial" w:cs="Arial"/>
          <w:b/>
          <w:bCs/>
        </w:rPr>
        <w:t>Projektování pozemkových úprav</w:t>
      </w:r>
    </w:p>
    <w:p w14:paraId="5074A659" w14:textId="77777777" w:rsidR="00B069A3" w:rsidRPr="00B069A3" w:rsidRDefault="00B069A3" w:rsidP="00B069A3">
      <w:pPr>
        <w:pStyle w:val="Odstavecseseznamem"/>
        <w:ind w:left="733"/>
        <w:rPr>
          <w:rFonts w:ascii="Arial" w:hAnsi="Arial" w:cs="Arial"/>
          <w:b/>
          <w:bCs/>
        </w:rPr>
      </w:pPr>
    </w:p>
    <w:p w14:paraId="3D5BAF46" w14:textId="77777777" w:rsidR="00F33EDE" w:rsidRPr="00814BB9" w:rsidRDefault="0089740B" w:rsidP="00B069A3">
      <w:pPr>
        <w:pStyle w:val="Odstavecseseznamem"/>
        <w:numPr>
          <w:ilvl w:val="0"/>
          <w:numId w:val="6"/>
        </w:numPr>
        <w:spacing w:line="280" w:lineRule="atLeast"/>
        <w:rPr>
          <w:rFonts w:ascii="Arial" w:eastAsia="Times New Roman" w:hAnsi="Arial"/>
          <w:lang w:eastAsia="cs-CZ"/>
        </w:rPr>
      </w:pPr>
      <w:r w:rsidRPr="00F33EDE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F33EDE">
        <w:rPr>
          <w:rFonts w:ascii="Arial" w:hAnsi="Arial" w:cs="Arial"/>
          <w:sz w:val="24"/>
          <w:szCs w:val="24"/>
        </w:rPr>
        <w:t xml:space="preserve"> </w:t>
      </w:r>
      <w:r w:rsidRPr="00F33EDE">
        <w:rPr>
          <w:rFonts w:ascii="Arial" w:eastAsia="Times New Roman" w:hAnsi="Arial"/>
          <w:szCs w:val="28"/>
          <w:lang w:eastAsia="cs-CZ"/>
        </w:rPr>
        <w:t>způsobilost zabezpečuje</w:t>
      </w:r>
      <w:r w:rsidR="00F33EDE">
        <w:rPr>
          <w:rFonts w:ascii="Arial" w:eastAsia="Times New Roman" w:hAnsi="Arial"/>
          <w:szCs w:val="28"/>
          <w:lang w:eastAsia="cs-CZ"/>
        </w:rPr>
        <w:t xml:space="preserve"> </w:t>
      </w:r>
    </w:p>
    <w:p w14:paraId="015FDD3C" w14:textId="77777777" w:rsidR="00F33EDE" w:rsidRDefault="00F33EDE" w:rsidP="00F33EDE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14:paraId="55B7013D" w14:textId="77777777" w:rsidR="00F33EDE" w:rsidRDefault="00F33EDE" w:rsidP="00B069A3">
      <w:pPr>
        <w:pStyle w:val="Odstavecseseznamem"/>
        <w:numPr>
          <w:ilvl w:val="0"/>
          <w:numId w:val="1"/>
        </w:numPr>
        <w:spacing w:after="120" w:line="280" w:lineRule="atLeast"/>
        <w:rPr>
          <w:rFonts w:ascii="Arial" w:eastAsia="Times New Roman" w:hAnsi="Arial"/>
          <w:lang w:eastAsia="cs-CZ"/>
        </w:rPr>
      </w:pPr>
      <w:r>
        <w:rPr>
          <w:rFonts w:ascii="Arial" w:eastAsia="Times New Roman" w:hAnsi="Arial"/>
          <w:lang w:eastAsia="cs-CZ"/>
        </w:rPr>
        <w:t xml:space="preserve">pravomocné </w:t>
      </w:r>
      <w:r>
        <w:rPr>
          <w:rFonts w:ascii="Arial" w:eastAsia="Times New Roman" w:hAnsi="Arial"/>
          <w:b/>
          <w:lang w:eastAsia="cs-CZ"/>
        </w:rPr>
        <w:t>Úřední oprávnění k projektování pozemkových úprav</w:t>
      </w:r>
      <w:r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14:paraId="68B77513" w14:textId="77777777" w:rsidR="00F33EDE" w:rsidRDefault="00F33EDE" w:rsidP="00F33EDE">
      <w:pPr>
        <w:spacing w:line="280" w:lineRule="atLeast"/>
      </w:pPr>
      <w:r>
        <w:t xml:space="preserve">           </w:t>
      </w:r>
      <w:r w:rsidRPr="00767BD6">
        <w:t>Osoba</w:t>
      </w:r>
      <w:r>
        <w:t xml:space="preserve"> </w:t>
      </w:r>
      <w:r w:rsidRPr="00767BD6">
        <w:rPr>
          <w:rFonts w:cs="Arial"/>
        </w:rPr>
        <w:t xml:space="preserve">zabezpečující odbornou způsobilost: </w:t>
      </w:r>
      <w:r w:rsidRPr="00767BD6">
        <w:rPr>
          <w:rFonts w:cs="Arial"/>
          <w:color w:val="FF0000"/>
          <w:highlight w:val="lightGray"/>
        </w:rPr>
        <w:t>(doplní dodavatel)</w:t>
      </w:r>
      <w:r w:rsidRPr="00767BD6">
        <w:rPr>
          <w:rFonts w:cs="Arial"/>
          <w:color w:val="FF0000"/>
        </w:rPr>
        <w:tab/>
      </w:r>
    </w:p>
    <w:p w14:paraId="61133F21" w14:textId="77777777" w:rsidR="00F33EDE" w:rsidRDefault="00F33EDE" w:rsidP="00F33EDE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A69BE0A" w14:textId="77777777" w:rsidR="00F33EDE" w:rsidRDefault="00F33EDE" w:rsidP="00F33EDE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5AC5270" w14:textId="77777777" w:rsidR="00F33EDE" w:rsidRDefault="00F33EDE" w:rsidP="00F33EDE">
      <w:pPr>
        <w:spacing w:after="0"/>
        <w:rPr>
          <w:color w:val="FF0000"/>
        </w:rPr>
      </w:pPr>
      <w:r>
        <w:rPr>
          <w:color w:val="FF0000"/>
        </w:rPr>
        <w:t xml:space="preserve"> </w:t>
      </w:r>
    </w:p>
    <w:p w14:paraId="3EE34D22" w14:textId="77777777" w:rsidR="00F33EDE" w:rsidRDefault="00F33EDE" w:rsidP="00F33EDE">
      <w:pPr>
        <w:spacing w:after="0"/>
        <w:ind w:left="709" w:hanging="709"/>
        <w:jc w:val="left"/>
        <w:rPr>
          <w:color w:val="FF0000"/>
        </w:rPr>
      </w:pPr>
      <w:r>
        <w:t xml:space="preserve">           Osoba zabezpečující odbornou způsobilost dodavatele je </w:t>
      </w:r>
      <w:r>
        <w:rPr>
          <w:highlight w:val="lightGray"/>
        </w:rPr>
        <w:t>zaměstnanec/poddodavatel/ statutární orgán</w:t>
      </w:r>
      <w:r>
        <w:t xml:space="preserve"> dodavatele o veřejnou zakázku.</w:t>
      </w:r>
    </w:p>
    <w:p w14:paraId="3112DEE7" w14:textId="77777777" w:rsidR="00F33EDE" w:rsidRDefault="00F33EDE" w:rsidP="00F33EDE">
      <w:pPr>
        <w:rPr>
          <w:color w:val="FF0000"/>
        </w:rPr>
      </w:pPr>
    </w:p>
    <w:p w14:paraId="3BFE1DAF" w14:textId="77777777" w:rsidR="00F33EDE" w:rsidRDefault="00F33EDE" w:rsidP="00B069A3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pravomocné </w:t>
      </w:r>
      <w:r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>
        <w:rPr>
          <w:rFonts w:ascii="Arial" w:hAnsi="Arial" w:cs="Arial"/>
          <w:b/>
        </w:rPr>
        <w:t>§ 13 odst. 1</w:t>
      </w:r>
      <w:r>
        <w:rPr>
          <w:rFonts w:ascii="Arial" w:hAnsi="Arial" w:cs="Arial"/>
        </w:rPr>
        <w:t xml:space="preserve"> písm. </w:t>
      </w:r>
      <w:r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a písm. </w:t>
      </w:r>
      <w:r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zákona č. 200/1994 Sb.</w:t>
      </w:r>
    </w:p>
    <w:p w14:paraId="1EC58D48" w14:textId="77777777" w:rsidR="00F33EDE" w:rsidRDefault="00F33EDE" w:rsidP="00F33EDE">
      <w:pPr>
        <w:spacing w:line="280" w:lineRule="atLeast"/>
      </w:pPr>
      <w:r>
        <w:t xml:space="preserve">           Osoba </w:t>
      </w:r>
      <w:r>
        <w:rPr>
          <w:rFonts w:cs="Arial"/>
        </w:rPr>
        <w:t xml:space="preserve">zabezpečující odbornou způsobilost: </w:t>
      </w:r>
      <w:r>
        <w:rPr>
          <w:rFonts w:cs="Arial"/>
          <w:color w:val="FF0000"/>
          <w:highlight w:val="lightGray"/>
        </w:rPr>
        <w:t>(doplní dodavatel)</w:t>
      </w:r>
      <w:r>
        <w:rPr>
          <w:rFonts w:cs="Arial"/>
          <w:color w:val="FF0000"/>
        </w:rPr>
        <w:tab/>
      </w:r>
    </w:p>
    <w:p w14:paraId="1BC9BA4E" w14:textId="77777777" w:rsidR="00F33EDE" w:rsidRDefault="00F33EDE" w:rsidP="00F33EDE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4FD1030" w14:textId="77777777" w:rsidR="00F33EDE" w:rsidRDefault="00F33EDE" w:rsidP="00F33EDE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1B62D0B7" w14:textId="77777777" w:rsidR="00F33EDE" w:rsidRDefault="00F33EDE" w:rsidP="00F33EDE">
      <w:pPr>
        <w:rPr>
          <w:color w:val="FF0000"/>
        </w:rPr>
      </w:pPr>
    </w:p>
    <w:p w14:paraId="38EDB6B3" w14:textId="77777777" w:rsidR="00F33EDE" w:rsidRDefault="00F33EDE" w:rsidP="00F33EDE">
      <w:pPr>
        <w:spacing w:after="0"/>
        <w:ind w:left="709" w:hanging="709"/>
        <w:jc w:val="left"/>
        <w:rPr>
          <w:color w:val="FF0000"/>
        </w:rPr>
      </w:pPr>
      <w:r>
        <w:rPr>
          <w:color w:val="FF0000"/>
        </w:rPr>
        <w:t xml:space="preserve">           </w:t>
      </w:r>
      <w:r>
        <w:t xml:space="preserve">Osoba zabezpečující odbornou způsobilost dodavatele je </w:t>
      </w:r>
      <w:r>
        <w:rPr>
          <w:highlight w:val="lightGray"/>
        </w:rPr>
        <w:t>zaměstnanec/poddodavatel/ statutární orgán</w:t>
      </w:r>
      <w:r>
        <w:t xml:space="preserve"> dodavatele o veřejnou zakázku.</w:t>
      </w:r>
      <w:r>
        <w:rPr>
          <w:color w:val="FF0000"/>
        </w:rPr>
        <w:t xml:space="preserve">                                                      </w:t>
      </w:r>
    </w:p>
    <w:p w14:paraId="1286D00A" w14:textId="77777777" w:rsidR="00F33EDE" w:rsidRDefault="00F33EDE" w:rsidP="00F33EDE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14:paraId="58E7CF65" w14:textId="77777777" w:rsidR="00F33EDE" w:rsidRDefault="00F33EDE" w:rsidP="00B069A3">
      <w:pPr>
        <w:pStyle w:val="Odstavecseseznamem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stavby“</w:t>
      </w:r>
    </w:p>
    <w:p w14:paraId="500C45A2" w14:textId="77777777" w:rsidR="00F33EDE" w:rsidRDefault="00F33EDE" w:rsidP="00F33EDE">
      <w:pPr>
        <w:spacing w:line="280" w:lineRule="atLeast"/>
      </w:pPr>
      <w:r>
        <w:t xml:space="preserve">           Osoba </w:t>
      </w:r>
      <w:r>
        <w:rPr>
          <w:rFonts w:cs="Arial"/>
        </w:rPr>
        <w:t xml:space="preserve">zabezpečující odbornou způsobilost: </w:t>
      </w:r>
      <w:r>
        <w:rPr>
          <w:rFonts w:cs="Arial"/>
          <w:color w:val="FF0000"/>
          <w:highlight w:val="lightGray"/>
        </w:rPr>
        <w:t>(doplní dodavatel)</w:t>
      </w:r>
      <w:r>
        <w:rPr>
          <w:rFonts w:cs="Arial"/>
          <w:color w:val="FF0000"/>
        </w:rPr>
        <w:tab/>
      </w:r>
    </w:p>
    <w:p w14:paraId="01D83FEE" w14:textId="77777777" w:rsidR="00F33EDE" w:rsidRDefault="00F33EDE" w:rsidP="00F33EDE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0194C66" w14:textId="77777777" w:rsidR="00F33EDE" w:rsidRDefault="00F33EDE" w:rsidP="00F33EDE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4594D513" w14:textId="77777777" w:rsidR="00F33EDE" w:rsidRDefault="00F33EDE" w:rsidP="00F33EDE">
      <w:pPr>
        <w:rPr>
          <w:color w:val="FF0000"/>
        </w:rPr>
      </w:pPr>
    </w:p>
    <w:p w14:paraId="79BF1995" w14:textId="77777777" w:rsidR="00F33EDE" w:rsidRDefault="00F33EDE" w:rsidP="00F33EDE">
      <w:pPr>
        <w:spacing w:after="0"/>
        <w:ind w:left="709" w:hanging="709"/>
        <w:jc w:val="left"/>
        <w:rPr>
          <w:color w:val="FF0000"/>
        </w:rPr>
      </w:pPr>
      <w:r>
        <w:rPr>
          <w:color w:val="FF0000"/>
        </w:rPr>
        <w:t xml:space="preserve">           </w:t>
      </w:r>
      <w:r>
        <w:t xml:space="preserve">Osoba zabezpečující odbornou způsobilost dodavatele je </w:t>
      </w:r>
      <w:r>
        <w:rPr>
          <w:highlight w:val="lightGray"/>
        </w:rPr>
        <w:t>zaměstnanec/poddodavatel/ statutární orgán</w:t>
      </w:r>
      <w:r>
        <w:t xml:space="preserve"> dodavatele o veřejnou zakázku.</w:t>
      </w:r>
      <w:r>
        <w:rPr>
          <w:color w:val="FF0000"/>
        </w:rPr>
        <w:t xml:space="preserve">  </w:t>
      </w:r>
    </w:p>
    <w:p w14:paraId="3345679C" w14:textId="77777777" w:rsidR="00F33EDE" w:rsidRDefault="00F33EDE" w:rsidP="00F33EDE">
      <w:pPr>
        <w:spacing w:after="0"/>
        <w:ind w:left="709" w:hanging="709"/>
        <w:jc w:val="left"/>
      </w:pPr>
      <w:r>
        <w:rPr>
          <w:color w:val="FF0000"/>
        </w:rPr>
        <w:t xml:space="preserve">                                                               </w:t>
      </w:r>
    </w:p>
    <w:p w14:paraId="08A49687" w14:textId="77777777" w:rsidR="00F33EDE" w:rsidRDefault="00F33EDE" w:rsidP="00B069A3">
      <w:pPr>
        <w:pStyle w:val="Odstavecseseznamem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„Stavby vodního hospodářství a krajinného inženýrství („Vodohospodářské stavby“)</w:t>
      </w:r>
    </w:p>
    <w:p w14:paraId="2D2F7E21" w14:textId="77777777" w:rsidR="00F33EDE" w:rsidRDefault="00F33EDE" w:rsidP="00F33EDE">
      <w:pPr>
        <w:pStyle w:val="Odstavecseseznamem"/>
        <w:spacing w:after="12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12067D9A" w14:textId="77777777" w:rsidR="00F33EDE" w:rsidRDefault="00F33EDE" w:rsidP="00F33EDE">
      <w:r>
        <w:rPr>
          <w:szCs w:val="22"/>
        </w:rPr>
        <w:lastRenderedPageBreak/>
        <w:t xml:space="preserve">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1E0D269C" w14:textId="77777777" w:rsidR="00F33EDE" w:rsidRDefault="00F33EDE" w:rsidP="00F33EDE">
      <w:pPr>
        <w:spacing w:after="0"/>
        <w:rPr>
          <w:color w:val="FF0000"/>
        </w:rPr>
      </w:pPr>
      <w:r>
        <w:t xml:space="preserve">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798EE1D8" w14:textId="77777777" w:rsidR="00F33EDE" w:rsidRDefault="00F33EDE" w:rsidP="00F33EDE">
      <w:pPr>
        <w:ind w:left="1418" w:hanging="1418"/>
        <w:rPr>
          <w:color w:val="FF0000"/>
        </w:rPr>
      </w:pPr>
    </w:p>
    <w:p w14:paraId="797B1DFE" w14:textId="77777777" w:rsidR="00F33EDE" w:rsidRDefault="00F33EDE" w:rsidP="00F33EDE">
      <w:pPr>
        <w:spacing w:after="0"/>
        <w:ind w:left="709" w:hanging="709"/>
        <w:rPr>
          <w:color w:val="FF0000"/>
        </w:rPr>
      </w:pPr>
      <w:r>
        <w:rPr>
          <w:color w:val="FF0000"/>
        </w:rPr>
        <w:t xml:space="preserve">            </w:t>
      </w:r>
      <w:r>
        <w:t xml:space="preserve">Osoba zabezpečující odbornou způsobilost dodavatele je </w:t>
      </w:r>
      <w:r w:rsidRPr="00B069A3">
        <w:rPr>
          <w:highlight w:val="lightGray"/>
        </w:rPr>
        <w:t>z</w:t>
      </w:r>
      <w:r>
        <w:rPr>
          <w:highlight w:val="lightGray"/>
        </w:rPr>
        <w:t>aměstnanec/ poddodavatel/ 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033A834D" w14:textId="77777777" w:rsidR="00F33EDE" w:rsidRDefault="00F33EDE" w:rsidP="00F33EDE">
      <w:pPr>
        <w:ind w:left="1418" w:hanging="1418"/>
        <w:rPr>
          <w:color w:val="FF0000"/>
        </w:rPr>
      </w:pPr>
    </w:p>
    <w:p w14:paraId="76CBD558" w14:textId="77777777" w:rsidR="00F33EDE" w:rsidRDefault="00F33EDE" w:rsidP="00B069A3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>
        <w:rPr>
          <w:rFonts w:ascii="Arial" w:hAnsi="Arial" w:cs="Arial"/>
          <w:b/>
        </w:rPr>
        <w:t>projektování ÚSES (Územních systémů ekologické stability)</w:t>
      </w:r>
    </w:p>
    <w:p w14:paraId="04C48FE7" w14:textId="77777777" w:rsidR="00F33EDE" w:rsidRDefault="00F33EDE" w:rsidP="00F33EDE">
      <w:pPr>
        <w:spacing w:line="280" w:lineRule="atLeast"/>
      </w:pPr>
      <w:r>
        <w:t xml:space="preserve">           </w:t>
      </w:r>
      <w:r w:rsidRPr="00741F9B">
        <w:t>Osoba</w:t>
      </w:r>
      <w:r>
        <w:t xml:space="preserve"> </w:t>
      </w:r>
      <w:r w:rsidRPr="00741F9B">
        <w:rPr>
          <w:rFonts w:cs="Arial"/>
        </w:rPr>
        <w:t xml:space="preserve">zabezpečující odbornou způsobilost: </w:t>
      </w:r>
      <w:r w:rsidRPr="00741F9B">
        <w:rPr>
          <w:rFonts w:cs="Arial"/>
          <w:color w:val="FF0000"/>
          <w:highlight w:val="lightGray"/>
        </w:rPr>
        <w:t>(doplní dodavatel)</w:t>
      </w:r>
      <w:r w:rsidRPr="00741F9B">
        <w:rPr>
          <w:rFonts w:cs="Arial"/>
          <w:color w:val="FF0000"/>
        </w:rPr>
        <w:tab/>
      </w:r>
    </w:p>
    <w:p w14:paraId="03D14FF0" w14:textId="77777777" w:rsidR="00F33EDE" w:rsidRDefault="00F33EDE" w:rsidP="00F33EDE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FF45473" w14:textId="77777777" w:rsidR="00F33EDE" w:rsidRDefault="00F33EDE" w:rsidP="00F33EDE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B588457" w14:textId="77777777" w:rsidR="00F33EDE" w:rsidRDefault="00F33EDE" w:rsidP="00F33EDE">
      <w:pPr>
        <w:rPr>
          <w:color w:val="FF0000"/>
        </w:rPr>
      </w:pPr>
    </w:p>
    <w:p w14:paraId="6DE79917" w14:textId="261E8E22" w:rsidR="003D1CCC" w:rsidRDefault="003D1CCC" w:rsidP="00F33EDE">
      <w:pPr>
        <w:pStyle w:val="Odstavecseseznamem"/>
        <w:spacing w:line="280" w:lineRule="atLeast"/>
        <w:rPr>
          <w:rFonts w:ascii="Arial" w:hAnsi="Arial" w:cs="Arial"/>
        </w:rPr>
      </w:pPr>
      <w:r w:rsidRPr="00F33EDE">
        <w:rPr>
          <w:rFonts w:ascii="Arial" w:hAnsi="Arial" w:cs="Arial"/>
        </w:rPr>
        <w:t xml:space="preserve">Osoba zabezpečující odbornou způsobilost </w:t>
      </w:r>
      <w:r w:rsidR="003B18E4" w:rsidRPr="00F33EDE">
        <w:rPr>
          <w:rFonts w:ascii="Arial" w:hAnsi="Arial" w:cs="Arial"/>
        </w:rPr>
        <w:t>dodavatel</w:t>
      </w:r>
      <w:r w:rsidRPr="00F33EDE">
        <w:rPr>
          <w:rFonts w:ascii="Arial" w:hAnsi="Arial" w:cs="Arial"/>
        </w:rPr>
        <w:t xml:space="preserve">e je </w:t>
      </w:r>
      <w:r w:rsidRPr="00F33EDE">
        <w:rPr>
          <w:rFonts w:ascii="Arial" w:hAnsi="Arial" w:cs="Arial"/>
          <w:highlight w:val="lightGray"/>
        </w:rPr>
        <w:t>zaměstnanec/ poddodavatel/ statutární orgán</w:t>
      </w:r>
      <w:r w:rsidRPr="00F33EDE">
        <w:rPr>
          <w:rFonts w:ascii="Arial" w:hAnsi="Arial" w:cs="Arial"/>
        </w:rPr>
        <w:t xml:space="preserve"> </w:t>
      </w:r>
      <w:r w:rsidR="003B18E4" w:rsidRPr="00F33EDE">
        <w:rPr>
          <w:rFonts w:ascii="Arial" w:hAnsi="Arial" w:cs="Arial"/>
        </w:rPr>
        <w:t>dodavatel</w:t>
      </w:r>
      <w:r w:rsidRPr="00F33EDE">
        <w:rPr>
          <w:rFonts w:ascii="Arial" w:hAnsi="Arial" w:cs="Arial"/>
        </w:rPr>
        <w:t>e o veřejnou zakázku.</w:t>
      </w:r>
    </w:p>
    <w:p w14:paraId="7D3F741B" w14:textId="77777777" w:rsidR="00B069A3" w:rsidRPr="00F33EDE" w:rsidRDefault="00B069A3" w:rsidP="00F33EDE">
      <w:pPr>
        <w:pStyle w:val="Odstavecseseznamem"/>
        <w:spacing w:line="280" w:lineRule="atLeast"/>
        <w:rPr>
          <w:rFonts w:ascii="Arial" w:hAnsi="Arial" w:cs="Arial"/>
        </w:rPr>
      </w:pPr>
    </w:p>
    <w:p w14:paraId="68E8EEE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B221552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598B8DD" w14:textId="7E06E747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p w14:paraId="69E39AD5" w14:textId="24F0CA34" w:rsidR="003076CB" w:rsidRPr="003076CB" w:rsidRDefault="003076CB" w:rsidP="007A0155">
      <w:r>
        <w:rPr>
          <w:color w:val="000000"/>
        </w:rPr>
        <w:t>-</w:t>
      </w:r>
      <w:r w:rsidRPr="003076CB">
        <w:rPr>
          <w:color w:val="000000"/>
        </w:rPr>
        <w:t>minimálně 2 návrhy KoPÚ o celkové výměře (tj. v součtu) 600 ha, které jsou zapsány v KN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12AF8ADC" w14:textId="77777777" w:rsidTr="006C5D0D">
        <w:trPr>
          <w:trHeight w:val="113"/>
        </w:trPr>
        <w:tc>
          <w:tcPr>
            <w:tcW w:w="2557" w:type="dxa"/>
          </w:tcPr>
          <w:p w14:paraId="7EF8DA76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BE1DB87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7D79EBD6" w14:textId="77777777" w:rsidTr="00B14F13">
        <w:trPr>
          <w:trHeight w:val="113"/>
        </w:trPr>
        <w:tc>
          <w:tcPr>
            <w:tcW w:w="8954" w:type="dxa"/>
            <w:gridSpan w:val="2"/>
          </w:tcPr>
          <w:p w14:paraId="736ED1F7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64CAA43D" w14:textId="77777777" w:rsidTr="006C5D0D">
        <w:trPr>
          <w:trHeight w:val="113"/>
        </w:trPr>
        <w:tc>
          <w:tcPr>
            <w:tcW w:w="2557" w:type="dxa"/>
          </w:tcPr>
          <w:p w14:paraId="49595B5D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412EAE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E2CCF5C" w14:textId="77777777" w:rsidTr="006C5D0D">
        <w:trPr>
          <w:trHeight w:val="113"/>
        </w:trPr>
        <w:tc>
          <w:tcPr>
            <w:tcW w:w="2557" w:type="dxa"/>
          </w:tcPr>
          <w:p w14:paraId="4D0BAFD2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464E83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B4623C4" w14:textId="77777777" w:rsidTr="006C5D0D">
        <w:trPr>
          <w:trHeight w:val="113"/>
        </w:trPr>
        <w:tc>
          <w:tcPr>
            <w:tcW w:w="2557" w:type="dxa"/>
          </w:tcPr>
          <w:p w14:paraId="581BC64D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C93558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7F1B9D5" w14:textId="77777777" w:rsidTr="006C5D0D">
        <w:trPr>
          <w:trHeight w:val="113"/>
        </w:trPr>
        <w:tc>
          <w:tcPr>
            <w:tcW w:w="2557" w:type="dxa"/>
          </w:tcPr>
          <w:p w14:paraId="4CD707B8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04FFEE0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0C8284C7" w14:textId="77777777" w:rsidTr="006C5D0D">
        <w:trPr>
          <w:trHeight w:val="113"/>
        </w:trPr>
        <w:tc>
          <w:tcPr>
            <w:tcW w:w="2557" w:type="dxa"/>
          </w:tcPr>
          <w:p w14:paraId="1F72EDEF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171E9D3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31BDE31" w14:textId="77777777" w:rsidTr="006C5D0D">
        <w:trPr>
          <w:trHeight w:val="113"/>
        </w:trPr>
        <w:tc>
          <w:tcPr>
            <w:tcW w:w="2557" w:type="dxa"/>
          </w:tcPr>
          <w:p w14:paraId="062C7D72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3D525E6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EFAFEBB" w14:textId="77777777" w:rsidTr="006C5D0D">
        <w:trPr>
          <w:trHeight w:val="113"/>
        </w:trPr>
        <w:tc>
          <w:tcPr>
            <w:tcW w:w="2557" w:type="dxa"/>
          </w:tcPr>
          <w:p w14:paraId="6F27DE88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6790F45A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86BB3A1" w14:textId="77777777" w:rsidTr="006C5D0D">
        <w:trPr>
          <w:trHeight w:val="113"/>
        </w:trPr>
        <w:tc>
          <w:tcPr>
            <w:tcW w:w="2557" w:type="dxa"/>
          </w:tcPr>
          <w:p w14:paraId="3E0B2433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C789151" w14:textId="77777777" w:rsidR="00A20335" w:rsidRPr="00CC5890" w:rsidRDefault="00A20335" w:rsidP="007A0155">
            <w:pPr>
              <w:spacing w:after="0"/>
            </w:pPr>
          </w:p>
        </w:tc>
      </w:tr>
    </w:tbl>
    <w:p w14:paraId="66D71435" w14:textId="2678A938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4EA2067" w14:textId="77777777" w:rsidR="00B069A3" w:rsidRPr="00CC5890" w:rsidRDefault="00B069A3" w:rsidP="00B069A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069A3" w:rsidRPr="00CC5890" w14:paraId="1E72E004" w14:textId="77777777" w:rsidTr="00925C06">
        <w:trPr>
          <w:trHeight w:val="113"/>
        </w:trPr>
        <w:tc>
          <w:tcPr>
            <w:tcW w:w="2557" w:type="dxa"/>
          </w:tcPr>
          <w:p w14:paraId="64E9F6BE" w14:textId="77777777" w:rsidR="00B069A3" w:rsidRPr="00CC5890" w:rsidRDefault="00B069A3" w:rsidP="00925C06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EABC35E" w14:textId="77777777" w:rsidR="00B069A3" w:rsidRPr="00CC5890" w:rsidRDefault="00B069A3" w:rsidP="00925C06">
            <w:pPr>
              <w:spacing w:after="0"/>
            </w:pPr>
          </w:p>
        </w:tc>
      </w:tr>
      <w:tr w:rsidR="00B069A3" w:rsidRPr="00CC5890" w14:paraId="427F99DF" w14:textId="77777777" w:rsidTr="00925C06">
        <w:trPr>
          <w:trHeight w:val="113"/>
        </w:trPr>
        <w:tc>
          <w:tcPr>
            <w:tcW w:w="8954" w:type="dxa"/>
            <w:gridSpan w:val="2"/>
          </w:tcPr>
          <w:p w14:paraId="3808BE77" w14:textId="77777777" w:rsidR="00B069A3" w:rsidRPr="00CC5890" w:rsidRDefault="00B069A3" w:rsidP="00925C06">
            <w:pPr>
              <w:spacing w:after="0"/>
            </w:pPr>
            <w:r w:rsidRPr="00CC5890">
              <w:t>Objednatel:</w:t>
            </w:r>
          </w:p>
        </w:tc>
      </w:tr>
      <w:tr w:rsidR="00B069A3" w:rsidRPr="00CC5890" w14:paraId="50C21B59" w14:textId="77777777" w:rsidTr="00925C06">
        <w:trPr>
          <w:trHeight w:val="113"/>
        </w:trPr>
        <w:tc>
          <w:tcPr>
            <w:tcW w:w="2557" w:type="dxa"/>
          </w:tcPr>
          <w:p w14:paraId="343ED428" w14:textId="77777777" w:rsidR="00B069A3" w:rsidRPr="00CC5890" w:rsidRDefault="00B069A3" w:rsidP="00925C06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95DDBB2" w14:textId="77777777" w:rsidR="00B069A3" w:rsidRPr="00CC5890" w:rsidRDefault="00B069A3" w:rsidP="00925C06">
            <w:pPr>
              <w:spacing w:after="0"/>
            </w:pPr>
          </w:p>
        </w:tc>
      </w:tr>
      <w:tr w:rsidR="00B069A3" w:rsidRPr="00CC5890" w14:paraId="5157DEEF" w14:textId="77777777" w:rsidTr="00925C06">
        <w:trPr>
          <w:trHeight w:val="113"/>
        </w:trPr>
        <w:tc>
          <w:tcPr>
            <w:tcW w:w="2557" w:type="dxa"/>
          </w:tcPr>
          <w:p w14:paraId="419FFD73" w14:textId="77777777" w:rsidR="00B069A3" w:rsidRDefault="00B069A3" w:rsidP="00925C06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1CAEFA2" w14:textId="77777777" w:rsidR="00B069A3" w:rsidRPr="00CC5890" w:rsidRDefault="00B069A3" w:rsidP="00925C06">
            <w:pPr>
              <w:spacing w:after="0"/>
            </w:pPr>
          </w:p>
        </w:tc>
      </w:tr>
      <w:tr w:rsidR="00B069A3" w:rsidRPr="00CC5890" w14:paraId="38977DE4" w14:textId="77777777" w:rsidTr="00925C06">
        <w:trPr>
          <w:trHeight w:val="113"/>
        </w:trPr>
        <w:tc>
          <w:tcPr>
            <w:tcW w:w="2557" w:type="dxa"/>
          </w:tcPr>
          <w:p w14:paraId="331062CC" w14:textId="77777777" w:rsidR="00B069A3" w:rsidRPr="00CC5890" w:rsidRDefault="00B069A3" w:rsidP="00925C06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16AAFC23" w14:textId="77777777" w:rsidR="00B069A3" w:rsidRPr="00CC5890" w:rsidRDefault="00B069A3" w:rsidP="00925C06">
            <w:pPr>
              <w:spacing w:after="0"/>
            </w:pPr>
          </w:p>
        </w:tc>
      </w:tr>
      <w:tr w:rsidR="00B069A3" w:rsidRPr="00CC5890" w14:paraId="0CEAB9C0" w14:textId="77777777" w:rsidTr="00925C06">
        <w:trPr>
          <w:trHeight w:val="113"/>
        </w:trPr>
        <w:tc>
          <w:tcPr>
            <w:tcW w:w="2557" w:type="dxa"/>
          </w:tcPr>
          <w:p w14:paraId="26C56FFE" w14:textId="77777777" w:rsidR="00B069A3" w:rsidRPr="00CC5890" w:rsidRDefault="00B069A3" w:rsidP="00925C06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F6626C8" w14:textId="77777777" w:rsidR="00B069A3" w:rsidRPr="00CC5890" w:rsidRDefault="00B069A3" w:rsidP="00925C06">
            <w:pPr>
              <w:spacing w:after="0"/>
            </w:pPr>
          </w:p>
        </w:tc>
      </w:tr>
      <w:tr w:rsidR="00B069A3" w:rsidRPr="00CC5890" w14:paraId="78482A69" w14:textId="77777777" w:rsidTr="00925C06">
        <w:trPr>
          <w:trHeight w:val="113"/>
        </w:trPr>
        <w:tc>
          <w:tcPr>
            <w:tcW w:w="2557" w:type="dxa"/>
          </w:tcPr>
          <w:p w14:paraId="23E4AE3A" w14:textId="77777777" w:rsidR="00B069A3" w:rsidRPr="00CC5890" w:rsidRDefault="00B069A3" w:rsidP="00925C06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16FCB8BF" w14:textId="77777777" w:rsidR="00B069A3" w:rsidRPr="00CC5890" w:rsidRDefault="00B069A3" w:rsidP="00925C06">
            <w:pPr>
              <w:spacing w:after="0"/>
            </w:pPr>
          </w:p>
        </w:tc>
      </w:tr>
      <w:tr w:rsidR="00B069A3" w:rsidRPr="00CC5890" w14:paraId="2D6FD8B4" w14:textId="77777777" w:rsidTr="00925C06">
        <w:trPr>
          <w:trHeight w:val="113"/>
        </w:trPr>
        <w:tc>
          <w:tcPr>
            <w:tcW w:w="2557" w:type="dxa"/>
          </w:tcPr>
          <w:p w14:paraId="038FF2BD" w14:textId="77777777" w:rsidR="00B069A3" w:rsidRPr="00CC5890" w:rsidRDefault="00B069A3" w:rsidP="00925C06">
            <w:pPr>
              <w:spacing w:after="0"/>
            </w:pPr>
            <w:r w:rsidRPr="00CC5890">
              <w:lastRenderedPageBreak/>
              <w:t>Stručný popis služby, rozsah (v ha):</w:t>
            </w:r>
          </w:p>
        </w:tc>
        <w:tc>
          <w:tcPr>
            <w:tcW w:w="6397" w:type="dxa"/>
          </w:tcPr>
          <w:p w14:paraId="445FE20D" w14:textId="77777777" w:rsidR="00B069A3" w:rsidRPr="00CC5890" w:rsidRDefault="00B069A3" w:rsidP="00925C06">
            <w:pPr>
              <w:spacing w:after="0"/>
            </w:pPr>
          </w:p>
        </w:tc>
      </w:tr>
      <w:tr w:rsidR="00B069A3" w:rsidRPr="00CC5890" w14:paraId="0C0746E8" w14:textId="77777777" w:rsidTr="00925C06">
        <w:trPr>
          <w:trHeight w:val="113"/>
        </w:trPr>
        <w:tc>
          <w:tcPr>
            <w:tcW w:w="2557" w:type="dxa"/>
          </w:tcPr>
          <w:p w14:paraId="36D92BE9" w14:textId="77777777" w:rsidR="00B069A3" w:rsidRPr="00CC5890" w:rsidRDefault="00B069A3" w:rsidP="00925C06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4765E2A" w14:textId="77777777" w:rsidR="00B069A3" w:rsidRPr="00CC5890" w:rsidRDefault="00B069A3" w:rsidP="00925C06">
            <w:pPr>
              <w:spacing w:after="0"/>
            </w:pPr>
          </w:p>
        </w:tc>
      </w:tr>
      <w:tr w:rsidR="00B069A3" w:rsidRPr="00CC5890" w14:paraId="1DE6AFBC" w14:textId="77777777" w:rsidTr="00925C06">
        <w:trPr>
          <w:trHeight w:val="113"/>
        </w:trPr>
        <w:tc>
          <w:tcPr>
            <w:tcW w:w="2557" w:type="dxa"/>
          </w:tcPr>
          <w:p w14:paraId="0E37D700" w14:textId="77777777" w:rsidR="00B069A3" w:rsidRPr="00CC5890" w:rsidRDefault="00B069A3" w:rsidP="00925C06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F3FCEA1" w14:textId="77777777" w:rsidR="00B069A3" w:rsidRPr="00CC5890" w:rsidRDefault="00B069A3" w:rsidP="00925C06">
            <w:pPr>
              <w:spacing w:after="0"/>
            </w:pPr>
          </w:p>
        </w:tc>
      </w:tr>
    </w:tbl>
    <w:p w14:paraId="48F4AA7A" w14:textId="39B7E9A6" w:rsidR="00B069A3" w:rsidRDefault="00B069A3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10C066C" w14:textId="4489E71C" w:rsidR="00B069A3" w:rsidRPr="003076CB" w:rsidRDefault="00B069A3" w:rsidP="007A0155">
      <w:pPr>
        <w:rPr>
          <w:sz w:val="18"/>
          <w:szCs w:val="20"/>
        </w:rPr>
      </w:pPr>
    </w:p>
    <w:p w14:paraId="7973FC2E" w14:textId="408C38D4" w:rsidR="003076CB" w:rsidRDefault="003076CB" w:rsidP="007A0155">
      <w:r>
        <w:rPr>
          <w:color w:val="000000"/>
        </w:rPr>
        <w:t>-</w:t>
      </w:r>
      <w:r w:rsidRPr="003076CB">
        <w:rPr>
          <w:color w:val="000000"/>
        </w:rPr>
        <w:t>min. 1 služb</w:t>
      </w:r>
      <w:r>
        <w:rPr>
          <w:color w:val="000000"/>
        </w:rPr>
        <w:t>a</w:t>
      </w:r>
      <w:r w:rsidRPr="003076CB">
        <w:rPr>
          <w:color w:val="000000"/>
        </w:rPr>
        <w:t xml:space="preserve"> spočívající ve vypracování projektové dokumentace na vodohospodářskou stavbu nebo rekonstrukci nádrže,</w:t>
      </w:r>
      <w:r w:rsidRPr="007175BF">
        <w:rPr>
          <w:color w:val="000000"/>
        </w:rPr>
        <w:t xml:space="preserve"> a to na úrovni dokumentace technického řešení v plánu společných zařízení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F5776E" w:rsidRPr="00CC5890" w14:paraId="0C7F3CB5" w14:textId="77777777" w:rsidTr="00EF4241">
        <w:trPr>
          <w:trHeight w:val="113"/>
        </w:trPr>
        <w:tc>
          <w:tcPr>
            <w:tcW w:w="2557" w:type="dxa"/>
          </w:tcPr>
          <w:p w14:paraId="04AF746E" w14:textId="77777777" w:rsidR="00F5776E" w:rsidRPr="00CC5890" w:rsidRDefault="00F5776E" w:rsidP="00EF4241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A125622" w14:textId="77777777" w:rsidR="00F5776E" w:rsidRPr="00CC5890" w:rsidRDefault="00F5776E" w:rsidP="00EF4241">
            <w:pPr>
              <w:spacing w:after="0"/>
            </w:pPr>
          </w:p>
        </w:tc>
      </w:tr>
      <w:tr w:rsidR="00F5776E" w:rsidRPr="00CC5890" w14:paraId="65C3A416" w14:textId="77777777" w:rsidTr="00EF4241">
        <w:trPr>
          <w:trHeight w:val="113"/>
        </w:trPr>
        <w:tc>
          <w:tcPr>
            <w:tcW w:w="8954" w:type="dxa"/>
            <w:gridSpan w:val="2"/>
          </w:tcPr>
          <w:p w14:paraId="0848A3E1" w14:textId="77777777" w:rsidR="00F5776E" w:rsidRPr="00CC5890" w:rsidRDefault="00F5776E" w:rsidP="00EF4241">
            <w:pPr>
              <w:spacing w:after="0"/>
            </w:pPr>
            <w:r w:rsidRPr="00CC5890">
              <w:t>Objednatel:</w:t>
            </w:r>
          </w:p>
        </w:tc>
      </w:tr>
      <w:tr w:rsidR="00F5776E" w:rsidRPr="00CC5890" w14:paraId="438333BE" w14:textId="77777777" w:rsidTr="00EF4241">
        <w:trPr>
          <w:trHeight w:val="113"/>
        </w:trPr>
        <w:tc>
          <w:tcPr>
            <w:tcW w:w="2557" w:type="dxa"/>
          </w:tcPr>
          <w:p w14:paraId="1D7AC66C" w14:textId="77777777" w:rsidR="00F5776E" w:rsidRPr="00CC5890" w:rsidRDefault="00F5776E" w:rsidP="00EF4241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A1ADC54" w14:textId="77777777" w:rsidR="00F5776E" w:rsidRPr="00CC5890" w:rsidRDefault="00F5776E" w:rsidP="00EF4241">
            <w:pPr>
              <w:spacing w:after="0"/>
            </w:pPr>
          </w:p>
        </w:tc>
      </w:tr>
      <w:tr w:rsidR="00F5776E" w:rsidRPr="00CC5890" w14:paraId="2F54537B" w14:textId="77777777" w:rsidTr="00EF4241">
        <w:trPr>
          <w:trHeight w:val="113"/>
        </w:trPr>
        <w:tc>
          <w:tcPr>
            <w:tcW w:w="2557" w:type="dxa"/>
          </w:tcPr>
          <w:p w14:paraId="1B64E6D4" w14:textId="77777777" w:rsidR="00F5776E" w:rsidRDefault="00F5776E" w:rsidP="00EF4241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8F80E96" w14:textId="77777777" w:rsidR="00F5776E" w:rsidRPr="00CC5890" w:rsidRDefault="00F5776E" w:rsidP="00EF4241">
            <w:pPr>
              <w:spacing w:after="0"/>
            </w:pPr>
          </w:p>
        </w:tc>
      </w:tr>
      <w:tr w:rsidR="00F5776E" w:rsidRPr="00CC5890" w14:paraId="6809296A" w14:textId="77777777" w:rsidTr="00EF4241">
        <w:trPr>
          <w:trHeight w:val="113"/>
        </w:trPr>
        <w:tc>
          <w:tcPr>
            <w:tcW w:w="2557" w:type="dxa"/>
          </w:tcPr>
          <w:p w14:paraId="511357FF" w14:textId="77777777" w:rsidR="00F5776E" w:rsidRPr="00CC5890" w:rsidRDefault="00F5776E" w:rsidP="00EF4241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E23A1F5" w14:textId="77777777" w:rsidR="00F5776E" w:rsidRPr="00CC5890" w:rsidRDefault="00F5776E" w:rsidP="00EF4241">
            <w:pPr>
              <w:spacing w:after="0"/>
            </w:pPr>
          </w:p>
        </w:tc>
      </w:tr>
      <w:tr w:rsidR="00F5776E" w:rsidRPr="00CC5890" w14:paraId="262CF554" w14:textId="77777777" w:rsidTr="00EF4241">
        <w:trPr>
          <w:trHeight w:val="113"/>
        </w:trPr>
        <w:tc>
          <w:tcPr>
            <w:tcW w:w="2557" w:type="dxa"/>
          </w:tcPr>
          <w:p w14:paraId="4286B9A0" w14:textId="77777777" w:rsidR="00F5776E" w:rsidRPr="00CC5890" w:rsidRDefault="00F5776E" w:rsidP="00EF4241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58BFB1A" w14:textId="77777777" w:rsidR="00F5776E" w:rsidRPr="00CC5890" w:rsidRDefault="00F5776E" w:rsidP="00EF4241">
            <w:pPr>
              <w:spacing w:after="0"/>
            </w:pPr>
          </w:p>
        </w:tc>
      </w:tr>
      <w:tr w:rsidR="00F5776E" w:rsidRPr="00CC5890" w14:paraId="115D2BE6" w14:textId="77777777" w:rsidTr="00EF4241">
        <w:trPr>
          <w:trHeight w:val="113"/>
        </w:trPr>
        <w:tc>
          <w:tcPr>
            <w:tcW w:w="2557" w:type="dxa"/>
          </w:tcPr>
          <w:p w14:paraId="13914BFC" w14:textId="29298B4B" w:rsidR="00F5776E" w:rsidRPr="00CC5890" w:rsidRDefault="00F5776E" w:rsidP="00EF4241">
            <w:pPr>
              <w:spacing w:after="0"/>
            </w:pPr>
            <w:r w:rsidRPr="00CC5890">
              <w:t>Stručný popis služby, rozsah:</w:t>
            </w:r>
          </w:p>
        </w:tc>
        <w:tc>
          <w:tcPr>
            <w:tcW w:w="6397" w:type="dxa"/>
          </w:tcPr>
          <w:p w14:paraId="481CBBCB" w14:textId="77777777" w:rsidR="00F5776E" w:rsidRPr="00CC5890" w:rsidRDefault="00F5776E" w:rsidP="00EF4241">
            <w:pPr>
              <w:spacing w:after="0"/>
            </w:pPr>
          </w:p>
        </w:tc>
      </w:tr>
      <w:tr w:rsidR="00F5776E" w:rsidRPr="00CC5890" w14:paraId="2D2DF8FA" w14:textId="77777777" w:rsidTr="00EF4241">
        <w:trPr>
          <w:trHeight w:val="113"/>
        </w:trPr>
        <w:tc>
          <w:tcPr>
            <w:tcW w:w="2557" w:type="dxa"/>
          </w:tcPr>
          <w:p w14:paraId="3A73005B" w14:textId="77777777" w:rsidR="00F5776E" w:rsidRPr="00CC5890" w:rsidRDefault="00F5776E" w:rsidP="00EF4241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8E17AB9" w14:textId="77777777" w:rsidR="00F5776E" w:rsidRPr="00CC5890" w:rsidRDefault="00F5776E" w:rsidP="00EF4241">
            <w:pPr>
              <w:spacing w:after="0"/>
            </w:pPr>
          </w:p>
        </w:tc>
      </w:tr>
    </w:tbl>
    <w:p w14:paraId="62A8E6E9" w14:textId="0A361D22" w:rsidR="00F5776E" w:rsidRDefault="003076CB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9A4DFA9" w14:textId="19CE82BD" w:rsidR="00F5776E" w:rsidRPr="003076CB" w:rsidRDefault="00F5776E" w:rsidP="007A0155">
      <w:pPr>
        <w:rPr>
          <w:sz w:val="18"/>
          <w:szCs w:val="20"/>
        </w:rPr>
      </w:pPr>
    </w:p>
    <w:p w14:paraId="094432C0" w14:textId="25336F59" w:rsidR="003076CB" w:rsidRPr="003076CB" w:rsidRDefault="003076CB" w:rsidP="003076CB">
      <w:r>
        <w:rPr>
          <w:color w:val="000000"/>
        </w:rPr>
        <w:t>-</w:t>
      </w:r>
      <w:r w:rsidRPr="003076CB">
        <w:rPr>
          <w:color w:val="000000"/>
        </w:rPr>
        <w:t>minimálně 1 obdobn</w:t>
      </w:r>
      <w:r>
        <w:rPr>
          <w:color w:val="000000"/>
        </w:rPr>
        <w:t>á</w:t>
      </w:r>
      <w:r w:rsidRPr="003076CB">
        <w:rPr>
          <w:color w:val="000000"/>
        </w:rPr>
        <w:t xml:space="preserve"> služb</w:t>
      </w:r>
      <w:r>
        <w:rPr>
          <w:color w:val="000000"/>
        </w:rPr>
        <w:t>a</w:t>
      </w:r>
      <w:r w:rsidRPr="003076CB">
        <w:rPr>
          <w:color w:val="000000"/>
        </w:rPr>
        <w:t xml:space="preserve"> interpretace prvků drenážních systémů z leteckých snímků v rozsahu min. 100 ha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076CB" w:rsidRPr="00CC5890" w14:paraId="678CCC00" w14:textId="77777777" w:rsidTr="00EF4241">
        <w:trPr>
          <w:trHeight w:val="113"/>
        </w:trPr>
        <w:tc>
          <w:tcPr>
            <w:tcW w:w="2557" w:type="dxa"/>
          </w:tcPr>
          <w:p w14:paraId="185BB762" w14:textId="77777777" w:rsidR="003076CB" w:rsidRPr="00CC5890" w:rsidRDefault="003076CB" w:rsidP="00EF4241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196F6F5" w14:textId="77777777" w:rsidR="003076CB" w:rsidRPr="00CC5890" w:rsidRDefault="003076CB" w:rsidP="00EF4241">
            <w:pPr>
              <w:spacing w:after="0"/>
            </w:pPr>
          </w:p>
        </w:tc>
      </w:tr>
      <w:tr w:rsidR="003076CB" w:rsidRPr="00CC5890" w14:paraId="4D13354F" w14:textId="77777777" w:rsidTr="00EF4241">
        <w:trPr>
          <w:trHeight w:val="113"/>
        </w:trPr>
        <w:tc>
          <w:tcPr>
            <w:tcW w:w="8954" w:type="dxa"/>
            <w:gridSpan w:val="2"/>
          </w:tcPr>
          <w:p w14:paraId="1F7B0248" w14:textId="77777777" w:rsidR="003076CB" w:rsidRPr="00CC5890" w:rsidRDefault="003076CB" w:rsidP="00EF4241">
            <w:pPr>
              <w:spacing w:after="0"/>
            </w:pPr>
            <w:r w:rsidRPr="00CC5890">
              <w:t>Objednatel:</w:t>
            </w:r>
          </w:p>
        </w:tc>
      </w:tr>
      <w:tr w:rsidR="003076CB" w:rsidRPr="00CC5890" w14:paraId="674C2BA0" w14:textId="77777777" w:rsidTr="00EF4241">
        <w:trPr>
          <w:trHeight w:val="113"/>
        </w:trPr>
        <w:tc>
          <w:tcPr>
            <w:tcW w:w="2557" w:type="dxa"/>
          </w:tcPr>
          <w:p w14:paraId="74F0F788" w14:textId="77777777" w:rsidR="003076CB" w:rsidRPr="00CC5890" w:rsidRDefault="003076CB" w:rsidP="00EF4241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B550275" w14:textId="77777777" w:rsidR="003076CB" w:rsidRPr="00CC5890" w:rsidRDefault="003076CB" w:rsidP="00EF4241">
            <w:pPr>
              <w:spacing w:after="0"/>
            </w:pPr>
          </w:p>
        </w:tc>
      </w:tr>
      <w:tr w:rsidR="003076CB" w:rsidRPr="00CC5890" w14:paraId="6E2672C1" w14:textId="77777777" w:rsidTr="00EF4241">
        <w:trPr>
          <w:trHeight w:val="113"/>
        </w:trPr>
        <w:tc>
          <w:tcPr>
            <w:tcW w:w="2557" w:type="dxa"/>
          </w:tcPr>
          <w:p w14:paraId="70329341" w14:textId="77777777" w:rsidR="003076CB" w:rsidRDefault="003076CB" w:rsidP="00EF4241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F4827A9" w14:textId="77777777" w:rsidR="003076CB" w:rsidRPr="00CC5890" w:rsidRDefault="003076CB" w:rsidP="00EF4241">
            <w:pPr>
              <w:spacing w:after="0"/>
            </w:pPr>
          </w:p>
        </w:tc>
      </w:tr>
      <w:tr w:rsidR="003076CB" w:rsidRPr="00CC5890" w14:paraId="0AD6BC8E" w14:textId="77777777" w:rsidTr="00EF4241">
        <w:trPr>
          <w:trHeight w:val="113"/>
        </w:trPr>
        <w:tc>
          <w:tcPr>
            <w:tcW w:w="2557" w:type="dxa"/>
          </w:tcPr>
          <w:p w14:paraId="540D59B0" w14:textId="77777777" w:rsidR="003076CB" w:rsidRPr="00CC5890" w:rsidRDefault="003076CB" w:rsidP="00EF4241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1F368D48" w14:textId="77777777" w:rsidR="003076CB" w:rsidRPr="00CC5890" w:rsidRDefault="003076CB" w:rsidP="00EF4241">
            <w:pPr>
              <w:spacing w:after="0"/>
            </w:pPr>
          </w:p>
        </w:tc>
      </w:tr>
      <w:tr w:rsidR="003076CB" w:rsidRPr="00CC5890" w14:paraId="6F201CC8" w14:textId="77777777" w:rsidTr="00EF4241">
        <w:trPr>
          <w:trHeight w:val="113"/>
        </w:trPr>
        <w:tc>
          <w:tcPr>
            <w:tcW w:w="2557" w:type="dxa"/>
          </w:tcPr>
          <w:p w14:paraId="6B0C4C4E" w14:textId="77777777" w:rsidR="003076CB" w:rsidRPr="00CC5890" w:rsidRDefault="003076CB" w:rsidP="00EF4241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1D8396E" w14:textId="77777777" w:rsidR="003076CB" w:rsidRPr="00CC5890" w:rsidRDefault="003076CB" w:rsidP="00EF4241">
            <w:pPr>
              <w:spacing w:after="0"/>
            </w:pPr>
          </w:p>
        </w:tc>
      </w:tr>
      <w:tr w:rsidR="003076CB" w:rsidRPr="00CC5890" w14:paraId="24C58A03" w14:textId="77777777" w:rsidTr="00EF4241">
        <w:trPr>
          <w:trHeight w:val="113"/>
        </w:trPr>
        <w:tc>
          <w:tcPr>
            <w:tcW w:w="2557" w:type="dxa"/>
          </w:tcPr>
          <w:p w14:paraId="3DFD0D1B" w14:textId="7C9ED836" w:rsidR="003076CB" w:rsidRPr="00CC5890" w:rsidRDefault="003076CB" w:rsidP="00EF4241">
            <w:pPr>
              <w:spacing w:after="0"/>
            </w:pPr>
            <w:r w:rsidRPr="00CC5890">
              <w:t>Stručný popis služby, rozsah</w:t>
            </w:r>
            <w:r>
              <w:t xml:space="preserve"> (v ha)</w:t>
            </w:r>
            <w:r w:rsidRPr="00CC5890">
              <w:t>:</w:t>
            </w:r>
          </w:p>
        </w:tc>
        <w:tc>
          <w:tcPr>
            <w:tcW w:w="6397" w:type="dxa"/>
          </w:tcPr>
          <w:p w14:paraId="2FECA6BE" w14:textId="77777777" w:rsidR="003076CB" w:rsidRPr="00CC5890" w:rsidRDefault="003076CB" w:rsidP="00EF4241">
            <w:pPr>
              <w:spacing w:after="0"/>
            </w:pPr>
          </w:p>
        </w:tc>
      </w:tr>
      <w:tr w:rsidR="003076CB" w:rsidRPr="00CC5890" w14:paraId="77F17A12" w14:textId="77777777" w:rsidTr="00EF4241">
        <w:trPr>
          <w:trHeight w:val="113"/>
        </w:trPr>
        <w:tc>
          <w:tcPr>
            <w:tcW w:w="2557" w:type="dxa"/>
          </w:tcPr>
          <w:p w14:paraId="494C5767" w14:textId="77777777" w:rsidR="003076CB" w:rsidRPr="00CC5890" w:rsidRDefault="003076CB" w:rsidP="00EF4241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0C1DABF" w14:textId="77777777" w:rsidR="003076CB" w:rsidRPr="00CC5890" w:rsidRDefault="003076CB" w:rsidP="00EF4241">
            <w:pPr>
              <w:spacing w:after="0"/>
            </w:pPr>
          </w:p>
        </w:tc>
      </w:tr>
    </w:tbl>
    <w:p w14:paraId="05E4F695" w14:textId="77777777" w:rsidR="003076CB" w:rsidRDefault="003076CB" w:rsidP="003076CB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BA6B20C" w14:textId="2347F872" w:rsidR="00F5776E" w:rsidRPr="003076CB" w:rsidRDefault="00F5776E" w:rsidP="007A0155">
      <w:pPr>
        <w:rPr>
          <w:sz w:val="18"/>
          <w:szCs w:val="20"/>
        </w:rPr>
      </w:pPr>
    </w:p>
    <w:p w14:paraId="43971F75" w14:textId="5A137F8F" w:rsidR="003076CB" w:rsidRPr="003076CB" w:rsidRDefault="003076CB" w:rsidP="003076CB">
      <w:r>
        <w:rPr>
          <w:color w:val="000000"/>
        </w:rPr>
        <w:t>-</w:t>
      </w:r>
      <w:r w:rsidRPr="003076CB">
        <w:rPr>
          <w:color w:val="000000"/>
        </w:rPr>
        <w:t>minimálně 1 obdobn</w:t>
      </w:r>
      <w:r>
        <w:rPr>
          <w:color w:val="000000"/>
        </w:rPr>
        <w:t>á</w:t>
      </w:r>
      <w:r w:rsidRPr="003076CB">
        <w:rPr>
          <w:color w:val="000000"/>
        </w:rPr>
        <w:t xml:space="preserve"> služb</w:t>
      </w:r>
      <w:r>
        <w:rPr>
          <w:color w:val="000000"/>
        </w:rPr>
        <w:t>a</w:t>
      </w:r>
      <w:r w:rsidRPr="003076CB">
        <w:rPr>
          <w:color w:val="000000"/>
        </w:rPr>
        <w:t xml:space="preserve"> z oblasti práce s archivní technickou dokumentací staveb odvodnění, která obsahovala digitalizaci velkoplošných dokumentů a jejich následnou vektorizaci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076CB" w:rsidRPr="00CC5890" w14:paraId="7A46BB00" w14:textId="77777777" w:rsidTr="00EF4241">
        <w:trPr>
          <w:trHeight w:val="113"/>
        </w:trPr>
        <w:tc>
          <w:tcPr>
            <w:tcW w:w="2557" w:type="dxa"/>
          </w:tcPr>
          <w:p w14:paraId="179EB049" w14:textId="77777777" w:rsidR="003076CB" w:rsidRPr="00CC5890" w:rsidRDefault="003076CB" w:rsidP="00EF4241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DDD9FC2" w14:textId="77777777" w:rsidR="003076CB" w:rsidRPr="00CC5890" w:rsidRDefault="003076CB" w:rsidP="00EF4241">
            <w:pPr>
              <w:spacing w:after="0"/>
            </w:pPr>
          </w:p>
        </w:tc>
      </w:tr>
      <w:tr w:rsidR="003076CB" w:rsidRPr="00CC5890" w14:paraId="1C1A8791" w14:textId="77777777" w:rsidTr="00EF4241">
        <w:trPr>
          <w:trHeight w:val="113"/>
        </w:trPr>
        <w:tc>
          <w:tcPr>
            <w:tcW w:w="8954" w:type="dxa"/>
            <w:gridSpan w:val="2"/>
          </w:tcPr>
          <w:p w14:paraId="0680F3ED" w14:textId="77777777" w:rsidR="003076CB" w:rsidRPr="00CC5890" w:rsidRDefault="003076CB" w:rsidP="00EF4241">
            <w:pPr>
              <w:spacing w:after="0"/>
            </w:pPr>
            <w:r w:rsidRPr="00CC5890">
              <w:t>Objednatel:</w:t>
            </w:r>
          </w:p>
        </w:tc>
      </w:tr>
      <w:tr w:rsidR="003076CB" w:rsidRPr="00CC5890" w14:paraId="588324CD" w14:textId="77777777" w:rsidTr="00EF4241">
        <w:trPr>
          <w:trHeight w:val="113"/>
        </w:trPr>
        <w:tc>
          <w:tcPr>
            <w:tcW w:w="2557" w:type="dxa"/>
          </w:tcPr>
          <w:p w14:paraId="40CF8F8E" w14:textId="77777777" w:rsidR="003076CB" w:rsidRPr="00CC5890" w:rsidRDefault="003076CB" w:rsidP="00EF4241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5C3182B" w14:textId="77777777" w:rsidR="003076CB" w:rsidRPr="00CC5890" w:rsidRDefault="003076CB" w:rsidP="00EF4241">
            <w:pPr>
              <w:spacing w:after="0"/>
            </w:pPr>
          </w:p>
        </w:tc>
      </w:tr>
      <w:tr w:rsidR="003076CB" w:rsidRPr="00CC5890" w14:paraId="0959E724" w14:textId="77777777" w:rsidTr="00EF4241">
        <w:trPr>
          <w:trHeight w:val="113"/>
        </w:trPr>
        <w:tc>
          <w:tcPr>
            <w:tcW w:w="2557" w:type="dxa"/>
          </w:tcPr>
          <w:p w14:paraId="3A27BDFD" w14:textId="77777777" w:rsidR="003076CB" w:rsidRDefault="003076CB" w:rsidP="00EF4241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1B073DF" w14:textId="77777777" w:rsidR="003076CB" w:rsidRPr="00CC5890" w:rsidRDefault="003076CB" w:rsidP="00EF4241">
            <w:pPr>
              <w:spacing w:after="0"/>
            </w:pPr>
          </w:p>
        </w:tc>
      </w:tr>
      <w:tr w:rsidR="003076CB" w:rsidRPr="00CC5890" w14:paraId="0ACE4382" w14:textId="77777777" w:rsidTr="00EF4241">
        <w:trPr>
          <w:trHeight w:val="113"/>
        </w:trPr>
        <w:tc>
          <w:tcPr>
            <w:tcW w:w="2557" w:type="dxa"/>
          </w:tcPr>
          <w:p w14:paraId="5904FB3C" w14:textId="77777777" w:rsidR="003076CB" w:rsidRPr="00CC5890" w:rsidRDefault="003076CB" w:rsidP="00EF4241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F271E9D" w14:textId="77777777" w:rsidR="003076CB" w:rsidRPr="00CC5890" w:rsidRDefault="003076CB" w:rsidP="00EF4241">
            <w:pPr>
              <w:spacing w:after="0"/>
            </w:pPr>
          </w:p>
        </w:tc>
      </w:tr>
      <w:tr w:rsidR="003076CB" w:rsidRPr="00CC5890" w14:paraId="09C984DB" w14:textId="77777777" w:rsidTr="00EF4241">
        <w:trPr>
          <w:trHeight w:val="113"/>
        </w:trPr>
        <w:tc>
          <w:tcPr>
            <w:tcW w:w="2557" w:type="dxa"/>
          </w:tcPr>
          <w:p w14:paraId="260076DE" w14:textId="77777777" w:rsidR="003076CB" w:rsidRPr="00CC5890" w:rsidRDefault="003076CB" w:rsidP="00EF4241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ADCF5AA" w14:textId="77777777" w:rsidR="003076CB" w:rsidRPr="00CC5890" w:rsidRDefault="003076CB" w:rsidP="00EF4241">
            <w:pPr>
              <w:spacing w:after="0"/>
            </w:pPr>
          </w:p>
        </w:tc>
      </w:tr>
      <w:tr w:rsidR="003076CB" w:rsidRPr="00CC5890" w14:paraId="718E970F" w14:textId="77777777" w:rsidTr="00EF4241">
        <w:trPr>
          <w:trHeight w:val="113"/>
        </w:trPr>
        <w:tc>
          <w:tcPr>
            <w:tcW w:w="2557" w:type="dxa"/>
          </w:tcPr>
          <w:p w14:paraId="12FA700C" w14:textId="77777777" w:rsidR="003076CB" w:rsidRPr="00CC5890" w:rsidRDefault="003076CB" w:rsidP="00EF4241">
            <w:pPr>
              <w:spacing w:after="0"/>
            </w:pPr>
            <w:r w:rsidRPr="00CC5890">
              <w:t>Stručný popis služby, rozsah:</w:t>
            </w:r>
          </w:p>
        </w:tc>
        <w:tc>
          <w:tcPr>
            <w:tcW w:w="6397" w:type="dxa"/>
          </w:tcPr>
          <w:p w14:paraId="2CA92F76" w14:textId="77777777" w:rsidR="003076CB" w:rsidRPr="00CC5890" w:rsidRDefault="003076CB" w:rsidP="00EF4241">
            <w:pPr>
              <w:spacing w:after="0"/>
            </w:pPr>
          </w:p>
        </w:tc>
      </w:tr>
      <w:tr w:rsidR="003076CB" w:rsidRPr="00CC5890" w14:paraId="7D4F418F" w14:textId="77777777" w:rsidTr="00EF4241">
        <w:trPr>
          <w:trHeight w:val="113"/>
        </w:trPr>
        <w:tc>
          <w:tcPr>
            <w:tcW w:w="2557" w:type="dxa"/>
          </w:tcPr>
          <w:p w14:paraId="06460873" w14:textId="77777777" w:rsidR="003076CB" w:rsidRPr="00CC5890" w:rsidRDefault="003076CB" w:rsidP="00EF4241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7BEC9C4" w14:textId="77777777" w:rsidR="003076CB" w:rsidRPr="00CC5890" w:rsidRDefault="003076CB" w:rsidP="00EF4241">
            <w:pPr>
              <w:spacing w:after="0"/>
            </w:pPr>
          </w:p>
        </w:tc>
      </w:tr>
    </w:tbl>
    <w:p w14:paraId="64931796" w14:textId="77777777" w:rsidR="003076CB" w:rsidRDefault="003076CB" w:rsidP="003076CB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E7373B4" w14:textId="6C6B76DB" w:rsidR="00B069A3" w:rsidRDefault="00B069A3" w:rsidP="003076CB"/>
    <w:p w14:paraId="642F2498" w14:textId="7CD7C326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1DA9335A" w14:textId="77777777" w:rsidR="00B069A3" w:rsidRDefault="00550EC9" w:rsidP="00B069A3">
      <w:pPr>
        <w:rPr>
          <w:rFonts w:asciiTheme="minorHAnsi" w:hAnsiTheme="minorHAnsi"/>
          <w:b/>
          <w:sz w:val="36"/>
          <w:szCs w:val="36"/>
        </w:rPr>
      </w:pPr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87"/>
        <w:gridCol w:w="3048"/>
        <w:gridCol w:w="2807"/>
      </w:tblGrid>
      <w:tr w:rsidR="00B069A3" w14:paraId="1AB02CC5" w14:textId="77777777" w:rsidTr="00925C06">
        <w:trPr>
          <w:trHeight w:val="875"/>
        </w:trPr>
        <w:tc>
          <w:tcPr>
            <w:tcW w:w="3187" w:type="dxa"/>
            <w:shd w:val="clear" w:color="auto" w:fill="DAEEF3" w:themeFill="accent5" w:themeFillTint="33"/>
          </w:tcPr>
          <w:p w14:paraId="7F23B645" w14:textId="77777777" w:rsidR="00B069A3" w:rsidRPr="00715249" w:rsidRDefault="00B069A3" w:rsidP="00925C06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048" w:type="dxa"/>
            <w:shd w:val="clear" w:color="auto" w:fill="DAEEF3" w:themeFill="accent5" w:themeFillTint="33"/>
          </w:tcPr>
          <w:p w14:paraId="18146636" w14:textId="77777777" w:rsidR="00B069A3" w:rsidRPr="00715249" w:rsidRDefault="00B069A3" w:rsidP="00925C06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2807" w:type="dxa"/>
            <w:shd w:val="clear" w:color="auto" w:fill="DAEEF3" w:themeFill="accent5" w:themeFillTint="33"/>
          </w:tcPr>
          <w:p w14:paraId="61A1E3E2" w14:textId="77777777" w:rsidR="00B069A3" w:rsidRPr="00715249" w:rsidRDefault="00B069A3" w:rsidP="00925C06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B069A3" w14:paraId="7B7532BF" w14:textId="77777777" w:rsidTr="00925C06">
        <w:trPr>
          <w:trHeight w:val="875"/>
        </w:trPr>
        <w:tc>
          <w:tcPr>
            <w:tcW w:w="3187" w:type="dxa"/>
          </w:tcPr>
          <w:p w14:paraId="73B248F8" w14:textId="77777777" w:rsidR="00B069A3" w:rsidRPr="005456FE" w:rsidRDefault="00B069A3" w:rsidP="00925C06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048" w:type="dxa"/>
          </w:tcPr>
          <w:p w14:paraId="19A65645" w14:textId="77777777" w:rsidR="00B069A3" w:rsidRPr="005456FE" w:rsidRDefault="00B069A3" w:rsidP="00925C0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07" w:type="dxa"/>
          </w:tcPr>
          <w:p w14:paraId="1D48586E" w14:textId="77777777" w:rsidR="00B069A3" w:rsidRPr="005456FE" w:rsidRDefault="00B069A3" w:rsidP="00925C0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B069A3" w14:paraId="0AFD03BF" w14:textId="77777777" w:rsidTr="00925C06">
        <w:trPr>
          <w:trHeight w:val="875"/>
        </w:trPr>
        <w:tc>
          <w:tcPr>
            <w:tcW w:w="3187" w:type="dxa"/>
          </w:tcPr>
          <w:p w14:paraId="5A28D1D4" w14:textId="77777777" w:rsidR="00B069A3" w:rsidRPr="005456FE" w:rsidRDefault="00B069A3" w:rsidP="00925C06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048" w:type="dxa"/>
          </w:tcPr>
          <w:p w14:paraId="6B06A960" w14:textId="77777777" w:rsidR="00B069A3" w:rsidRPr="005456FE" w:rsidRDefault="00B069A3" w:rsidP="00925C0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07" w:type="dxa"/>
          </w:tcPr>
          <w:p w14:paraId="799CAF46" w14:textId="77777777" w:rsidR="00B069A3" w:rsidRPr="005456FE" w:rsidRDefault="00B069A3" w:rsidP="00925C0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B069A3" w14:paraId="0F1BADB2" w14:textId="77777777" w:rsidTr="00925C06">
        <w:trPr>
          <w:trHeight w:val="875"/>
        </w:trPr>
        <w:tc>
          <w:tcPr>
            <w:tcW w:w="3187" w:type="dxa"/>
          </w:tcPr>
          <w:p w14:paraId="27857ED8" w14:textId="77777777" w:rsidR="00B069A3" w:rsidRPr="005456FE" w:rsidRDefault="00B069A3" w:rsidP="00925C06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048" w:type="dxa"/>
          </w:tcPr>
          <w:p w14:paraId="475FF0BF" w14:textId="77777777" w:rsidR="00B069A3" w:rsidRPr="005456FE" w:rsidRDefault="00B069A3" w:rsidP="00925C0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07" w:type="dxa"/>
          </w:tcPr>
          <w:p w14:paraId="46A3A5C7" w14:textId="77777777" w:rsidR="00B069A3" w:rsidRPr="005456FE" w:rsidRDefault="00B069A3" w:rsidP="00925C0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B069A3" w14:paraId="30323201" w14:textId="77777777" w:rsidTr="00925C06">
        <w:trPr>
          <w:trHeight w:val="875"/>
        </w:trPr>
        <w:tc>
          <w:tcPr>
            <w:tcW w:w="3187" w:type="dxa"/>
          </w:tcPr>
          <w:p w14:paraId="33E33672" w14:textId="77777777" w:rsidR="00B069A3" w:rsidRPr="005456FE" w:rsidRDefault="00B069A3" w:rsidP="00925C06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048" w:type="dxa"/>
          </w:tcPr>
          <w:p w14:paraId="2EAC7068" w14:textId="77777777" w:rsidR="00B069A3" w:rsidRPr="005456FE" w:rsidRDefault="00B069A3" w:rsidP="00925C0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07" w:type="dxa"/>
          </w:tcPr>
          <w:p w14:paraId="28611A14" w14:textId="77777777" w:rsidR="00B069A3" w:rsidRPr="005456FE" w:rsidRDefault="00B069A3" w:rsidP="00925C0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B069A3" w14:paraId="0201A822" w14:textId="77777777" w:rsidTr="00925C06">
        <w:trPr>
          <w:trHeight w:val="917"/>
        </w:trPr>
        <w:tc>
          <w:tcPr>
            <w:tcW w:w="3187" w:type="dxa"/>
          </w:tcPr>
          <w:p w14:paraId="10B527CF" w14:textId="77777777" w:rsidR="00B069A3" w:rsidRPr="005456FE" w:rsidRDefault="00B069A3" w:rsidP="00925C06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048" w:type="dxa"/>
          </w:tcPr>
          <w:p w14:paraId="10C4E2B4" w14:textId="77777777" w:rsidR="00B069A3" w:rsidRPr="005456FE" w:rsidRDefault="00B069A3" w:rsidP="00925C0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07" w:type="dxa"/>
          </w:tcPr>
          <w:p w14:paraId="6C39D733" w14:textId="77777777" w:rsidR="00B069A3" w:rsidRPr="005456FE" w:rsidRDefault="00B069A3" w:rsidP="00925C0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F5776E" w14:paraId="1B68A788" w14:textId="77777777" w:rsidTr="00925C06">
        <w:trPr>
          <w:trHeight w:val="875"/>
        </w:trPr>
        <w:tc>
          <w:tcPr>
            <w:tcW w:w="3187" w:type="dxa"/>
          </w:tcPr>
          <w:p w14:paraId="5124A748" w14:textId="3E43F86A" w:rsidR="00F5776E" w:rsidRPr="005456FE" w:rsidRDefault="00F5776E" w:rsidP="00925C06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„Stavby vodního hospodářství a krajinného </w:t>
            </w:r>
            <w:r w:rsidRPr="005456FE">
              <w:rPr>
                <w:rFonts w:cs="Arial"/>
                <w:b/>
                <w:sz w:val="20"/>
                <w:szCs w:val="20"/>
              </w:rPr>
              <w:lastRenderedPageBreak/>
              <w:t>inženýrství“ nebo „Vodohospodářské stavby“</w:t>
            </w:r>
          </w:p>
        </w:tc>
        <w:tc>
          <w:tcPr>
            <w:tcW w:w="3048" w:type="dxa"/>
          </w:tcPr>
          <w:p w14:paraId="0632537F" w14:textId="77777777" w:rsidR="00F5776E" w:rsidRPr="005456FE" w:rsidRDefault="00F5776E" w:rsidP="00925C0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07" w:type="dxa"/>
          </w:tcPr>
          <w:p w14:paraId="53B9D68C" w14:textId="77777777" w:rsidR="00F5776E" w:rsidRPr="005456FE" w:rsidRDefault="00F5776E" w:rsidP="00925C0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B069A3" w14:paraId="304F8A6E" w14:textId="77777777" w:rsidTr="00925C06">
        <w:trPr>
          <w:trHeight w:val="875"/>
        </w:trPr>
        <w:tc>
          <w:tcPr>
            <w:tcW w:w="3187" w:type="dxa"/>
          </w:tcPr>
          <w:p w14:paraId="149BC359" w14:textId="77777777" w:rsidR="00B069A3" w:rsidRPr="005456FE" w:rsidRDefault="00B069A3" w:rsidP="00925C06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048" w:type="dxa"/>
          </w:tcPr>
          <w:p w14:paraId="36A1DA24" w14:textId="77777777" w:rsidR="00B069A3" w:rsidRPr="005456FE" w:rsidRDefault="00B069A3" w:rsidP="00925C0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07" w:type="dxa"/>
          </w:tcPr>
          <w:p w14:paraId="7A3A7961" w14:textId="77777777" w:rsidR="00B069A3" w:rsidRPr="005456FE" w:rsidRDefault="00B069A3" w:rsidP="00925C0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B069A3" w14:paraId="5392AB02" w14:textId="77777777" w:rsidTr="00925C06">
        <w:trPr>
          <w:trHeight w:val="875"/>
        </w:trPr>
        <w:tc>
          <w:tcPr>
            <w:tcW w:w="3187" w:type="dxa"/>
          </w:tcPr>
          <w:p w14:paraId="767E721A" w14:textId="77777777" w:rsidR="00B069A3" w:rsidRPr="005456FE" w:rsidRDefault="00B069A3" w:rsidP="00925C06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t>k</w:t>
            </w:r>
            <w:r w:rsidRPr="005456FE">
              <w:rPr>
                <w:rFonts w:cs="Arial"/>
                <w:b/>
                <w:sz w:val="20"/>
                <w:szCs w:val="20"/>
              </w:rPr>
              <w:t> projektování USES  (Územních systémů ekologické stability)</w:t>
            </w:r>
          </w:p>
        </w:tc>
        <w:tc>
          <w:tcPr>
            <w:tcW w:w="3048" w:type="dxa"/>
          </w:tcPr>
          <w:p w14:paraId="6BEC4EF9" w14:textId="77777777" w:rsidR="00B069A3" w:rsidRPr="005456FE" w:rsidRDefault="00B069A3" w:rsidP="00925C0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07" w:type="dxa"/>
          </w:tcPr>
          <w:p w14:paraId="639E864A" w14:textId="77777777" w:rsidR="00B069A3" w:rsidRPr="005456FE" w:rsidRDefault="00B069A3" w:rsidP="00925C0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</w:tbl>
    <w:p w14:paraId="203C6554" w14:textId="25FA41DA" w:rsidR="00B069A3" w:rsidRPr="00B069A3" w:rsidRDefault="00B069A3" w:rsidP="00B069A3">
      <w:pPr>
        <w:spacing w:after="0" w:line="276" w:lineRule="auto"/>
        <w:rPr>
          <w:rFonts w:cs="Arial"/>
          <w:szCs w:val="22"/>
          <w:highlight w:val="magenta"/>
        </w:rPr>
      </w:pPr>
      <w:r>
        <w:rPr>
          <w:rFonts w:cs="Arial"/>
          <w:szCs w:val="22"/>
          <w:highlight w:val="magenta"/>
        </w:rPr>
        <w:t xml:space="preserve"> </w:t>
      </w:r>
    </w:p>
    <w:p w14:paraId="70B7EC02" w14:textId="1DB09C97" w:rsidR="00C41790" w:rsidRDefault="00B069A3" w:rsidP="00B069A3">
      <w:pPr>
        <w:pStyle w:val="Zkladntext21"/>
        <w:jc w:val="left"/>
        <w:rPr>
          <w:rFonts w:cs="Arial"/>
          <w:color w:val="000000"/>
        </w:rPr>
      </w:pPr>
      <w:r>
        <w:rPr>
          <w:rFonts w:cs="Arial"/>
          <w:b/>
          <w:color w:val="000000"/>
          <w:szCs w:val="22"/>
        </w:rPr>
        <w:t xml:space="preserve"> </w:t>
      </w:r>
    </w:p>
    <w:p w14:paraId="5AE605C8" w14:textId="0CBD0D82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2698AD7" w14:textId="77777777" w:rsidR="00B069A3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</w:t>
      </w:r>
    </w:p>
    <w:p w14:paraId="6547E972" w14:textId="77777777" w:rsidR="00B069A3" w:rsidRDefault="00B069A3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4578A9A4" w14:textId="2199D7D8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</w:t>
      </w:r>
    </w:p>
    <w:p w14:paraId="4110C634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B9099A0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356255B5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87EDEA4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3610AC" w14:textId="77777777" w:rsidR="00002BB0" w:rsidRDefault="00002BB0" w:rsidP="008E4AD5">
      <w:r>
        <w:separator/>
      </w:r>
    </w:p>
  </w:endnote>
  <w:endnote w:type="continuationSeparator" w:id="0">
    <w:p w14:paraId="7B1B7DB8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331B2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493B3A8" w14:textId="77777777" w:rsidR="00C41790" w:rsidRDefault="00C41790">
    <w:pPr>
      <w:pStyle w:val="Zpat"/>
      <w:jc w:val="right"/>
    </w:pPr>
  </w:p>
  <w:p w14:paraId="61601E2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3003E8" w14:textId="77777777" w:rsidR="00002BB0" w:rsidRDefault="00002BB0" w:rsidP="008E4AD5">
      <w:r>
        <w:separator/>
      </w:r>
    </w:p>
  </w:footnote>
  <w:footnote w:type="continuationSeparator" w:id="0">
    <w:p w14:paraId="68CF2B84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BE72A5" w14:textId="4B86488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D17B1">
      <w:rPr>
        <w:rFonts w:cs="Arial"/>
        <w:b/>
        <w:szCs w:val="20"/>
      </w:rPr>
      <w:t xml:space="preserve"> 4</w:t>
    </w:r>
  </w:p>
  <w:p w14:paraId="0940E16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611117"/>
    <w:multiLevelType w:val="hybridMultilevel"/>
    <w:tmpl w:val="4992E7E0"/>
    <w:lvl w:ilvl="0" w:tplc="66D6BF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FC1710"/>
    <w:multiLevelType w:val="hybridMultilevel"/>
    <w:tmpl w:val="CEECCE42"/>
    <w:lvl w:ilvl="0" w:tplc="0405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76CB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624AD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17B1"/>
    <w:rsid w:val="00AE2759"/>
    <w:rsid w:val="00AE41BA"/>
    <w:rsid w:val="00AE6726"/>
    <w:rsid w:val="00AF150E"/>
    <w:rsid w:val="00AF244D"/>
    <w:rsid w:val="00B01A14"/>
    <w:rsid w:val="00B0457E"/>
    <w:rsid w:val="00B04BDE"/>
    <w:rsid w:val="00B069A3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3EDE"/>
    <w:rsid w:val="00F35B3A"/>
    <w:rsid w:val="00F40C25"/>
    <w:rsid w:val="00F41CA9"/>
    <w:rsid w:val="00F464F0"/>
    <w:rsid w:val="00F46975"/>
    <w:rsid w:val="00F55DB2"/>
    <w:rsid w:val="00F56B04"/>
    <w:rsid w:val="00F56FFA"/>
    <w:rsid w:val="00F5776E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70AE9D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76CB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locked/>
    <w:rsid w:val="00B069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1370</Words>
  <Characters>8839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9</cp:revision>
  <cp:lastPrinted>2013-03-13T13:00:00Z</cp:lastPrinted>
  <dcterms:created xsi:type="dcterms:W3CDTF">2020-09-18T07:32:00Z</dcterms:created>
  <dcterms:modified xsi:type="dcterms:W3CDTF">2021-11-08T08:13:00Z</dcterms:modified>
</cp:coreProperties>
</file>