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5AAD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A78B49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3B478D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948E18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8DB418" w14:textId="77777777" w:rsidR="0019479C" w:rsidRPr="001026E4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26E4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8A5A7E" w14:textId="77777777" w:rsidR="000E0B94" w:rsidRPr="001026E4" w:rsidRDefault="000E0B94" w:rsidP="000E0B94">
            <w:pPr>
              <w:pStyle w:val="NzevVZ"/>
              <w:jc w:val="left"/>
              <w:rPr>
                <w:b w:val="0"/>
              </w:rPr>
            </w:pPr>
            <w:r w:rsidRPr="001026E4">
              <w:rPr>
                <w:b w:val="0"/>
              </w:rPr>
              <w:t>„PD a AD – PSZ Kučlín a Měrunice“</w:t>
            </w:r>
          </w:p>
          <w:p w14:paraId="1042AF39" w14:textId="77777777" w:rsidR="0019479C" w:rsidRPr="001026E4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34BF55B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006D8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77A9F1" w14:textId="3033161D" w:rsidR="0019479C" w:rsidRPr="00037712" w:rsidRDefault="00397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70A8">
              <w:rPr>
                <w:rFonts w:ascii="Arial" w:hAnsi="Arial" w:cs="Arial"/>
              </w:rPr>
              <w:t>SP10795/2021-508207</w:t>
            </w:r>
          </w:p>
        </w:tc>
      </w:tr>
    </w:tbl>
    <w:p w14:paraId="2B4865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36B1B2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EC8AAE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FC47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5018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16C5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1805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B55F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1F177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980B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FA01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263C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45DB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1B15F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B9E2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98A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34F5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DD094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2FD2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27756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EB0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A7AB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A311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9A955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B6C62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DBCDB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6E896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C1A42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6082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B8001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F05E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C2612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16D7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50C0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4426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61FB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F7109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77D5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8E9E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6011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FD1F6C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4F4CA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1D526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0CF9B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D3D8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3672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EB96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4C17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BDE4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DE88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31E2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F49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EB908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133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800F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D49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63C4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5BBC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E951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F50F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8FA3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DFB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4BD48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137AC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8D0B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6F967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8DB5FF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5931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7D2B0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49F6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CC8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B49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1949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8E140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A42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28D9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2DD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96FB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2A89B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923A3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F2C84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FA944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B182A8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DB6F93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747434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EBC9F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7AFC8C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F82F11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D68F2B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E0E935F" w14:textId="77777777" w:rsidTr="00554AF9">
        <w:tc>
          <w:tcPr>
            <w:tcW w:w="6096" w:type="dxa"/>
          </w:tcPr>
          <w:p w14:paraId="5E339EF5" w14:textId="2CD20442" w:rsidR="00857616" w:rsidRPr="00C03E90" w:rsidRDefault="00C03E9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C03E90">
              <w:rPr>
                <w:rFonts w:cs="Arial"/>
                <w:bCs/>
                <w:szCs w:val="22"/>
              </w:rPr>
              <w:t>Délka záruční lhůty v měsících</w:t>
            </w:r>
          </w:p>
        </w:tc>
        <w:tc>
          <w:tcPr>
            <w:tcW w:w="3118" w:type="dxa"/>
          </w:tcPr>
          <w:p w14:paraId="7D66065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8384C50" w14:textId="77777777" w:rsidTr="00554AF9">
        <w:tc>
          <w:tcPr>
            <w:tcW w:w="6096" w:type="dxa"/>
          </w:tcPr>
          <w:p w14:paraId="203873E9" w14:textId="013EC299" w:rsidR="00857616" w:rsidRPr="00C03E90" w:rsidRDefault="00C54DF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C03E90">
              <w:rPr>
                <w:rFonts w:cs="Arial"/>
                <w:bCs/>
                <w:szCs w:val="22"/>
              </w:rPr>
              <w:t>Délka období pro bezplatnou aktualizaci</w:t>
            </w:r>
            <w:r w:rsidR="00C03E90" w:rsidRPr="00C03E90">
              <w:rPr>
                <w:rFonts w:cs="Arial"/>
                <w:bCs/>
                <w:szCs w:val="22"/>
              </w:rPr>
              <w:t xml:space="preserve"> PD v měsících</w:t>
            </w:r>
          </w:p>
        </w:tc>
        <w:tc>
          <w:tcPr>
            <w:tcW w:w="3118" w:type="dxa"/>
          </w:tcPr>
          <w:p w14:paraId="30C387A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2D484D0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DF7DAA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88D2B1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69205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BBE9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FC97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576C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D763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C1E042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ADF33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F7C3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226B6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8002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EEDA4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DDCCE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AC45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CF24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AFB83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3B2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BD44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F9CF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1673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EF07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00F6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FA7D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A9AF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ACC5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82F6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55CE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D337B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D37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08CA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3C1F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39E9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3C36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021A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4F4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E0B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32C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49D7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BE68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B6D75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6EC0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DCB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E70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8EA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D7BF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C7A0B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6D89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3C6C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2C02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21C9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198E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637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2DEE8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2500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8367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30CF5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8F3BA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3F184C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380EA0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39F709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AF9E3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5638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D2500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75539B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B950B2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A7260" w14:textId="77777777" w:rsidR="00561870" w:rsidRDefault="00561870" w:rsidP="008E4AD5">
      <w:r>
        <w:separator/>
      </w:r>
    </w:p>
  </w:endnote>
  <w:endnote w:type="continuationSeparator" w:id="0">
    <w:p w14:paraId="1B6995A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F75F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2D1E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71C197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BACF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9F543" w14:textId="77777777" w:rsidR="00561870" w:rsidRDefault="00561870" w:rsidP="008E4AD5">
      <w:r>
        <w:separator/>
      </w:r>
    </w:p>
  </w:footnote>
  <w:footnote w:type="continuationSeparator" w:id="0">
    <w:p w14:paraId="767FD3E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61C7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A1BCA" w14:textId="77777777" w:rsidR="00F34DD4" w:rsidRDefault="00F34DD4">
    <w:pPr>
      <w:pStyle w:val="Zhlav"/>
    </w:pPr>
  </w:p>
  <w:p w14:paraId="1388E0F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5937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0B94"/>
    <w:rsid w:val="000E1661"/>
    <w:rsid w:val="000E206B"/>
    <w:rsid w:val="000F172E"/>
    <w:rsid w:val="000F1C8B"/>
    <w:rsid w:val="000F3FCE"/>
    <w:rsid w:val="000F4A96"/>
    <w:rsid w:val="000F5FB8"/>
    <w:rsid w:val="001026E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70A8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3E90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4DFD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C6BF57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0E0B94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0E0B94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0E0B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E0B9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 Bc.</cp:lastModifiedBy>
  <cp:revision>11</cp:revision>
  <cp:lastPrinted>2012-03-30T11:12:00Z</cp:lastPrinted>
  <dcterms:created xsi:type="dcterms:W3CDTF">2018-02-07T11:30:00Z</dcterms:created>
  <dcterms:modified xsi:type="dcterms:W3CDTF">2021-10-26T08:53:00Z</dcterms:modified>
</cp:coreProperties>
</file>