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E2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8ED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E729E" w14:textId="731BA120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>Komplexní pozemkové úpravy v</w:t>
      </w:r>
      <w:r w:rsidR="002624F5">
        <w:rPr>
          <w:b/>
        </w:rPr>
        <w:t> k. ú. Bukovany u Kozárovic, Kozárovice a Mýšlovice</w:t>
      </w:r>
    </w:p>
    <w:p w14:paraId="3F8006AB" w14:textId="1D517DC7"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: KoPÚ </w:t>
      </w:r>
      <w:r w:rsidRPr="00F65E34">
        <w:rPr>
          <w:highlight w:val="yellow"/>
        </w:rPr>
        <w:t>„doplní dodavatel“</w:t>
      </w:r>
    </w:p>
    <w:p w14:paraId="5F283D56" w14:textId="3E0610E2" w:rsidR="00226A97" w:rsidRPr="007A0155" w:rsidRDefault="00226A97" w:rsidP="00226A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F22395">
        <w:t>nadlimitní</w:t>
      </w:r>
      <w:r w:rsidRPr="00F35B3A">
        <w:t xml:space="preserve"> veřejná zakázka na služby zadávaná v</w:t>
      </w:r>
      <w:r w:rsidR="00F22395">
        <w:t> otevřeném ř</w:t>
      </w:r>
      <w:r>
        <w:t>ízení</w:t>
      </w:r>
    </w:p>
    <w:p w14:paraId="06904B80" w14:textId="77777777" w:rsidR="00F65E34" w:rsidRDefault="00F65E34" w:rsidP="007A0155">
      <w:pPr>
        <w:rPr>
          <w:u w:val="single"/>
        </w:rPr>
      </w:pPr>
    </w:p>
    <w:p w14:paraId="68AD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A868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BD5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32D361" w14:textId="77777777" w:rsidR="00F65E34" w:rsidRPr="007A0155" w:rsidRDefault="00F65E34" w:rsidP="007A0155">
      <w:pPr>
        <w:rPr>
          <w:b/>
        </w:rPr>
      </w:pPr>
    </w:p>
    <w:p w14:paraId="49E3FA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D8DD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07315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FFBE3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5F98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7619D0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304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DF6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01FF25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1A62535" w14:textId="77777777" w:rsidR="00F65E34" w:rsidRDefault="00F65E34" w:rsidP="007A0155">
      <w:pPr>
        <w:rPr>
          <w:b/>
          <w:i/>
          <w:highlight w:val="yellow"/>
        </w:rPr>
      </w:pPr>
    </w:p>
    <w:p w14:paraId="5DEE11E8" w14:textId="77777777" w:rsidR="00F65E34" w:rsidRDefault="00F65E34" w:rsidP="007A0155">
      <w:pPr>
        <w:rPr>
          <w:b/>
          <w:i/>
          <w:highlight w:val="yellow"/>
        </w:rPr>
      </w:pPr>
    </w:p>
    <w:p w14:paraId="1131DF35" w14:textId="77777777" w:rsidR="00F65E34" w:rsidRDefault="00F65E34" w:rsidP="007A0155">
      <w:pPr>
        <w:rPr>
          <w:b/>
          <w:i/>
          <w:highlight w:val="yellow"/>
        </w:rPr>
      </w:pPr>
    </w:p>
    <w:p w14:paraId="414C9EBD" w14:textId="77777777" w:rsidR="00F65E34" w:rsidRPr="007A0155" w:rsidRDefault="00F65E34" w:rsidP="007A0155">
      <w:pPr>
        <w:rPr>
          <w:i/>
          <w:highlight w:val="yellow"/>
        </w:rPr>
      </w:pPr>
    </w:p>
    <w:p w14:paraId="3372922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5CAAD1" w14:textId="77777777"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1201EB" w14:textId="77777777" w:rsidR="00F65E34" w:rsidRPr="007A0155" w:rsidRDefault="00F65E34" w:rsidP="00F65E34">
      <w:pPr>
        <w:pStyle w:val="Odrky"/>
        <w:numPr>
          <w:ilvl w:val="0"/>
          <w:numId w:val="0"/>
        </w:numPr>
      </w:pPr>
    </w:p>
    <w:p w14:paraId="08E0871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AB34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726D8" w14:textId="77777777" w:rsidR="0089740B" w:rsidRDefault="00730A4D" w:rsidP="007A0155">
      <w:r w:rsidRPr="00CC5890">
        <w:t>Za společnost jedná a podepisuje</w:t>
      </w:r>
    </w:p>
    <w:p w14:paraId="6C69FFDD" w14:textId="77777777" w:rsidR="00F65E34" w:rsidRPr="00CC5890" w:rsidRDefault="00F65E34" w:rsidP="007A0155"/>
    <w:p w14:paraId="3989A17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005414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A721B5" w14:textId="77777777"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14:paraId="6AC4E49C" w14:textId="77777777"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14:paraId="1E8315EE" w14:textId="77777777"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14:paraId="25ED1C9C" w14:textId="77777777"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14:paraId="05E42ADA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146F5BA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F1BB40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4D5C69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83026C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A4BB8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14:paraId="2161BE3A" w14:textId="77777777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14:paraId="1D4CA4A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55114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A859C1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C359B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5545C0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610B931A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3DCB8AF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49FF6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47C1AB7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DB5821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8D0E5C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403BA81D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41732C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9049A9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0AB94E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7D54E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02E6DE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3421C61A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4BAD2EFC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DF05A3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18C162D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FAC0A7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7BDB6F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2DD7934D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0EB9A4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2DAEAF9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7509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14:paraId="5BFB6D4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79C9A4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3AADF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30B10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041A4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24FD897" w14:textId="77777777" w:rsidTr="007A0155">
        <w:trPr>
          <w:trHeight w:val="113"/>
        </w:trPr>
        <w:tc>
          <w:tcPr>
            <w:tcW w:w="2576" w:type="dxa"/>
          </w:tcPr>
          <w:p w14:paraId="0371139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409AD7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BE3926" w14:textId="77777777" w:rsidTr="007A0155">
        <w:trPr>
          <w:trHeight w:val="113"/>
        </w:trPr>
        <w:tc>
          <w:tcPr>
            <w:tcW w:w="2576" w:type="dxa"/>
          </w:tcPr>
          <w:p w14:paraId="6C34DB17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2C5F113" w14:textId="77777777" w:rsidR="0061540C" w:rsidRPr="00CC5890" w:rsidRDefault="0061540C" w:rsidP="007A0155">
            <w:pPr>
              <w:spacing w:after="0"/>
            </w:pPr>
          </w:p>
        </w:tc>
      </w:tr>
      <w:tr w:rsidR="002C56BE" w:rsidRPr="00CC5890" w14:paraId="010F5879" w14:textId="77777777" w:rsidTr="007A0155">
        <w:trPr>
          <w:trHeight w:val="113"/>
        </w:trPr>
        <w:tc>
          <w:tcPr>
            <w:tcW w:w="2576" w:type="dxa"/>
          </w:tcPr>
          <w:p w14:paraId="22A33914" w14:textId="77777777"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6AD178AC" w14:textId="77777777" w:rsidR="002C56BE" w:rsidRPr="00CC5890" w:rsidRDefault="002C56BE" w:rsidP="007A0155">
            <w:pPr>
              <w:spacing w:after="0"/>
            </w:pPr>
          </w:p>
        </w:tc>
      </w:tr>
      <w:tr w:rsidR="0061540C" w:rsidRPr="002C56BE" w14:paraId="16C59FAD" w14:textId="77777777" w:rsidTr="007A0155">
        <w:trPr>
          <w:trHeight w:val="113"/>
        </w:trPr>
        <w:tc>
          <w:tcPr>
            <w:tcW w:w="2576" w:type="dxa"/>
          </w:tcPr>
          <w:p w14:paraId="44C1C258" w14:textId="77777777"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58498023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4593E9A3" w14:textId="77777777" w:rsidTr="007A0155">
        <w:trPr>
          <w:trHeight w:val="113"/>
        </w:trPr>
        <w:tc>
          <w:tcPr>
            <w:tcW w:w="2576" w:type="dxa"/>
          </w:tcPr>
          <w:p w14:paraId="368B64F9" w14:textId="77777777"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CAD75FB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078B9CCA" w14:textId="77777777" w:rsidTr="007A0155">
        <w:trPr>
          <w:trHeight w:val="113"/>
        </w:trPr>
        <w:tc>
          <w:tcPr>
            <w:tcW w:w="2576" w:type="dxa"/>
          </w:tcPr>
          <w:p w14:paraId="5676E8AE" w14:textId="77777777"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14:paraId="2AC94C94" w14:textId="77777777" w:rsidR="0061540C" w:rsidRPr="002C56BE" w:rsidRDefault="0061540C" w:rsidP="007A0155">
            <w:pPr>
              <w:spacing w:after="0"/>
            </w:pPr>
          </w:p>
        </w:tc>
      </w:tr>
      <w:tr w:rsidR="00A20335" w:rsidRPr="002C56BE" w14:paraId="0459032E" w14:textId="77777777" w:rsidTr="007A0155">
        <w:trPr>
          <w:trHeight w:val="113"/>
        </w:trPr>
        <w:tc>
          <w:tcPr>
            <w:tcW w:w="2576" w:type="dxa"/>
          </w:tcPr>
          <w:p w14:paraId="120AAEC1" w14:textId="77777777"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3EDECC86" w14:textId="77777777" w:rsidR="00A20335" w:rsidRPr="002C56BE" w:rsidRDefault="00A20335" w:rsidP="007A0155">
            <w:pPr>
              <w:spacing w:after="0"/>
            </w:pPr>
          </w:p>
        </w:tc>
      </w:tr>
    </w:tbl>
    <w:p w14:paraId="65DBAEA9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01CEF61F" w14:textId="77777777" w:rsidTr="00375317">
        <w:trPr>
          <w:trHeight w:val="113"/>
        </w:trPr>
        <w:tc>
          <w:tcPr>
            <w:tcW w:w="2576" w:type="dxa"/>
          </w:tcPr>
          <w:p w14:paraId="37C87704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208AA454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02FCF9DC" w14:textId="77777777" w:rsidTr="00375317">
        <w:trPr>
          <w:trHeight w:val="113"/>
        </w:trPr>
        <w:tc>
          <w:tcPr>
            <w:tcW w:w="2576" w:type="dxa"/>
          </w:tcPr>
          <w:p w14:paraId="7BC4C14D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463890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EF90D09" w14:textId="77777777" w:rsidTr="00375317">
        <w:trPr>
          <w:trHeight w:val="113"/>
        </w:trPr>
        <w:tc>
          <w:tcPr>
            <w:tcW w:w="2576" w:type="dxa"/>
          </w:tcPr>
          <w:p w14:paraId="3E0A1A2E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249B257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375873" w14:textId="77777777" w:rsidTr="00375317">
        <w:trPr>
          <w:trHeight w:val="113"/>
        </w:trPr>
        <w:tc>
          <w:tcPr>
            <w:tcW w:w="2576" w:type="dxa"/>
          </w:tcPr>
          <w:p w14:paraId="6376050F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41ACF4C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4EF922C5" w14:textId="77777777" w:rsidTr="00375317">
        <w:trPr>
          <w:trHeight w:val="113"/>
        </w:trPr>
        <w:tc>
          <w:tcPr>
            <w:tcW w:w="2576" w:type="dxa"/>
          </w:tcPr>
          <w:p w14:paraId="1D490BAC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6517B70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4FECCB6" w14:textId="77777777" w:rsidTr="00375317">
        <w:trPr>
          <w:trHeight w:val="113"/>
        </w:trPr>
        <w:tc>
          <w:tcPr>
            <w:tcW w:w="2576" w:type="dxa"/>
          </w:tcPr>
          <w:p w14:paraId="46B7CA6A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13DD1F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0F84E0C" w14:textId="77777777" w:rsidTr="00375317">
        <w:trPr>
          <w:trHeight w:val="113"/>
        </w:trPr>
        <w:tc>
          <w:tcPr>
            <w:tcW w:w="2576" w:type="dxa"/>
          </w:tcPr>
          <w:p w14:paraId="5E0038A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498A7D5E" w14:textId="77777777" w:rsidR="002C56BE" w:rsidRPr="002C56BE" w:rsidRDefault="002C56BE" w:rsidP="00375317">
            <w:pPr>
              <w:spacing w:after="0"/>
            </w:pPr>
          </w:p>
        </w:tc>
      </w:tr>
    </w:tbl>
    <w:p w14:paraId="30D70677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4547EC60" w14:textId="77777777" w:rsidTr="00375317">
        <w:trPr>
          <w:trHeight w:val="113"/>
        </w:trPr>
        <w:tc>
          <w:tcPr>
            <w:tcW w:w="2576" w:type="dxa"/>
          </w:tcPr>
          <w:p w14:paraId="441FD07B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138DE2F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654EE77" w14:textId="77777777" w:rsidTr="00375317">
        <w:trPr>
          <w:trHeight w:val="113"/>
        </w:trPr>
        <w:tc>
          <w:tcPr>
            <w:tcW w:w="2576" w:type="dxa"/>
          </w:tcPr>
          <w:p w14:paraId="7343FAE2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11FCB26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38337EEA" w14:textId="77777777" w:rsidTr="00375317">
        <w:trPr>
          <w:trHeight w:val="113"/>
        </w:trPr>
        <w:tc>
          <w:tcPr>
            <w:tcW w:w="2576" w:type="dxa"/>
          </w:tcPr>
          <w:p w14:paraId="234D04ED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5CC2CCB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DE5FCF" w14:textId="77777777" w:rsidTr="00375317">
        <w:trPr>
          <w:trHeight w:val="113"/>
        </w:trPr>
        <w:tc>
          <w:tcPr>
            <w:tcW w:w="2576" w:type="dxa"/>
          </w:tcPr>
          <w:p w14:paraId="2A989DF7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3BF0E71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66B2D79" w14:textId="77777777" w:rsidTr="00375317">
        <w:trPr>
          <w:trHeight w:val="113"/>
        </w:trPr>
        <w:tc>
          <w:tcPr>
            <w:tcW w:w="2576" w:type="dxa"/>
          </w:tcPr>
          <w:p w14:paraId="250E44BE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2F6FFDDF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544ABFB7" w14:textId="77777777" w:rsidTr="00375317">
        <w:trPr>
          <w:trHeight w:val="113"/>
        </w:trPr>
        <w:tc>
          <w:tcPr>
            <w:tcW w:w="2576" w:type="dxa"/>
          </w:tcPr>
          <w:p w14:paraId="08BC7684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411B6DA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B06B921" w14:textId="77777777" w:rsidTr="00375317">
        <w:trPr>
          <w:trHeight w:val="113"/>
        </w:trPr>
        <w:tc>
          <w:tcPr>
            <w:tcW w:w="2576" w:type="dxa"/>
          </w:tcPr>
          <w:p w14:paraId="52A9A8B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51BA817F" w14:textId="77777777" w:rsidR="002C56BE" w:rsidRPr="002C56BE" w:rsidRDefault="002C56BE" w:rsidP="00375317">
            <w:pPr>
              <w:spacing w:after="0"/>
            </w:pPr>
          </w:p>
        </w:tc>
      </w:tr>
    </w:tbl>
    <w:p w14:paraId="4BF91894" w14:textId="77777777"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14:paraId="2E30CDB1" w14:textId="77777777" w:rsidR="002C56BE" w:rsidRDefault="002C56BE" w:rsidP="007A0155"/>
    <w:p w14:paraId="214FD6A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EEB300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F9DF7BF" w14:textId="77777777"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A36429D" w14:textId="77777777"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14:paraId="2EA64DFD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D0AAB4B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D5A218E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65C61F19" w14:textId="77777777"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14:paraId="7CA3EC1A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37A5A279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6856CDB4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51E52BF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19D8F2B0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2E31265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14:paraId="50A812D8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4C4578F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03E987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1C6CB77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C6678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37F95F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14:paraId="68031E94" w14:textId="77777777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14:paraId="5AE7CF9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A12EB7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2E0A68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62330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54CA28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4604EED" w14:textId="77777777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14:paraId="5AB90D4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08400E4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0825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447D66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8B845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0DF18F5" w14:textId="77777777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14:paraId="1DC0ADB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3D53A9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2635AF6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963E7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2E6F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2C6D7E9" w14:textId="77777777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14:paraId="79CD4DD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430EF7A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5FED3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1C454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9A76A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A09B74E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155C70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22C253E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1418B8E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7956E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10864A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0C9386D9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51C9E90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9FC91A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796C4F5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2BB13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63B50B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FE01474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12A8DF9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958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9A979BE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B040F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5B946DB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7D7844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27B7F2C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6CABD37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AC98EC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176E05B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1889ACCC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4B6C840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32D3DA8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19A319F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128F573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3B5CFDE4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984E7B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ABB7502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0484B9D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72DA97D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4700F7E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0B33A4F4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B806" w14:textId="77777777" w:rsidR="00002BB0" w:rsidRDefault="00002BB0" w:rsidP="008E4AD5">
      <w:r>
        <w:separator/>
      </w:r>
    </w:p>
  </w:endnote>
  <w:endnote w:type="continuationSeparator" w:id="0">
    <w:p w14:paraId="5E1EA4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130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19748D" w14:textId="77777777" w:rsidR="00C41790" w:rsidRDefault="00C41790">
    <w:pPr>
      <w:pStyle w:val="Zpat"/>
      <w:jc w:val="right"/>
    </w:pPr>
  </w:p>
  <w:p w14:paraId="2498FD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BC90E" w14:textId="77777777" w:rsidR="00002BB0" w:rsidRDefault="00002BB0" w:rsidP="008E4AD5">
      <w:r>
        <w:separator/>
      </w:r>
    </w:p>
  </w:footnote>
  <w:footnote w:type="continuationSeparator" w:id="0">
    <w:p w14:paraId="1E083E6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1ED" w14:textId="693F5C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</w:t>
    </w:r>
    <w:r w:rsidR="002967CD">
      <w:rPr>
        <w:rFonts w:cs="Arial"/>
        <w:b/>
        <w:szCs w:val="20"/>
      </w:rPr>
      <w:t>7</w:t>
    </w:r>
  </w:p>
  <w:p w14:paraId="3CAF1FC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3EB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26A97"/>
    <w:rsid w:val="00232C82"/>
    <w:rsid w:val="00235281"/>
    <w:rsid w:val="00240D1B"/>
    <w:rsid w:val="002437C4"/>
    <w:rsid w:val="002545B6"/>
    <w:rsid w:val="002549BC"/>
    <w:rsid w:val="002624F5"/>
    <w:rsid w:val="0026476F"/>
    <w:rsid w:val="00266691"/>
    <w:rsid w:val="0027339D"/>
    <w:rsid w:val="00276BD3"/>
    <w:rsid w:val="0028071D"/>
    <w:rsid w:val="0028077B"/>
    <w:rsid w:val="00280DD0"/>
    <w:rsid w:val="00290E02"/>
    <w:rsid w:val="002967CD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FA6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39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6BC5E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1070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20</cp:revision>
  <cp:lastPrinted>2013-03-13T13:00:00Z</cp:lastPrinted>
  <dcterms:created xsi:type="dcterms:W3CDTF">2018-02-26T13:44:00Z</dcterms:created>
  <dcterms:modified xsi:type="dcterms:W3CDTF">2021-10-19T11:27:00Z</dcterms:modified>
</cp:coreProperties>
</file>