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19479C" w:rsidRPr="00037712" w:rsidTr="00647195">
        <w:trPr>
          <w:trHeight w:val="362"/>
        </w:trPr>
        <w:tc>
          <w:tcPr>
            <w:tcW w:w="146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53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2D324D" w:rsidRDefault="002D324D" w:rsidP="0060347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82170435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Vyhotovení PD a zajištění AD pro vodní nádrže VN 1 a VN 2 včetně přístupových polních cest v k. </w:t>
            </w:r>
            <w:proofErr w:type="spellStart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>ú.</w:t>
            </w:r>
            <w:proofErr w:type="spellEnd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Semněvice</w:t>
            </w:r>
            <w:bookmarkEnd w:id="0"/>
          </w:p>
        </w:tc>
      </w:tr>
      <w:tr w:rsidR="0019479C" w:rsidRPr="00037712" w:rsidTr="00647195">
        <w:trPr>
          <w:trHeight w:val="362"/>
        </w:trPr>
        <w:tc>
          <w:tcPr>
            <w:tcW w:w="146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433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2409AF">
              <w:rPr>
                <w:rFonts w:ascii="Arial" w:hAnsi="Arial" w:cs="Arial"/>
                <w:sz w:val="22"/>
                <w:szCs w:val="22"/>
              </w:rPr>
              <w:t>1</w:t>
            </w:r>
            <w:r w:rsidR="002D324D">
              <w:rPr>
                <w:rFonts w:ascii="Arial" w:hAnsi="Arial" w:cs="Arial"/>
                <w:sz w:val="22"/>
                <w:szCs w:val="22"/>
              </w:rPr>
              <w:t>0320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B97F4C">
              <w:rPr>
                <w:rFonts w:ascii="Arial" w:hAnsi="Arial" w:cs="Arial"/>
                <w:sz w:val="22"/>
                <w:szCs w:val="22"/>
              </w:rPr>
              <w:t>2</w:t>
            </w:r>
            <w:r w:rsidR="002409AF">
              <w:rPr>
                <w:rFonts w:ascii="Arial" w:hAnsi="Arial" w:cs="Arial"/>
                <w:sz w:val="22"/>
                <w:szCs w:val="22"/>
              </w:rPr>
              <w:t>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</w:t>
      </w:r>
      <w:r w:rsidR="00603474">
        <w:rPr>
          <w:rFonts w:ascii="Arial" w:hAnsi="Arial" w:cs="Arial"/>
          <w:b/>
          <w:sz w:val="22"/>
          <w:szCs w:val="22"/>
        </w:rPr>
        <w:t xml:space="preserve"> celková</w:t>
      </w:r>
      <w:r w:rsidRPr="00037712">
        <w:rPr>
          <w:rFonts w:ascii="Arial" w:hAnsi="Arial" w:cs="Arial"/>
          <w:b/>
          <w:sz w:val="22"/>
          <w:szCs w:val="22"/>
        </w:rPr>
        <w:t xml:space="preserve">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603474" w:rsidRPr="00603474">
        <w:rPr>
          <w:rFonts w:ascii="Arial" w:hAnsi="Arial" w:cs="Arial"/>
          <w:b/>
          <w:sz w:val="22"/>
          <w:szCs w:val="22"/>
        </w:rPr>
        <w:t>vyhotovení PD a zajištění AD</w:t>
      </w:r>
      <w:r w:rsidR="009D3377">
        <w:rPr>
          <w:rFonts w:ascii="Arial" w:hAnsi="Arial" w:cs="Arial"/>
          <w:b/>
          <w:sz w:val="22"/>
          <w:szCs w:val="22"/>
        </w:rPr>
        <w:t xml:space="preserve"> (obě dílčí části)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817EE0" w:rsidRDefault="00817EE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957251" w:rsidRDefault="00957251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03474" w:rsidRDefault="00603474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 w:rsidRPr="00603474">
        <w:rPr>
          <w:rFonts w:cs="Arial"/>
          <w:b/>
          <w:szCs w:val="22"/>
        </w:rPr>
        <w:t>Dílčí dělení cenové nabídky podle požadovaného rozsahu plnění (PD, AD)</w:t>
      </w:r>
    </w:p>
    <w:p w:rsidR="00433E7E" w:rsidRDefault="00433E7E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</w:p>
    <w:p w:rsidR="00817EE0" w:rsidRPr="00433E7E" w:rsidRDefault="00A822A4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Malá vodní nádrž VN 1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603474" w:rsidTr="0055369E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603474" w:rsidRPr="00817EE0" w:rsidRDefault="00603474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Vyhotovení projektové dokumentace pro </w:t>
            </w:r>
            <w:r w:rsidR="00A822A4">
              <w:rPr>
                <w:rFonts w:ascii="Arial" w:hAnsi="Arial" w:cs="Arial"/>
                <w:b/>
                <w:sz w:val="22"/>
                <w:szCs w:val="22"/>
              </w:rPr>
              <w:t>VN 1</w:t>
            </w:r>
            <w:r w:rsidR="00433E7E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603474" w:rsidTr="0055369E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03474" w:rsidTr="0055369E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474" w:rsidTr="0055369E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603474" w:rsidRPr="00817EE0" w:rsidRDefault="00603474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pro </w:t>
            </w:r>
            <w:r w:rsidR="00A822A4">
              <w:rPr>
                <w:rFonts w:ascii="Arial" w:hAnsi="Arial" w:cs="Arial"/>
                <w:b/>
                <w:sz w:val="22"/>
                <w:szCs w:val="22"/>
              </w:rPr>
              <w:t>VN 1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 (AD)</w:t>
            </w:r>
          </w:p>
        </w:tc>
      </w:tr>
      <w:tr w:rsidR="00603474" w:rsidTr="0055369E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03474" w:rsidTr="0055369E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433E7E" w:rsidRPr="00A822A4" w:rsidRDefault="00433E7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  <w:sz w:val="22"/>
          <w:szCs w:val="22"/>
        </w:rPr>
      </w:pPr>
      <w:r w:rsidRPr="00433E7E">
        <w:rPr>
          <w:rFonts w:ascii="Arial" w:hAnsi="Arial" w:cs="Arial"/>
          <w:b/>
          <w:color w:val="000000"/>
          <w:sz w:val="22"/>
          <w:szCs w:val="22"/>
        </w:rPr>
        <w:t>Polní cest</w:t>
      </w:r>
      <w:r w:rsidR="00A822A4">
        <w:rPr>
          <w:rFonts w:ascii="Arial" w:hAnsi="Arial" w:cs="Arial"/>
          <w:b/>
          <w:color w:val="000000"/>
          <w:sz w:val="22"/>
          <w:szCs w:val="22"/>
        </w:rPr>
        <w:t>y</w:t>
      </w:r>
      <w:r w:rsidRPr="00433E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22A4" w:rsidRPr="00A822A4">
        <w:rPr>
          <w:rFonts w:ascii="Arial" w:hAnsi="Arial" w:cs="Arial"/>
          <w:b/>
          <w:color w:val="000000"/>
          <w:sz w:val="22"/>
          <w:szCs w:val="22"/>
        </w:rPr>
        <w:t>VC 6 včetně IP 15, IP 16, DC 14 a DC 21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433E7E" w:rsidTr="00F64CED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433E7E" w:rsidRPr="00817EE0" w:rsidRDefault="00433E7E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>Vyhotovení projektové dokumentace pro polní cest</w:t>
            </w:r>
            <w:r w:rsidR="00A822A4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22A4" w:rsidRPr="00A822A4">
              <w:rPr>
                <w:rFonts w:ascii="Arial" w:hAnsi="Arial" w:cs="Arial"/>
                <w:b/>
                <w:color w:val="000000"/>
                <w:sz w:val="22"/>
                <w:szCs w:val="22"/>
              </w:rPr>
              <w:t>VC 6 včetně IP 15, IP 16, DC 14 a DC 21</w:t>
            </w:r>
            <w:r w:rsidR="00A822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2A4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A822A4"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433E7E" w:rsidTr="00FC4016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33E7E" w:rsidTr="00FC4016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7E" w:rsidTr="00F64CED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433E7E" w:rsidRPr="00817EE0" w:rsidRDefault="00433E7E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pro </w:t>
            </w:r>
            <w:r w:rsidR="00A822A4" w:rsidRPr="00817EE0">
              <w:rPr>
                <w:rFonts w:ascii="Arial" w:hAnsi="Arial" w:cs="Arial"/>
                <w:b/>
                <w:sz w:val="22"/>
                <w:szCs w:val="22"/>
              </w:rPr>
              <w:t>polní cest</w:t>
            </w:r>
            <w:r w:rsidR="00A822A4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="00A822A4" w:rsidRPr="00A822A4">
              <w:rPr>
                <w:rFonts w:ascii="Arial" w:hAnsi="Arial" w:cs="Arial"/>
                <w:b/>
                <w:color w:val="000000"/>
                <w:sz w:val="22"/>
                <w:szCs w:val="22"/>
              </w:rPr>
              <w:t>VC 6 včetně IP 15, IP 16, DC 14 a DC 21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 (AD)</w:t>
            </w:r>
          </w:p>
        </w:tc>
      </w:tr>
      <w:tr w:rsidR="00433E7E" w:rsidTr="00FC4016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33E7E" w:rsidTr="00FC4016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E7E" w:rsidRDefault="00433E7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5369E" w:rsidRPr="00433E7E" w:rsidRDefault="0055369E" w:rsidP="0055369E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Malá vodní nádrž VN </w:t>
      </w:r>
      <w:r>
        <w:rPr>
          <w:rFonts w:cs="Arial"/>
          <w:b/>
          <w:szCs w:val="22"/>
        </w:rPr>
        <w:t>2 a OP 12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55369E" w:rsidTr="00DB7BCD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55369E" w:rsidRPr="00817EE0" w:rsidRDefault="0055369E" w:rsidP="00DB7B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Vyhotovení projektové dokumentace pro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VN </w:t>
            </w:r>
            <w:r>
              <w:rPr>
                <w:rFonts w:ascii="Arial" w:hAnsi="Arial" w:cs="Arial"/>
                <w:b/>
                <w:sz w:val="22"/>
                <w:szCs w:val="22"/>
              </w:rPr>
              <w:t>2 a OP 12</w:t>
            </w:r>
            <w:r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55369E" w:rsidTr="00DB7BCD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69E" w:rsidTr="00DB7BCD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9E" w:rsidTr="00DB7BCD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55369E" w:rsidRPr="00817EE0" w:rsidRDefault="0055369E" w:rsidP="00DB7B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pro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VN </w:t>
            </w:r>
            <w:r>
              <w:rPr>
                <w:rFonts w:ascii="Arial" w:hAnsi="Arial" w:cs="Arial"/>
                <w:b/>
                <w:sz w:val="22"/>
                <w:szCs w:val="22"/>
              </w:rPr>
              <w:t>2 a OP 12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 (AD)</w:t>
            </w:r>
          </w:p>
        </w:tc>
      </w:tr>
      <w:tr w:rsidR="0055369E" w:rsidTr="00DB7BCD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69E" w:rsidTr="00DB7BCD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69E" w:rsidRDefault="0055369E" w:rsidP="005536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5369E" w:rsidRPr="00A822A4" w:rsidRDefault="0055369E" w:rsidP="005536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  <w:sz w:val="22"/>
          <w:szCs w:val="22"/>
        </w:rPr>
      </w:pPr>
      <w:r w:rsidRPr="00433E7E">
        <w:rPr>
          <w:rFonts w:ascii="Arial" w:hAnsi="Arial" w:cs="Arial"/>
          <w:b/>
          <w:color w:val="000000"/>
          <w:sz w:val="22"/>
          <w:szCs w:val="22"/>
        </w:rPr>
        <w:t>Polní cest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Pr="00433E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369E">
        <w:rPr>
          <w:rFonts w:ascii="Arial" w:hAnsi="Arial" w:cs="Arial"/>
          <w:b/>
          <w:color w:val="000000"/>
          <w:sz w:val="22"/>
          <w:szCs w:val="22"/>
        </w:rPr>
        <w:t>VC 16 včetně IP 2, DC 12, ochranné zatravnění ORG 4, ORG 5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55369E" w:rsidTr="00DB7BCD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55369E" w:rsidRPr="00817EE0" w:rsidRDefault="0055369E" w:rsidP="00DB7B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>Vyhotovení projektové dokumentace pro polní cest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55369E">
              <w:rPr>
                <w:rFonts w:ascii="Arial" w:hAnsi="Arial" w:cs="Arial"/>
                <w:b/>
                <w:color w:val="000000"/>
                <w:sz w:val="22"/>
                <w:szCs w:val="22"/>
              </w:rPr>
              <w:t>VC 16 včetně IP 2, DC 12, ochranné zatravnění ORG 4, ORG 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55369E" w:rsidTr="00DB7BCD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69E" w:rsidTr="00DB7BCD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9E" w:rsidTr="00DB7BCD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55369E" w:rsidRPr="00817EE0" w:rsidRDefault="0055369E" w:rsidP="00DB7B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>Zajištění autorského dozoru pro polní cest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369E">
              <w:rPr>
                <w:rFonts w:ascii="Arial" w:hAnsi="Arial" w:cs="Arial"/>
                <w:b/>
                <w:color w:val="000000"/>
                <w:sz w:val="22"/>
                <w:szCs w:val="22"/>
              </w:rPr>
              <w:t>VC 16 včetně IP 2, DC 12, ochranné zatravnění ORG 4, ORG 5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 (AD)</w:t>
            </w:r>
          </w:p>
        </w:tc>
      </w:tr>
      <w:tr w:rsidR="0055369E" w:rsidTr="00DB7BCD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817EE0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817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69E" w:rsidTr="00DB7BCD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55369E" w:rsidRPr="00817EE0" w:rsidRDefault="0055369E" w:rsidP="00DB7B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69E" w:rsidRPr="00817EE0" w:rsidRDefault="0055369E" w:rsidP="00DB7BC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69E" w:rsidRDefault="0055369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5369E" w:rsidRDefault="0055369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A9768D" w:rsidRDefault="00A9768D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A9768D" w:rsidRDefault="00A9768D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55369E" w:rsidRDefault="0055369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BA7E8C" w:rsidRPr="00037712" w:rsidRDefault="00926DB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C025D5" w:rsidRPr="00F64CED" w:rsidRDefault="004250F6" w:rsidP="00F64CE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1B128F" w:rsidRDefault="001B128F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  <w:highlight w:val="lightGray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1773FC" w:rsidRPr="00F64CED" w:rsidRDefault="00857616" w:rsidP="00F64CED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sectPr w:rsidR="001773FC" w:rsidRPr="00F64CED" w:rsidSect="00603474">
      <w:headerReference w:type="default" r:id="rId8"/>
      <w:footerReference w:type="default" r:id="rId9"/>
      <w:pgSz w:w="11906" w:h="16838"/>
      <w:pgMar w:top="119" w:right="1417" w:bottom="1134" w:left="1417" w:header="138" w:footer="3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30" w:rsidRDefault="00EC4730" w:rsidP="008E4AD5">
      <w:r>
        <w:separator/>
      </w:r>
    </w:p>
  </w:endnote>
  <w:endnote w:type="continuationSeparator" w:id="0">
    <w:p w:rsidR="00EC4730" w:rsidRDefault="00EC473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1B128F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30" w:rsidRDefault="00EC4730" w:rsidP="008E4AD5">
      <w:r>
        <w:separator/>
      </w:r>
    </w:p>
  </w:footnote>
  <w:footnote w:type="continuationSeparator" w:id="0">
    <w:p w:rsidR="00EC4730" w:rsidRDefault="00EC473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B22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28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9AF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324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064C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3E7E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0C2E"/>
    <w:rsid w:val="004F14A5"/>
    <w:rsid w:val="004F2A2D"/>
    <w:rsid w:val="005005D6"/>
    <w:rsid w:val="00502044"/>
    <w:rsid w:val="00502ECF"/>
    <w:rsid w:val="00503EFD"/>
    <w:rsid w:val="00511378"/>
    <w:rsid w:val="005150BD"/>
    <w:rsid w:val="00515EC6"/>
    <w:rsid w:val="00517E6F"/>
    <w:rsid w:val="00536A7A"/>
    <w:rsid w:val="00537672"/>
    <w:rsid w:val="00542DD1"/>
    <w:rsid w:val="0054544B"/>
    <w:rsid w:val="005500B1"/>
    <w:rsid w:val="0055369E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B5118"/>
    <w:rsid w:val="005C4C72"/>
    <w:rsid w:val="005E0DC4"/>
    <w:rsid w:val="005E10F2"/>
    <w:rsid w:val="005E4A46"/>
    <w:rsid w:val="005F5E37"/>
    <w:rsid w:val="005F6B1D"/>
    <w:rsid w:val="00602664"/>
    <w:rsid w:val="00603474"/>
    <w:rsid w:val="0060665D"/>
    <w:rsid w:val="00606C17"/>
    <w:rsid w:val="00620659"/>
    <w:rsid w:val="00624521"/>
    <w:rsid w:val="006313AD"/>
    <w:rsid w:val="00640C77"/>
    <w:rsid w:val="006415FB"/>
    <w:rsid w:val="0064249C"/>
    <w:rsid w:val="00647195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0E05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B3593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26FA"/>
    <w:rsid w:val="00816DD2"/>
    <w:rsid w:val="00817EE0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8C1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8F3B46"/>
    <w:rsid w:val="0090365E"/>
    <w:rsid w:val="00904BEB"/>
    <w:rsid w:val="00904F8E"/>
    <w:rsid w:val="00907BDA"/>
    <w:rsid w:val="009139A2"/>
    <w:rsid w:val="00917044"/>
    <w:rsid w:val="009255FA"/>
    <w:rsid w:val="00926DB4"/>
    <w:rsid w:val="00926FEB"/>
    <w:rsid w:val="0092771A"/>
    <w:rsid w:val="0093033A"/>
    <w:rsid w:val="0093254E"/>
    <w:rsid w:val="00936B0A"/>
    <w:rsid w:val="009455C7"/>
    <w:rsid w:val="00945D8C"/>
    <w:rsid w:val="009466CF"/>
    <w:rsid w:val="00950475"/>
    <w:rsid w:val="0095090F"/>
    <w:rsid w:val="009569A2"/>
    <w:rsid w:val="00956D14"/>
    <w:rsid w:val="00957251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3377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6715"/>
    <w:rsid w:val="00A67405"/>
    <w:rsid w:val="00A71647"/>
    <w:rsid w:val="00A71982"/>
    <w:rsid w:val="00A74597"/>
    <w:rsid w:val="00A776C0"/>
    <w:rsid w:val="00A8069A"/>
    <w:rsid w:val="00A822A4"/>
    <w:rsid w:val="00A82565"/>
    <w:rsid w:val="00A866E1"/>
    <w:rsid w:val="00A953F7"/>
    <w:rsid w:val="00A96BA0"/>
    <w:rsid w:val="00A9768D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6626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F4C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3898"/>
    <w:rsid w:val="00C447F3"/>
    <w:rsid w:val="00C5212C"/>
    <w:rsid w:val="00C540B5"/>
    <w:rsid w:val="00C54AF9"/>
    <w:rsid w:val="00C55904"/>
    <w:rsid w:val="00C67AA6"/>
    <w:rsid w:val="00C72127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3615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0574"/>
    <w:rsid w:val="00E03404"/>
    <w:rsid w:val="00E0434C"/>
    <w:rsid w:val="00E04B53"/>
    <w:rsid w:val="00E122B7"/>
    <w:rsid w:val="00E15C9B"/>
    <w:rsid w:val="00E169E6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4730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CED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DF163"/>
  <w15:docId w15:val="{C2223E6B-63F0-41FC-A1B2-1382585A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9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E8FBF-3222-4A13-B0D3-B85C98A8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34</cp:revision>
  <cp:lastPrinted>2012-03-30T11:12:00Z</cp:lastPrinted>
  <dcterms:created xsi:type="dcterms:W3CDTF">2018-02-07T11:30:00Z</dcterms:created>
  <dcterms:modified xsi:type="dcterms:W3CDTF">2021-09-16T09:29:00Z</dcterms:modified>
</cp:coreProperties>
</file>