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15B68F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58096543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7B7EA8F5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41265A" w:rsidRPr="00415E6D" w14:paraId="27D48AC6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524B53E" w14:textId="77777777" w:rsidR="0041265A" w:rsidRDefault="0041265A" w:rsidP="0041265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C49D747" w14:textId="4C0A5845" w:rsidR="0041265A" w:rsidRPr="00037712" w:rsidRDefault="0041265A" w:rsidP="0041265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D6AFC">
              <w:rPr>
                <w:rFonts w:ascii="Arial" w:hAnsi="Arial" w:cs="Arial"/>
              </w:rPr>
              <w:t xml:space="preserve">Studie pozemkových úprav v trase D35 v okrese </w:t>
            </w:r>
            <w:r w:rsidR="00A04163">
              <w:rPr>
                <w:rFonts w:ascii="Arial" w:hAnsi="Arial" w:cs="Arial"/>
              </w:rPr>
              <w:t>Ústí nad Orlicí</w:t>
            </w:r>
          </w:p>
        </w:tc>
      </w:tr>
      <w:tr w:rsidR="0041265A" w:rsidRPr="009057F4" w14:paraId="37F2D141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FDC8873" w14:textId="77777777" w:rsidR="0041265A" w:rsidRDefault="0041265A" w:rsidP="0041265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A6B784B" w14:textId="6CCE0946" w:rsidR="0041265A" w:rsidRPr="00037712" w:rsidRDefault="008330C9" w:rsidP="0041265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SPU 9977/2021-544203</w:t>
            </w:r>
          </w:p>
        </w:tc>
      </w:tr>
    </w:tbl>
    <w:p w14:paraId="795275B0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B79E14A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3DC4B39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E2999D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D00AB7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DBF01E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3B980B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1E8BDF7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709DE01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5096C88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3976F68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399C18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CA1015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7BE8A5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3CE8DA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61D8CF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6B5FA9C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2E5BF77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1931139B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488561" w14:textId="77777777" w:rsidR="00ED480D" w:rsidRDefault="00ED480D" w:rsidP="008E4AD5">
      <w:r>
        <w:separator/>
      </w:r>
    </w:p>
  </w:endnote>
  <w:endnote w:type="continuationSeparator" w:id="0">
    <w:p w14:paraId="3FA88E07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A8403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24B513F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C9DB75" w14:textId="77777777" w:rsidR="00ED480D" w:rsidRDefault="00ED480D" w:rsidP="008E4AD5">
      <w:r>
        <w:separator/>
      </w:r>
    </w:p>
  </w:footnote>
  <w:footnote w:type="continuationSeparator" w:id="0">
    <w:p w14:paraId="55D6D3F5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7C98A7" w14:textId="77777777" w:rsidR="00F34DD4" w:rsidRDefault="00F34DD4">
    <w:pPr>
      <w:pStyle w:val="Zhlav"/>
    </w:pPr>
  </w:p>
  <w:p w14:paraId="32F9297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265A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330C9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1C73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4163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45E9719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B8D79A-FB1D-4899-B2FB-26F9D38D0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Jeníčková Hana Ing. Ph.D.</cp:lastModifiedBy>
  <cp:revision>4</cp:revision>
  <cp:lastPrinted>2018-01-29T13:45:00Z</cp:lastPrinted>
  <dcterms:created xsi:type="dcterms:W3CDTF">2021-08-23T11:45:00Z</dcterms:created>
  <dcterms:modified xsi:type="dcterms:W3CDTF">2021-08-24T08:50:00Z</dcterms:modified>
</cp:coreProperties>
</file>