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AAA38" w14:textId="77777777" w:rsidR="00FB0943" w:rsidRDefault="00FB0943" w:rsidP="00FB094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– Výzvy k podání nabídky na veřejnou zakázku malého rozsahu</w:t>
      </w:r>
    </w:p>
    <w:p w14:paraId="51912426" w14:textId="77777777" w:rsidR="00FB0943" w:rsidRPr="002437C4" w:rsidRDefault="00FB0943" w:rsidP="00FB0943">
      <w:pPr>
        <w:pStyle w:val="Nadpis1"/>
        <w:jc w:val="center"/>
        <w:rPr>
          <w:sz w:val="20"/>
          <w:szCs w:val="20"/>
        </w:rPr>
      </w:pPr>
      <w:r w:rsidRPr="004250F6">
        <w:t>Krycí list nabídky</w:t>
      </w:r>
    </w:p>
    <w:p w14:paraId="48249EBF" w14:textId="77777777"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19479C" w:rsidRPr="00037712" w14:paraId="05087F65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3FEAD02A" w14:textId="77777777"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E40BFBD" w14:textId="696CAF6A" w:rsidR="0019479C" w:rsidRPr="00037712" w:rsidRDefault="00B007D3" w:rsidP="00947FB9">
            <w:pPr>
              <w:rPr>
                <w:rFonts w:ascii="Arial" w:hAnsi="Arial" w:cs="Arial"/>
              </w:rPr>
            </w:pPr>
            <w:r w:rsidRPr="00B007D3">
              <w:rPr>
                <w:rFonts w:ascii="Arial" w:hAnsi="Arial" w:cs="Arial"/>
              </w:rPr>
              <w:t>Kanál Krhovice – Hevlín, Náhon N2 - ČS Božice - rekonstrukce budovy, zabezpečení objektu - PD</w:t>
            </w:r>
          </w:p>
        </w:tc>
      </w:tr>
      <w:tr w:rsidR="0019479C" w:rsidRPr="00037712" w14:paraId="20DCAD82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320BEEFA" w14:textId="77777777" w:rsidR="0019479C" w:rsidRPr="00037712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="0019479C"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EDBC9E2" w14:textId="723E8FFA" w:rsidR="0019479C" w:rsidRPr="00037712" w:rsidRDefault="001B662E" w:rsidP="00A532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7BB4">
              <w:rPr>
                <w:rFonts w:ascii="Arial" w:hAnsi="Arial" w:cs="Arial"/>
              </w:rPr>
              <w:t xml:space="preserve">SZ </w:t>
            </w:r>
            <w:r w:rsidR="00C735F1" w:rsidRPr="00C735F1">
              <w:rPr>
                <w:rFonts w:ascii="Arial" w:hAnsi="Arial" w:cs="Arial"/>
              </w:rPr>
              <w:t xml:space="preserve">SPU </w:t>
            </w:r>
            <w:r w:rsidR="001907DE">
              <w:rPr>
                <w:rFonts w:ascii="Arial" w:hAnsi="Arial" w:cs="Arial"/>
              </w:rPr>
              <w:t>442022</w:t>
            </w:r>
            <w:r w:rsidR="00C735F1" w:rsidRPr="00C735F1">
              <w:rPr>
                <w:rFonts w:ascii="Arial" w:hAnsi="Arial" w:cs="Arial"/>
              </w:rPr>
              <w:t>/202</w:t>
            </w:r>
            <w:r w:rsidR="001907DE">
              <w:rPr>
                <w:rFonts w:ascii="Arial" w:hAnsi="Arial" w:cs="Arial"/>
              </w:rPr>
              <w:t>0</w:t>
            </w:r>
          </w:p>
        </w:tc>
      </w:tr>
    </w:tbl>
    <w:p w14:paraId="758BB547" w14:textId="77777777" w:rsidR="0006065B" w:rsidRDefault="004250F6" w:rsidP="0006065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14:paraId="0AC89DA0" w14:textId="667D7202" w:rsidR="00E50349" w:rsidRPr="00037712" w:rsidRDefault="0026476F" w:rsidP="0006065B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14:paraId="3EFC0564" w14:textId="77777777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4D53AA89" w14:textId="77777777"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1DC23871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1C5105A4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567ABF6" w14:textId="77777777"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553CE604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00E005E8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B52246A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94BED6B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16BFFD3C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D4F3534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52B8CDE7" w14:textId="77777777"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71E97434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E62AE94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0AD03E0F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14:paraId="6DC7E353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41BD5EB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5AEA68EB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6989D4E6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868CCD5" w14:textId="77777777"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5786CD96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26071C5D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67B95A7D" w14:textId="77777777"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D14C92" w14:textId="77777777"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14734ABE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6D4A79C2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79D7DE3E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6975F525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0E205734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D2E0834" w14:textId="77777777"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14:paraId="49FD8F21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1F68AF78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3F52EF22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9BE19BF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5CEE5C2C" w14:textId="77777777"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02DDC790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BACBB73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5CA00B49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3DA333" w14:textId="77777777"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04AAA4BD" w14:textId="77777777"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9D7608">
        <w:rPr>
          <w:rFonts w:ascii="Arial" w:hAnsi="Arial" w:cs="Arial"/>
          <w:b/>
          <w:sz w:val="22"/>
          <w:szCs w:val="22"/>
        </w:rPr>
        <w:t xml:space="preserve">  </w:t>
      </w:r>
      <w:r w:rsidR="00F7109E" w:rsidRPr="00037712">
        <w:rPr>
          <w:rFonts w:ascii="Arial" w:hAnsi="Arial" w:cs="Arial"/>
          <w:b/>
          <w:sz w:val="22"/>
          <w:szCs w:val="22"/>
        </w:rPr>
        <w:t>Další dodavatel, podává – li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14:paraId="11F1A5DC" w14:textId="77777777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17E9C89" w14:textId="77777777"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1147FE40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0C54B87E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E749CC5" w14:textId="77777777"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5AAF261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32CB462C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9366A7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279FA6B5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07B26DB8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B4FC659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E791F4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698CAD0B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327EDD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0DDCC560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6A809FC4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4D76F8A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67DED43A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76738BC5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37E1537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7700D836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0D117984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49C60405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4C950C9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0AB745D7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726F834F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3B0D5D0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491E4FAB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3FF1097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5B2C2F45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46D6FEF7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AE338A7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6A0116D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0A360228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1002C09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3EA63B19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58675BE" w14:textId="77777777" w:rsidR="0006065B" w:rsidRDefault="0006065B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2091DF7F" w14:textId="77777777" w:rsidR="0006065B" w:rsidRDefault="0006065B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510B5989" w14:textId="77777777" w:rsidR="0006065B" w:rsidRDefault="0006065B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3E70AD1D" w14:textId="77777777" w:rsidR="001907DE" w:rsidRPr="00FC28AC" w:rsidRDefault="00511378" w:rsidP="001907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lastRenderedPageBreak/>
        <w:t xml:space="preserve">II. </w:t>
      </w:r>
      <w:r w:rsidR="001907DE" w:rsidRPr="00FC28AC">
        <w:rPr>
          <w:rFonts w:ascii="Arial" w:hAnsi="Arial" w:cs="Arial"/>
          <w:b/>
          <w:sz w:val="22"/>
          <w:szCs w:val="22"/>
        </w:rPr>
        <w:t>Nabídková cena za provedení služeb (v Kč)</w:t>
      </w: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312"/>
        <w:gridCol w:w="1843"/>
        <w:gridCol w:w="1701"/>
        <w:gridCol w:w="2121"/>
      </w:tblGrid>
      <w:tr w:rsidR="001907DE" w:rsidRPr="00FC28AC" w14:paraId="3DAB3716" w14:textId="77777777" w:rsidTr="004D7CCF">
        <w:tc>
          <w:tcPr>
            <w:tcW w:w="3312" w:type="dxa"/>
            <w:tcMar>
              <w:left w:w="85" w:type="dxa"/>
              <w:right w:w="85" w:type="dxa"/>
            </w:tcMar>
          </w:tcPr>
          <w:p w14:paraId="03ADF87F" w14:textId="77777777" w:rsidR="001907DE" w:rsidRPr="00FC28AC" w:rsidRDefault="001907DE" w:rsidP="004D7CC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22D423" w14:textId="77777777" w:rsidR="001907DE" w:rsidRPr="00FC28AC" w:rsidRDefault="001907DE" w:rsidP="004D7CC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07311ECE" w14:textId="77777777" w:rsidR="001907DE" w:rsidRPr="00FC28AC" w:rsidRDefault="001907DE" w:rsidP="004D7CC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sz w:val="22"/>
                <w:szCs w:val="22"/>
              </w:rPr>
              <w:t xml:space="preserve">Samostatně DPH </w:t>
            </w:r>
          </w:p>
        </w:tc>
        <w:tc>
          <w:tcPr>
            <w:tcW w:w="2121" w:type="dxa"/>
            <w:tcMar>
              <w:left w:w="85" w:type="dxa"/>
              <w:right w:w="85" w:type="dxa"/>
            </w:tcMar>
          </w:tcPr>
          <w:p w14:paraId="02778162" w14:textId="77777777" w:rsidR="001907DE" w:rsidRPr="00FC28AC" w:rsidRDefault="001907DE" w:rsidP="004D7CC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sz w:val="22"/>
                <w:szCs w:val="22"/>
              </w:rPr>
              <w:t>Cena celkem vč. DPH</w:t>
            </w:r>
          </w:p>
        </w:tc>
      </w:tr>
      <w:tr w:rsidR="001907DE" w:rsidRPr="00FC28AC" w14:paraId="5E21C8FF" w14:textId="77777777" w:rsidTr="004D7CCF">
        <w:tc>
          <w:tcPr>
            <w:tcW w:w="3312" w:type="dxa"/>
            <w:tcMar>
              <w:left w:w="85" w:type="dxa"/>
              <w:right w:w="85" w:type="dxa"/>
            </w:tcMar>
          </w:tcPr>
          <w:p w14:paraId="6C6D2075" w14:textId="77777777" w:rsidR="001907DE" w:rsidRPr="00FC28AC" w:rsidRDefault="001907DE" w:rsidP="004D7C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sz w:val="22"/>
                <w:szCs w:val="22"/>
              </w:rPr>
              <w:t>Nabídková cena za zpracování PD</w:t>
            </w:r>
          </w:p>
        </w:tc>
        <w:tc>
          <w:tcPr>
            <w:tcW w:w="1843" w:type="dxa"/>
          </w:tcPr>
          <w:p w14:paraId="318314B4" w14:textId="77777777" w:rsidR="001907DE" w:rsidRPr="00FC28AC" w:rsidRDefault="001907DE" w:rsidP="004D7CC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lightGray"/>
              </w:rPr>
              <w:t>(doplní dodavatel)</w:t>
            </w:r>
            <w:r w:rsidRPr="00FC28A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0CBDFBF6" w14:textId="77777777" w:rsidR="001907DE" w:rsidRPr="00FC28AC" w:rsidRDefault="001907DE" w:rsidP="004D7CC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lightGray"/>
              </w:rPr>
              <w:t>(doplní dodavatel)</w:t>
            </w:r>
            <w:r w:rsidRPr="00FC28A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121" w:type="dxa"/>
            <w:tcMar>
              <w:left w:w="85" w:type="dxa"/>
              <w:right w:w="85" w:type="dxa"/>
            </w:tcMar>
          </w:tcPr>
          <w:p w14:paraId="6F77B32D" w14:textId="77777777" w:rsidR="001907DE" w:rsidRPr="00FC28AC" w:rsidRDefault="001907DE" w:rsidP="004D7CC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lightGray"/>
              </w:rPr>
              <w:t>(doplní dodavatel)</w:t>
            </w:r>
            <w:r w:rsidRPr="00FC28A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907DE" w:rsidRPr="00FC28AC" w14:paraId="6B8A419A" w14:textId="77777777" w:rsidTr="004D7CCF">
        <w:tc>
          <w:tcPr>
            <w:tcW w:w="3312" w:type="dxa"/>
            <w:tcMar>
              <w:left w:w="85" w:type="dxa"/>
              <w:right w:w="85" w:type="dxa"/>
            </w:tcMar>
          </w:tcPr>
          <w:p w14:paraId="5128BE05" w14:textId="77777777" w:rsidR="001907DE" w:rsidRPr="00FC28AC" w:rsidRDefault="001907DE" w:rsidP="004D7C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sz w:val="22"/>
                <w:szCs w:val="22"/>
              </w:rPr>
              <w:t>Nabídková cena za autorský dozor</w:t>
            </w:r>
          </w:p>
        </w:tc>
        <w:tc>
          <w:tcPr>
            <w:tcW w:w="1843" w:type="dxa"/>
          </w:tcPr>
          <w:p w14:paraId="230EA86D" w14:textId="77777777" w:rsidR="001907DE" w:rsidRPr="00FC28AC" w:rsidRDefault="001907DE" w:rsidP="004D7CC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lightGray"/>
              </w:rPr>
              <w:t>(doplní dodavatel)</w:t>
            </w:r>
            <w:r w:rsidRPr="00FC28A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04601293" w14:textId="77777777" w:rsidR="001907DE" w:rsidRPr="00FC28AC" w:rsidRDefault="001907DE" w:rsidP="004D7CC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lightGray"/>
              </w:rPr>
              <w:t>(doplní dodavatel)</w:t>
            </w:r>
            <w:r w:rsidRPr="00FC28A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121" w:type="dxa"/>
            <w:tcMar>
              <w:left w:w="85" w:type="dxa"/>
              <w:right w:w="85" w:type="dxa"/>
            </w:tcMar>
          </w:tcPr>
          <w:p w14:paraId="74B554FC" w14:textId="77777777" w:rsidR="001907DE" w:rsidRPr="00FC28AC" w:rsidRDefault="001907DE" w:rsidP="004D7CC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lightGray"/>
              </w:rPr>
              <w:t>(doplní dodavatel)</w:t>
            </w:r>
            <w:r w:rsidRPr="00FC28A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907DE" w:rsidRPr="00FC28AC" w14:paraId="56BD1B12" w14:textId="77777777" w:rsidTr="004D7CCF">
        <w:tc>
          <w:tcPr>
            <w:tcW w:w="3312" w:type="dxa"/>
            <w:tcMar>
              <w:left w:w="85" w:type="dxa"/>
              <w:right w:w="85" w:type="dxa"/>
            </w:tcMar>
          </w:tcPr>
          <w:p w14:paraId="3203AD1A" w14:textId="77777777" w:rsidR="001907DE" w:rsidRPr="00FC28AC" w:rsidRDefault="001907DE" w:rsidP="004D7C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sz w:val="22"/>
                <w:szCs w:val="22"/>
              </w:rPr>
              <w:t>Nabídková cena celkem</w:t>
            </w:r>
          </w:p>
        </w:tc>
        <w:tc>
          <w:tcPr>
            <w:tcW w:w="1843" w:type="dxa"/>
          </w:tcPr>
          <w:p w14:paraId="52149789" w14:textId="77777777" w:rsidR="001907DE" w:rsidRPr="00FC28AC" w:rsidRDefault="001907DE" w:rsidP="004D7CC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lightGray"/>
              </w:rPr>
              <w:t>(doplní dodavatel)</w:t>
            </w:r>
            <w:r w:rsidRPr="00FC28A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7B063B7B" w14:textId="77777777" w:rsidR="001907DE" w:rsidRPr="00FC28AC" w:rsidRDefault="001907DE" w:rsidP="004D7CC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lightGray"/>
              </w:rPr>
              <w:t>(doplní dodavatel)</w:t>
            </w:r>
            <w:r w:rsidRPr="00FC28A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121" w:type="dxa"/>
            <w:tcMar>
              <w:left w:w="85" w:type="dxa"/>
              <w:right w:w="85" w:type="dxa"/>
            </w:tcMar>
          </w:tcPr>
          <w:p w14:paraId="3924E049" w14:textId="77777777" w:rsidR="001907DE" w:rsidRPr="00FC28AC" w:rsidRDefault="001907DE" w:rsidP="004D7CC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8AC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lightGray"/>
              </w:rPr>
              <w:t>(doplní dodavatel)</w:t>
            </w:r>
            <w:r w:rsidRPr="00FC28A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2FC4777A" w14:textId="77777777" w:rsidR="001907DE" w:rsidRPr="00037712" w:rsidRDefault="001907DE" w:rsidP="001907DE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14:paraId="36D7E6E7" w14:textId="5D25EA6B" w:rsidR="00BA7E8C" w:rsidRPr="00037712" w:rsidRDefault="00857616" w:rsidP="00325009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  <w:r w:rsidRPr="00037712">
        <w:rPr>
          <w:rFonts w:cs="Arial"/>
          <w:b/>
          <w:szCs w:val="22"/>
        </w:rPr>
        <w:t xml:space="preserve">III. </w:t>
      </w:r>
      <w:r w:rsidR="00BA7E8C" w:rsidRPr="00037712">
        <w:rPr>
          <w:rFonts w:cs="Arial"/>
          <w:b/>
          <w:szCs w:val="22"/>
        </w:rPr>
        <w:t xml:space="preserve">Seznam osob, s jejichž pomocí </w:t>
      </w:r>
      <w:r w:rsidRPr="00037712">
        <w:rPr>
          <w:rFonts w:cs="Arial"/>
          <w:b/>
          <w:szCs w:val="22"/>
        </w:rPr>
        <w:t>dodavatel</w:t>
      </w:r>
      <w:r w:rsidR="00BA7E8C" w:rsidRPr="00037712">
        <w:rPr>
          <w:rFonts w:cs="Arial"/>
          <w:b/>
          <w:szCs w:val="22"/>
        </w:rPr>
        <w:t xml:space="preserve"> předpokládá realizaci zakázky</w:t>
      </w:r>
      <w:r w:rsidR="00892308" w:rsidRPr="00037712">
        <w:rPr>
          <w:rFonts w:cs="Arial"/>
          <w:b/>
          <w:szCs w:val="22"/>
        </w:rPr>
        <w:t xml:space="preserve"> </w:t>
      </w:r>
      <w:r w:rsidR="00503EFD" w:rsidRPr="00037712">
        <w:rPr>
          <w:rFonts w:cs="Arial"/>
          <w:b/>
          <w:szCs w:val="22"/>
        </w:rPr>
        <w:t>-</w:t>
      </w:r>
      <w:r w:rsidR="00892308" w:rsidRPr="00037712">
        <w:rPr>
          <w:rFonts w:cs="Arial"/>
          <w:b/>
          <w:szCs w:val="22"/>
        </w:rPr>
        <w:t xml:space="preserve"> </w:t>
      </w:r>
      <w:r w:rsidR="004250F6" w:rsidRPr="00037712">
        <w:rPr>
          <w:rFonts w:cs="Arial"/>
          <w:b/>
          <w:szCs w:val="22"/>
        </w:rPr>
        <w:t>pod</w:t>
      </w:r>
      <w:r w:rsidR="00503EFD" w:rsidRPr="00037712">
        <w:rPr>
          <w:rFonts w:cs="Arial"/>
          <w:b/>
          <w:szCs w:val="22"/>
        </w:rPr>
        <w:t>dodavatelé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14:paraId="4CF5D966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3C1F92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380CAE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EF3CE9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14:paraId="7A484652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14:paraId="41BEBA17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14:paraId="7728513D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0EA1FE1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79E7320" w14:textId="77777777"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4B3959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14:paraId="487EFBE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14:paraId="4A92A74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16684791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0C19A6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E4E3ECE" w14:textId="77777777"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ACC64A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2E3EA31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3403F20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764947A5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98E3D6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0D7377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B77CB4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3DBDACE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309F9CA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489732DD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744E7FB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287B781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B977FB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6E0C787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6F77236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0BA70A0B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B87248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A90F32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5CD34A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0C69AC7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4D09CA6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00855D61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2239110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24FFD63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1B8746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2C55E75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699ACC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63A70094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75C100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1E0BD4F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5CB44F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4221C85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250FA12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3300AF75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8CE27A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7D4DFA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C93FDC6" w14:textId="77777777"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547B906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235FF32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C57F87E" w14:textId="77777777"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4BD36" w14:textId="77777777"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14:paraId="033B8661" w14:textId="77777777"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14:paraId="1D9EEED6" w14:textId="77777777"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14:paraId="753D590A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4D8DC88C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53537CB3" w14:textId="77777777"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44E3B0B3" w14:textId="77777777"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14:paraId="6DFE9C6A" w14:textId="77777777"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14:paraId="5BC38318" w14:textId="77777777"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B0CC8" w14:textId="77777777" w:rsidR="00AB5424" w:rsidRDefault="00AB5424" w:rsidP="008E4AD5">
      <w:r>
        <w:separator/>
      </w:r>
    </w:p>
  </w:endnote>
  <w:endnote w:type="continuationSeparator" w:id="0">
    <w:p w14:paraId="55CBE7DD" w14:textId="77777777" w:rsidR="00AB5424" w:rsidRDefault="00AB5424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133E6" w14:textId="77777777"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83ECA" w14:textId="77777777"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A532F7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14:paraId="476D73B2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60A55" w14:textId="77777777"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921D5" w14:textId="77777777" w:rsidR="00AB5424" w:rsidRDefault="00AB5424" w:rsidP="008E4AD5">
      <w:r>
        <w:separator/>
      </w:r>
    </w:p>
  </w:footnote>
  <w:footnote w:type="continuationSeparator" w:id="0">
    <w:p w14:paraId="114AA5E1" w14:textId="77777777" w:rsidR="00AB5424" w:rsidRDefault="00AB5424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A165F" w14:textId="77777777"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FA7FC" w14:textId="77777777" w:rsidR="00F34DD4" w:rsidRDefault="00F34DD4">
    <w:pPr>
      <w:pStyle w:val="Zhlav"/>
    </w:pPr>
  </w:p>
  <w:p w14:paraId="270C25EC" w14:textId="77777777"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DF1E7" w14:textId="77777777"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065B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E761B"/>
    <w:rsid w:val="000F172E"/>
    <w:rsid w:val="000F1C8B"/>
    <w:rsid w:val="000F226C"/>
    <w:rsid w:val="000F3FCE"/>
    <w:rsid w:val="000F4A96"/>
    <w:rsid w:val="000F5FB8"/>
    <w:rsid w:val="00105CB2"/>
    <w:rsid w:val="001116E2"/>
    <w:rsid w:val="00115321"/>
    <w:rsid w:val="00124694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07DE"/>
    <w:rsid w:val="0019479C"/>
    <w:rsid w:val="001A0002"/>
    <w:rsid w:val="001B133C"/>
    <w:rsid w:val="001B34C9"/>
    <w:rsid w:val="001B662E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1543"/>
    <w:rsid w:val="002521AF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87BB4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214E"/>
    <w:rsid w:val="00305E15"/>
    <w:rsid w:val="003105F0"/>
    <w:rsid w:val="0031101C"/>
    <w:rsid w:val="003129CF"/>
    <w:rsid w:val="00313286"/>
    <w:rsid w:val="00317582"/>
    <w:rsid w:val="00324955"/>
    <w:rsid w:val="00325009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4B5"/>
    <w:rsid w:val="00431C59"/>
    <w:rsid w:val="0043434A"/>
    <w:rsid w:val="0043754C"/>
    <w:rsid w:val="004402AF"/>
    <w:rsid w:val="00444EA0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833"/>
    <w:rsid w:val="004F2A2D"/>
    <w:rsid w:val="005005D6"/>
    <w:rsid w:val="00502044"/>
    <w:rsid w:val="00502ECF"/>
    <w:rsid w:val="00503EFD"/>
    <w:rsid w:val="00510732"/>
    <w:rsid w:val="00511378"/>
    <w:rsid w:val="00515EC6"/>
    <w:rsid w:val="00517E6F"/>
    <w:rsid w:val="00536A7A"/>
    <w:rsid w:val="00537672"/>
    <w:rsid w:val="00542DD1"/>
    <w:rsid w:val="00542E6A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2619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A68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760A1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17115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1653"/>
    <w:rsid w:val="007C40F9"/>
    <w:rsid w:val="007E1378"/>
    <w:rsid w:val="007E14E3"/>
    <w:rsid w:val="007E37C7"/>
    <w:rsid w:val="007E7817"/>
    <w:rsid w:val="007F1036"/>
    <w:rsid w:val="007F7EFE"/>
    <w:rsid w:val="008004DB"/>
    <w:rsid w:val="00801A30"/>
    <w:rsid w:val="008042C2"/>
    <w:rsid w:val="00804C09"/>
    <w:rsid w:val="0082287A"/>
    <w:rsid w:val="00825155"/>
    <w:rsid w:val="00826E34"/>
    <w:rsid w:val="00832004"/>
    <w:rsid w:val="00840335"/>
    <w:rsid w:val="00843D0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4315"/>
    <w:rsid w:val="008B7CBA"/>
    <w:rsid w:val="008C1B95"/>
    <w:rsid w:val="008C7664"/>
    <w:rsid w:val="008D01D8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36B5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47FB9"/>
    <w:rsid w:val="00950475"/>
    <w:rsid w:val="0095090F"/>
    <w:rsid w:val="009569A2"/>
    <w:rsid w:val="00956D14"/>
    <w:rsid w:val="009721A9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6412"/>
    <w:rsid w:val="009D7542"/>
    <w:rsid w:val="009D7608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32F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424"/>
    <w:rsid w:val="00AB574D"/>
    <w:rsid w:val="00AB77C0"/>
    <w:rsid w:val="00AB7B46"/>
    <w:rsid w:val="00AC67B7"/>
    <w:rsid w:val="00AE41BA"/>
    <w:rsid w:val="00AE6726"/>
    <w:rsid w:val="00AF150E"/>
    <w:rsid w:val="00AF244D"/>
    <w:rsid w:val="00AF26EF"/>
    <w:rsid w:val="00AF55E7"/>
    <w:rsid w:val="00B007D3"/>
    <w:rsid w:val="00B01A14"/>
    <w:rsid w:val="00B0468C"/>
    <w:rsid w:val="00B04BDE"/>
    <w:rsid w:val="00B05BFC"/>
    <w:rsid w:val="00B075F3"/>
    <w:rsid w:val="00B101EB"/>
    <w:rsid w:val="00B14181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4A5"/>
    <w:rsid w:val="00C1078D"/>
    <w:rsid w:val="00C144EE"/>
    <w:rsid w:val="00C15614"/>
    <w:rsid w:val="00C2642D"/>
    <w:rsid w:val="00C31361"/>
    <w:rsid w:val="00C31A1F"/>
    <w:rsid w:val="00C447F3"/>
    <w:rsid w:val="00C5212C"/>
    <w:rsid w:val="00C531C3"/>
    <w:rsid w:val="00C540B5"/>
    <w:rsid w:val="00C54AF9"/>
    <w:rsid w:val="00C55904"/>
    <w:rsid w:val="00C67AA6"/>
    <w:rsid w:val="00C7282A"/>
    <w:rsid w:val="00C735F1"/>
    <w:rsid w:val="00C73B01"/>
    <w:rsid w:val="00C73B42"/>
    <w:rsid w:val="00C73DA4"/>
    <w:rsid w:val="00C75A9B"/>
    <w:rsid w:val="00C83DAE"/>
    <w:rsid w:val="00C85E6D"/>
    <w:rsid w:val="00C86256"/>
    <w:rsid w:val="00C953FC"/>
    <w:rsid w:val="00C959B0"/>
    <w:rsid w:val="00CA302F"/>
    <w:rsid w:val="00CA47DA"/>
    <w:rsid w:val="00CA6D66"/>
    <w:rsid w:val="00CB0CB4"/>
    <w:rsid w:val="00CB1DE9"/>
    <w:rsid w:val="00CB2353"/>
    <w:rsid w:val="00CB2C72"/>
    <w:rsid w:val="00CB4DD9"/>
    <w:rsid w:val="00CB60E4"/>
    <w:rsid w:val="00CB7425"/>
    <w:rsid w:val="00CC36CB"/>
    <w:rsid w:val="00CD24BA"/>
    <w:rsid w:val="00CE011D"/>
    <w:rsid w:val="00CE12D9"/>
    <w:rsid w:val="00CE5E73"/>
    <w:rsid w:val="00CF414D"/>
    <w:rsid w:val="00CF65ED"/>
    <w:rsid w:val="00CF7E11"/>
    <w:rsid w:val="00D01E3A"/>
    <w:rsid w:val="00D05976"/>
    <w:rsid w:val="00D201FD"/>
    <w:rsid w:val="00D21040"/>
    <w:rsid w:val="00D223A1"/>
    <w:rsid w:val="00D2306F"/>
    <w:rsid w:val="00D2464A"/>
    <w:rsid w:val="00D3356D"/>
    <w:rsid w:val="00D35808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933"/>
    <w:rsid w:val="00E04B53"/>
    <w:rsid w:val="00E122B7"/>
    <w:rsid w:val="00E15C9B"/>
    <w:rsid w:val="00E20AF1"/>
    <w:rsid w:val="00E210DC"/>
    <w:rsid w:val="00E24FC5"/>
    <w:rsid w:val="00E262B5"/>
    <w:rsid w:val="00E26357"/>
    <w:rsid w:val="00E3321E"/>
    <w:rsid w:val="00E34D59"/>
    <w:rsid w:val="00E37540"/>
    <w:rsid w:val="00E37F4C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072C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4E8B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320C"/>
    <w:rsid w:val="00F745CE"/>
    <w:rsid w:val="00F80F00"/>
    <w:rsid w:val="00F81416"/>
    <w:rsid w:val="00F91E7E"/>
    <w:rsid w:val="00FA3C86"/>
    <w:rsid w:val="00FA6079"/>
    <w:rsid w:val="00FB0771"/>
    <w:rsid w:val="00FB0943"/>
    <w:rsid w:val="00FB2B3F"/>
    <w:rsid w:val="00FB4763"/>
    <w:rsid w:val="00FE0999"/>
    <w:rsid w:val="00FE4857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4D5B6CE8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39031-5810-4F02-8EA3-FE43E449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Novotná Blanka</cp:lastModifiedBy>
  <cp:revision>57</cp:revision>
  <cp:lastPrinted>2019-01-21T13:03:00Z</cp:lastPrinted>
  <dcterms:created xsi:type="dcterms:W3CDTF">2018-02-07T11:30:00Z</dcterms:created>
  <dcterms:modified xsi:type="dcterms:W3CDTF">2021-09-08T11:20:00Z</dcterms:modified>
</cp:coreProperties>
</file>