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4047F04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84F23">
        <w:rPr>
          <w:b/>
        </w:rPr>
        <w:t>Komplexní pozemkov</w:t>
      </w:r>
      <w:r w:rsidR="006A3E0B">
        <w:rPr>
          <w:b/>
        </w:rPr>
        <w:t>é</w:t>
      </w:r>
      <w:r w:rsidR="00A84F23">
        <w:rPr>
          <w:b/>
        </w:rPr>
        <w:t xml:space="preserve"> úprav</w:t>
      </w:r>
      <w:r w:rsidR="006A3E0B">
        <w:rPr>
          <w:b/>
        </w:rPr>
        <w:t>y</w:t>
      </w:r>
      <w:r w:rsidR="00A84F23">
        <w:rPr>
          <w:b/>
        </w:rPr>
        <w:t xml:space="preserve"> v k.ú. </w:t>
      </w:r>
      <w:r w:rsidR="006A3E0B">
        <w:rPr>
          <w:b/>
        </w:rPr>
        <w:t>Jarov</w:t>
      </w:r>
    </w:p>
    <w:p w14:paraId="53E1E8DA" w14:textId="2B220D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5729" w:rsidRPr="00B25729">
        <w:t>veřejná zakázka na služby zadávaná ve zjednodušeném podlimitním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C909AF" w:rsidRPr="00CC5890" w14:paraId="67B9D968" w14:textId="77777777" w:rsidTr="00052A91">
        <w:trPr>
          <w:trHeight w:val="113"/>
        </w:trPr>
        <w:tc>
          <w:tcPr>
            <w:tcW w:w="2557" w:type="dxa"/>
          </w:tcPr>
          <w:p w14:paraId="785AB239" w14:textId="77777777" w:rsidR="00C909AF" w:rsidRPr="00CC5890" w:rsidRDefault="00C909AF" w:rsidP="00052A91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A7438F5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3C32A0FE" w14:textId="77777777" w:rsidTr="00052A91">
        <w:trPr>
          <w:trHeight w:val="113"/>
        </w:trPr>
        <w:tc>
          <w:tcPr>
            <w:tcW w:w="8954" w:type="dxa"/>
            <w:gridSpan w:val="2"/>
          </w:tcPr>
          <w:p w14:paraId="5FD652C8" w14:textId="77777777" w:rsidR="00C909AF" w:rsidRPr="00CC5890" w:rsidRDefault="00C909AF" w:rsidP="00052A91">
            <w:pPr>
              <w:spacing w:before="40" w:after="40"/>
            </w:pPr>
            <w:r w:rsidRPr="00CC5890">
              <w:t>Objednatel:</w:t>
            </w:r>
          </w:p>
        </w:tc>
      </w:tr>
      <w:tr w:rsidR="00C909AF" w:rsidRPr="00CC5890" w14:paraId="43FD4E52" w14:textId="77777777" w:rsidTr="00052A91">
        <w:trPr>
          <w:trHeight w:val="113"/>
        </w:trPr>
        <w:tc>
          <w:tcPr>
            <w:tcW w:w="2557" w:type="dxa"/>
          </w:tcPr>
          <w:p w14:paraId="7D56FE0C" w14:textId="77777777" w:rsidR="00C909AF" w:rsidRPr="00646C60" w:rsidRDefault="00C909AF" w:rsidP="00052A91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0D5D0108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0A0FDA1F" w14:textId="77777777" w:rsidTr="00052A91">
        <w:trPr>
          <w:trHeight w:val="113"/>
        </w:trPr>
        <w:tc>
          <w:tcPr>
            <w:tcW w:w="2557" w:type="dxa"/>
          </w:tcPr>
          <w:p w14:paraId="67B28564" w14:textId="77777777" w:rsidR="00C909AF" w:rsidRPr="00646C60" w:rsidRDefault="00C909AF" w:rsidP="00052A91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46B432DB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620DD35D" w14:textId="77777777" w:rsidTr="00052A91">
        <w:trPr>
          <w:trHeight w:val="113"/>
        </w:trPr>
        <w:tc>
          <w:tcPr>
            <w:tcW w:w="2557" w:type="dxa"/>
          </w:tcPr>
          <w:p w14:paraId="1D2F9395" w14:textId="77777777" w:rsidR="00C909AF" w:rsidRPr="00646C60" w:rsidRDefault="00C909AF" w:rsidP="00052A91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453D7712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74DB08EF" w14:textId="77777777" w:rsidTr="00052A91">
        <w:trPr>
          <w:trHeight w:val="113"/>
        </w:trPr>
        <w:tc>
          <w:tcPr>
            <w:tcW w:w="2557" w:type="dxa"/>
          </w:tcPr>
          <w:p w14:paraId="47729138" w14:textId="77777777" w:rsidR="00C909AF" w:rsidRPr="00646C60" w:rsidRDefault="00C909AF" w:rsidP="00052A91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1139E38B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3F8A494D" w14:textId="77777777" w:rsidTr="00052A91">
        <w:trPr>
          <w:trHeight w:val="113"/>
        </w:trPr>
        <w:tc>
          <w:tcPr>
            <w:tcW w:w="2557" w:type="dxa"/>
          </w:tcPr>
          <w:p w14:paraId="11F2B6EF" w14:textId="77777777" w:rsidR="00C909AF" w:rsidRPr="00646C60" w:rsidRDefault="00C909AF" w:rsidP="00052A91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276096EA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6025EA79" w14:textId="77777777" w:rsidTr="00052A91">
        <w:trPr>
          <w:trHeight w:val="113"/>
        </w:trPr>
        <w:tc>
          <w:tcPr>
            <w:tcW w:w="2557" w:type="dxa"/>
          </w:tcPr>
          <w:p w14:paraId="372AF4F3" w14:textId="77777777" w:rsidR="00C909AF" w:rsidRPr="00646C60" w:rsidRDefault="00C909AF" w:rsidP="00052A91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603F04A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51249469" w14:textId="77777777" w:rsidTr="00052A91">
        <w:trPr>
          <w:trHeight w:val="113"/>
        </w:trPr>
        <w:tc>
          <w:tcPr>
            <w:tcW w:w="2557" w:type="dxa"/>
          </w:tcPr>
          <w:p w14:paraId="29A10883" w14:textId="77777777" w:rsidR="00C909AF" w:rsidRPr="00646C60" w:rsidRDefault="00C909AF" w:rsidP="00052A91">
            <w:pPr>
              <w:spacing w:before="40" w:after="40"/>
            </w:pPr>
            <w:r w:rsidRPr="00646C60">
              <w:lastRenderedPageBreak/>
              <w:t>Cena v Kč včetně DPH:</w:t>
            </w:r>
          </w:p>
        </w:tc>
        <w:tc>
          <w:tcPr>
            <w:tcW w:w="6397" w:type="dxa"/>
          </w:tcPr>
          <w:p w14:paraId="21D05A4A" w14:textId="77777777" w:rsidR="00C909AF" w:rsidRPr="00CC5890" w:rsidRDefault="00C909AF" w:rsidP="00052A91">
            <w:pPr>
              <w:spacing w:before="40" w:after="40"/>
            </w:pPr>
          </w:p>
        </w:tc>
      </w:tr>
      <w:tr w:rsidR="00C909AF" w:rsidRPr="00CC5890" w14:paraId="5F901A7C" w14:textId="77777777" w:rsidTr="00052A91">
        <w:trPr>
          <w:trHeight w:val="113"/>
        </w:trPr>
        <w:tc>
          <w:tcPr>
            <w:tcW w:w="2557" w:type="dxa"/>
          </w:tcPr>
          <w:p w14:paraId="035E5D96" w14:textId="77777777" w:rsidR="00C909AF" w:rsidRPr="00CC5890" w:rsidRDefault="00C909AF" w:rsidP="00052A91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5638E403" w14:textId="77777777" w:rsidR="00C909AF" w:rsidRPr="00CC5890" w:rsidRDefault="00C909AF" w:rsidP="00052A91">
            <w:pPr>
              <w:spacing w:before="40" w:after="40"/>
            </w:pPr>
          </w:p>
        </w:tc>
      </w:tr>
    </w:tbl>
    <w:p w14:paraId="6048541E" w14:textId="77777777" w:rsidR="00C909AF" w:rsidRDefault="00C909AF" w:rsidP="00C909AF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DDCBA94" w14:textId="34B81571" w:rsidR="00223E0C" w:rsidRDefault="00223E0C">
      <w:pPr>
        <w:spacing w:after="0"/>
        <w:jc w:val="left"/>
        <w:rPr>
          <w:b/>
        </w:rPr>
      </w:pPr>
    </w:p>
    <w:p w14:paraId="0509706C" w14:textId="36C77B94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DBB0C56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0522B35" w14:textId="001F9A95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0B5045FB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996AB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5A0326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6829F2" w14:textId="77777777" w:rsidR="003E4D69" w:rsidRDefault="003E4D69" w:rsidP="008E4AD5">
      <w:r>
        <w:separator/>
      </w:r>
    </w:p>
  </w:endnote>
  <w:endnote w:type="continuationSeparator" w:id="0">
    <w:p w14:paraId="1054B1BA" w14:textId="77777777" w:rsidR="003E4D69" w:rsidRDefault="003E4D6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E3B1DB" w14:textId="77777777" w:rsidR="003E4D69" w:rsidRDefault="003E4D69" w:rsidP="008E4AD5">
      <w:r>
        <w:separator/>
      </w:r>
    </w:p>
  </w:footnote>
  <w:footnote w:type="continuationSeparator" w:id="0">
    <w:p w14:paraId="3C74ED2F" w14:textId="77777777" w:rsidR="003E4D69" w:rsidRDefault="003E4D6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7CE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4D6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3E98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7DAF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3E0B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F23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09AF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09A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1179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Sýkorová Kateřina Bc.</cp:lastModifiedBy>
  <cp:revision>3</cp:revision>
  <cp:lastPrinted>2013-03-13T13:00:00Z</cp:lastPrinted>
  <dcterms:created xsi:type="dcterms:W3CDTF">2021-08-26T14:22:00Z</dcterms:created>
  <dcterms:modified xsi:type="dcterms:W3CDTF">2021-08-26T14:27:00Z</dcterms:modified>
</cp:coreProperties>
</file>