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1F71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7C0334D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897C33" w14:paraId="41C1722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7CC893" w14:textId="77777777" w:rsidR="00760E54" w:rsidRPr="00897C33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97C33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5275A56" w14:textId="367D8D3A" w:rsidR="00760E54" w:rsidRPr="00897C33" w:rsidRDefault="004B6CC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B6CCC">
              <w:rPr>
                <w:rFonts w:ascii="Arial" w:eastAsia="Calibri" w:hAnsi="Arial" w:cs="Arial"/>
                <w:sz w:val="22"/>
                <w:szCs w:val="22"/>
              </w:rPr>
              <w:t>PD včetně ADP Dolany u Pardubic, Plch, Rohovládova Bělá, Staré Ždánice, Vyšehněvice</w:t>
            </w:r>
          </w:p>
        </w:tc>
      </w:tr>
      <w:tr w:rsidR="00760E54" w:rsidRPr="00897C33" w14:paraId="4F44A75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452500" w14:textId="77777777" w:rsidR="00760E54" w:rsidRPr="00897C33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97C33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8A93AE1" w14:textId="08EB1FAF" w:rsidR="00760E54" w:rsidRPr="00897C33" w:rsidRDefault="00D87C3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97C33">
              <w:rPr>
                <w:rFonts w:ascii="Arial" w:hAnsi="Arial" w:cs="Arial"/>
                <w:sz w:val="22"/>
                <w:szCs w:val="22"/>
              </w:rPr>
              <w:t>SP2036/2021-544201</w:t>
            </w:r>
          </w:p>
        </w:tc>
      </w:tr>
    </w:tbl>
    <w:p w14:paraId="17D3EFF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8A9EE9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A33B7A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D1876F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E99265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460C96C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01C0AB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ED3666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F0C03B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AF740D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7F959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B9B2DC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B39112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5753CC6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D6418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A9D6A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08DE3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342DA0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6B2E86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88B8C0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8851C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4B6C3B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80388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C063B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629A6F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6F71CA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134B7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C423C45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0ECD40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6E4F435" w14:textId="571E93AA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13CC81" w14:textId="51995258" w:rsidR="008866C4" w:rsidRDefault="008866C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F8DFE0" w14:textId="43B1490D" w:rsidR="008866C4" w:rsidRDefault="008866C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4C45CE" w14:textId="201E9E4B" w:rsidR="008866C4" w:rsidRDefault="008866C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AB6E67" w14:textId="38B73704" w:rsidR="008866C4" w:rsidRDefault="008866C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C666DF" w14:textId="77777777" w:rsidR="008866C4" w:rsidRPr="0065005B" w:rsidRDefault="008866C4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879549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1AE2B2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1BB116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7FD7C" w14:textId="77777777" w:rsidR="004959DB" w:rsidRDefault="004959DB" w:rsidP="008E4AD5">
      <w:r>
        <w:separator/>
      </w:r>
    </w:p>
  </w:endnote>
  <w:endnote w:type="continuationSeparator" w:id="0">
    <w:p w14:paraId="3C1ACA6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BD64F" w14:textId="77777777" w:rsidR="003E1FB7" w:rsidRDefault="003E1F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4E88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33A25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A792D" w14:textId="77777777" w:rsidR="003E1FB7" w:rsidRDefault="003E1F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83F49" w14:textId="77777777" w:rsidR="004959DB" w:rsidRDefault="004959DB" w:rsidP="008E4AD5">
      <w:r>
        <w:separator/>
      </w:r>
    </w:p>
  </w:footnote>
  <w:footnote w:type="continuationSeparator" w:id="0">
    <w:p w14:paraId="5044E96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E9A9F" w14:textId="77777777" w:rsidR="003E1FB7" w:rsidRDefault="003E1F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9B1C1" w14:textId="761E3B9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E1FB7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435170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A887D" w14:textId="77777777" w:rsidR="003E1FB7" w:rsidRDefault="003E1F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FB7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6CCC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66C4"/>
    <w:rsid w:val="00887BD5"/>
    <w:rsid w:val="00892308"/>
    <w:rsid w:val="0089432D"/>
    <w:rsid w:val="0089740B"/>
    <w:rsid w:val="00897C3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55D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C3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1358A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19</cp:revision>
  <cp:lastPrinted>2013-03-13T13:00:00Z</cp:lastPrinted>
  <dcterms:created xsi:type="dcterms:W3CDTF">2016-10-27T10:51:00Z</dcterms:created>
  <dcterms:modified xsi:type="dcterms:W3CDTF">2021-09-03T09:05:00Z</dcterms:modified>
</cp:coreProperties>
</file>