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0AA2" w14:textId="77777777" w:rsidR="00BF780F" w:rsidRPr="00A73340" w:rsidRDefault="00BF780F" w:rsidP="003977B6">
      <w:pPr>
        <w:pStyle w:val="Nzev"/>
        <w:spacing w:before="240" w:after="240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3"/>
      </w:tblGrid>
      <w:tr w:rsidR="00322E20" w:rsidRPr="009107EF" w14:paraId="2602A98E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8E8A82A" w14:textId="77777777" w:rsidR="00322E20" w:rsidRPr="009107EF" w:rsidRDefault="00322E20" w:rsidP="00322E20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3FC2" w14:textId="6C289218" w:rsidR="00322E20" w:rsidRPr="009107EF" w:rsidRDefault="00322E20" w:rsidP="003977B6">
            <w:pPr>
              <w:autoSpaceDE w:val="0"/>
              <w:autoSpaceDN w:val="0"/>
              <w:adjustRightInd w:val="0"/>
              <w:spacing w:before="0" w:after="0" w:line="269" w:lineRule="auto"/>
              <w:jc w:val="left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B603AB">
              <w:rPr>
                <w:rFonts w:cs="Arial"/>
                <w:szCs w:val="22"/>
              </w:rPr>
              <w:t xml:space="preserve">Česká republika – Státní pozemkový úřad, </w:t>
            </w:r>
            <w:r w:rsidR="003977B6">
              <w:rPr>
                <w:rFonts w:cs="Arial"/>
                <w:szCs w:val="22"/>
              </w:rPr>
              <w:br/>
            </w:r>
            <w:r w:rsidRPr="00B603AB">
              <w:rPr>
                <w:rFonts w:cs="Arial"/>
                <w:szCs w:val="22"/>
              </w:rPr>
              <w:t>Krajský pozemkový úřad pro Kraj Vysočina</w:t>
            </w:r>
          </w:p>
        </w:tc>
      </w:tr>
      <w:tr w:rsidR="00F90F81" w:rsidRPr="009107EF" w14:paraId="73B7A9FC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2F6947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A793" w14:textId="34C59907" w:rsidR="00F90F81" w:rsidRPr="00322E20" w:rsidRDefault="00322E20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color w:val="000000"/>
                <w:szCs w:val="20"/>
              </w:rPr>
            </w:pPr>
            <w:proofErr w:type="spellStart"/>
            <w:r w:rsidRPr="00322E20">
              <w:rPr>
                <w:rFonts w:cs="Arial"/>
                <w:b w:val="0"/>
                <w:color w:val="000000"/>
                <w:szCs w:val="20"/>
              </w:rPr>
              <w:t>Fritzova</w:t>
            </w:r>
            <w:proofErr w:type="spellEnd"/>
            <w:r w:rsidRPr="00322E20">
              <w:rPr>
                <w:rFonts w:cs="Arial"/>
                <w:b w:val="0"/>
                <w:color w:val="000000"/>
                <w:szCs w:val="20"/>
              </w:rPr>
              <w:t xml:space="preserve"> 4260/4, 586 01 Jihlava</w:t>
            </w:r>
          </w:p>
        </w:tc>
      </w:tr>
      <w:tr w:rsidR="00F90F81" w:rsidRPr="009107EF" w14:paraId="1AC8A92F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0124DA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A63A" w14:textId="17C04DEB" w:rsidR="00F90F81" w:rsidRPr="00322E20" w:rsidRDefault="00322E20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color w:val="000000"/>
                <w:szCs w:val="20"/>
              </w:rPr>
            </w:pPr>
            <w:r w:rsidRPr="00322E20">
              <w:rPr>
                <w:rFonts w:cs="Arial"/>
                <w:b w:val="0"/>
                <w:color w:val="000000"/>
                <w:szCs w:val="20"/>
              </w:rPr>
              <w:t xml:space="preserve">Mgr. Silvií </w:t>
            </w:r>
            <w:proofErr w:type="spellStart"/>
            <w:r w:rsidRPr="00322E20">
              <w:rPr>
                <w:rFonts w:cs="Arial"/>
                <w:b w:val="0"/>
                <w:color w:val="000000"/>
                <w:szCs w:val="20"/>
              </w:rPr>
              <w:t>Hawerlandovou</w:t>
            </w:r>
            <w:proofErr w:type="spellEnd"/>
            <w:r w:rsidRPr="00322E20">
              <w:rPr>
                <w:rFonts w:cs="Arial"/>
                <w:b w:val="0"/>
                <w:color w:val="000000"/>
                <w:szCs w:val="20"/>
              </w:rPr>
              <w:t>, LL.M., ředitelkou KPÚ pro Kraj Vysočina</w:t>
            </w:r>
          </w:p>
        </w:tc>
      </w:tr>
      <w:tr w:rsidR="00F90F81" w:rsidRPr="009107EF" w14:paraId="44B6EEFD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0F26B3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C6477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14:paraId="38FB3DDF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3"/>
      </w:tblGrid>
      <w:tr w:rsidR="00322E20" w:rsidRPr="009107EF" w14:paraId="06D8978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816550" w14:textId="77777777" w:rsidR="00322E20" w:rsidRPr="009107EF" w:rsidRDefault="00322E20" w:rsidP="00322E20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8A3B" w14:textId="25AB7C68" w:rsidR="00322E20" w:rsidRPr="003977B6" w:rsidRDefault="00322E20" w:rsidP="00322E20">
            <w:pPr>
              <w:autoSpaceDE w:val="0"/>
              <w:autoSpaceDN w:val="0"/>
              <w:adjustRightInd w:val="0"/>
              <w:spacing w:after="0"/>
              <w:rPr>
                <w:b w:val="0"/>
                <w:sz w:val="24"/>
              </w:rPr>
            </w:pPr>
            <w:r w:rsidRPr="003977B6">
              <w:rPr>
                <w:sz w:val="24"/>
              </w:rPr>
              <w:t xml:space="preserve">Komplexní pozemkové úpravy v </w:t>
            </w:r>
            <w:proofErr w:type="spellStart"/>
            <w:r w:rsidRPr="003977B6">
              <w:rPr>
                <w:sz w:val="24"/>
              </w:rPr>
              <w:t>k.ú</w:t>
            </w:r>
            <w:proofErr w:type="spellEnd"/>
            <w:r w:rsidRPr="003977B6">
              <w:rPr>
                <w:sz w:val="24"/>
              </w:rPr>
              <w:t xml:space="preserve">. Buková </w:t>
            </w:r>
            <w:r w:rsidR="003977B6">
              <w:rPr>
                <w:sz w:val="24"/>
              </w:rPr>
              <w:br/>
            </w:r>
            <w:r w:rsidRPr="003977B6">
              <w:rPr>
                <w:sz w:val="24"/>
              </w:rPr>
              <w:t xml:space="preserve">u Nížkova, </w:t>
            </w:r>
            <w:proofErr w:type="spellStart"/>
            <w:r w:rsidRPr="003977B6">
              <w:rPr>
                <w:sz w:val="24"/>
              </w:rPr>
              <w:t>k.ú</w:t>
            </w:r>
            <w:proofErr w:type="spellEnd"/>
            <w:r w:rsidRPr="003977B6">
              <w:rPr>
                <w:sz w:val="24"/>
              </w:rPr>
              <w:t xml:space="preserve">. </w:t>
            </w:r>
            <w:proofErr w:type="spellStart"/>
            <w:r w:rsidRPr="003977B6">
              <w:rPr>
                <w:sz w:val="24"/>
              </w:rPr>
              <w:t>Špinov</w:t>
            </w:r>
            <w:proofErr w:type="spellEnd"/>
            <w:r w:rsidRPr="003977B6">
              <w:rPr>
                <w:sz w:val="24"/>
              </w:rPr>
              <w:t xml:space="preserve"> a </w:t>
            </w:r>
            <w:proofErr w:type="spellStart"/>
            <w:r w:rsidRPr="003977B6">
              <w:rPr>
                <w:sz w:val="24"/>
              </w:rPr>
              <w:t>k.ú</w:t>
            </w:r>
            <w:proofErr w:type="spellEnd"/>
            <w:r w:rsidRPr="003977B6">
              <w:rPr>
                <w:sz w:val="24"/>
              </w:rPr>
              <w:t>. Nížkov</w:t>
            </w:r>
          </w:p>
          <w:p w14:paraId="0042CC71" w14:textId="54196A69" w:rsidR="00322E20" w:rsidRPr="00A412B8" w:rsidRDefault="00322E20" w:rsidP="00322E20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A412B8">
              <w:rPr>
                <w:bCs/>
              </w:rPr>
              <w:t xml:space="preserve">Část 1: </w:t>
            </w:r>
            <w:proofErr w:type="spellStart"/>
            <w:r w:rsidRPr="00A412B8">
              <w:rPr>
                <w:bCs/>
              </w:rPr>
              <w:t>KoPÚ</w:t>
            </w:r>
            <w:proofErr w:type="spellEnd"/>
            <w:r w:rsidRPr="00A412B8">
              <w:rPr>
                <w:bCs/>
              </w:rPr>
              <w:t xml:space="preserve"> Buková u Nížkova</w:t>
            </w:r>
            <w:r w:rsidR="00E378A0" w:rsidRPr="00A412B8">
              <w:rPr>
                <w:bCs/>
              </w:rPr>
              <w:t xml:space="preserve"> ****</w:t>
            </w:r>
          </w:p>
          <w:p w14:paraId="4408114E" w14:textId="0F50B205" w:rsidR="00E378A0" w:rsidRPr="00A412B8" w:rsidRDefault="00E378A0" w:rsidP="00322E20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A412B8">
              <w:rPr>
                <w:bCs/>
              </w:rPr>
              <w:t xml:space="preserve">Část 2: </w:t>
            </w:r>
            <w:proofErr w:type="spellStart"/>
            <w:r w:rsidRPr="00A412B8">
              <w:rPr>
                <w:bCs/>
              </w:rPr>
              <w:t>KoPÚ</w:t>
            </w:r>
            <w:proofErr w:type="spellEnd"/>
            <w:r w:rsidRPr="00A412B8">
              <w:rPr>
                <w:bCs/>
              </w:rPr>
              <w:t xml:space="preserve"> </w:t>
            </w:r>
            <w:proofErr w:type="spellStart"/>
            <w:r w:rsidRPr="00A412B8">
              <w:rPr>
                <w:bCs/>
              </w:rPr>
              <w:t>Špinov</w:t>
            </w:r>
            <w:proofErr w:type="spellEnd"/>
            <w:r w:rsidRPr="00A412B8">
              <w:rPr>
                <w:bCs/>
              </w:rPr>
              <w:t xml:space="preserve"> ****</w:t>
            </w:r>
          </w:p>
          <w:p w14:paraId="1418649D" w14:textId="52B7ABB8" w:rsidR="00E378A0" w:rsidRPr="00322E20" w:rsidRDefault="00E378A0" w:rsidP="00322E20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A412B8">
              <w:rPr>
                <w:bCs/>
              </w:rPr>
              <w:t xml:space="preserve">Část 3: </w:t>
            </w:r>
            <w:proofErr w:type="spellStart"/>
            <w:r w:rsidRPr="00A412B8">
              <w:rPr>
                <w:bCs/>
              </w:rPr>
              <w:t>KoPÚ</w:t>
            </w:r>
            <w:proofErr w:type="spellEnd"/>
            <w:r w:rsidRPr="00A412B8">
              <w:rPr>
                <w:bCs/>
              </w:rPr>
              <w:t xml:space="preserve"> Nížkov ****</w:t>
            </w:r>
          </w:p>
        </w:tc>
      </w:tr>
      <w:tr w:rsidR="00322E20" w:rsidRPr="009107EF" w14:paraId="4D7CF47D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38F9BE" w14:textId="77777777" w:rsidR="00322E20" w:rsidRPr="009107EF" w:rsidRDefault="00322E20" w:rsidP="00322E20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CB9C" w14:textId="77777777" w:rsidR="00322E20" w:rsidRPr="009107EF" w:rsidRDefault="00322E20" w:rsidP="00322E20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</w:p>
        </w:tc>
      </w:tr>
      <w:tr w:rsidR="00322E20" w:rsidRPr="009107EF" w14:paraId="6A8C7592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BC50ED" w14:textId="77777777" w:rsidR="00322E20" w:rsidRPr="009107EF" w:rsidRDefault="00322E20" w:rsidP="00322E20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9750E" w14:textId="77777777" w:rsidR="00322E20" w:rsidRPr="009107EF" w:rsidRDefault="00322E20" w:rsidP="00322E20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 č. 134/2016 Sb., o zadávání veřejných zakázek</w:t>
            </w:r>
            <w:r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322E20" w:rsidRPr="009107EF" w14:paraId="16628BB1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8759ED" w14:textId="77777777" w:rsidR="00322E20" w:rsidRPr="009107EF" w:rsidRDefault="00322E20" w:rsidP="00322E20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A48D" w14:textId="77777777" w:rsidR="00322E20" w:rsidRPr="009107EF" w:rsidRDefault="00322E20" w:rsidP="00322E20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5D95D04D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4E14AF28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765135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BA46DC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006A742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A90640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05A39D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6558EA1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EF7D89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53CBE1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720C5D3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B4D617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2A22905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58E33A7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F61BE6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3D18B8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351521C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046174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BF8064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0047A502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06BD257D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2153D240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7B5B0AD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27036B93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791EE2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4694EDF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22CDE1E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942A079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C131308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341AA61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F6096D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7877EDC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50EB612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D61ECCF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0C6AD1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6E84A7D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0FA595F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F4393A9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1E319B57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702115F8" w14:textId="77777777" w:rsidR="00D0022F" w:rsidRDefault="000375CD" w:rsidP="003977B6">
      <w:pPr>
        <w:spacing w:after="120"/>
      </w:pPr>
      <w:r w:rsidRPr="00877902">
        <w:lastRenderedPageBreak/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4054C23B" w14:textId="77777777" w:rsidR="00B756D3" w:rsidRDefault="00B756D3" w:rsidP="003977B6">
      <w:pPr>
        <w:spacing w:after="120"/>
      </w:pPr>
      <w:r w:rsidRPr="00B756D3"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0EAC2415" w14:textId="6B438C94" w:rsidR="006403F7" w:rsidRDefault="000375CD" w:rsidP="003977B6">
      <w:pPr>
        <w:spacing w:after="120"/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197508B2" w14:textId="5B32BFF2" w:rsidR="00E378A0" w:rsidRDefault="00E378A0" w:rsidP="006403F7">
      <w:pPr>
        <w:rPr>
          <w:rStyle w:val="Hypertextovodkaz"/>
          <w:rFonts w:cs="Arial"/>
          <w:color w:val="auto"/>
          <w:szCs w:val="22"/>
          <w:u w:val="none"/>
        </w:rPr>
      </w:pPr>
      <w:r w:rsidRPr="00A412B8">
        <w:rPr>
          <w:rStyle w:val="Hypertextovodkaz"/>
          <w:rFonts w:cs="Arial"/>
          <w:color w:val="auto"/>
          <w:szCs w:val="22"/>
          <w:u w:val="none"/>
        </w:rPr>
        <w:t>**** Nehodící se škrtněte.</w:t>
      </w:r>
    </w:p>
    <w:p w14:paraId="44FA8B2B" w14:textId="77777777" w:rsidR="003977B6" w:rsidRPr="00E378A0" w:rsidRDefault="003977B6" w:rsidP="006403F7">
      <w:pPr>
        <w:rPr>
          <w:rStyle w:val="Hypertextovodkaz"/>
          <w:rFonts w:cs="Arial"/>
          <w:color w:val="auto"/>
          <w:szCs w:val="22"/>
          <w:u w:val="none"/>
        </w:rPr>
      </w:pPr>
    </w:p>
    <w:p w14:paraId="7CF0FA83" w14:textId="56B7B626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r w:rsidR="00810DC0" w:rsidRPr="009107EF">
        <w:t>podává-li</w:t>
      </w:r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7FBEE94A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3C77F5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76CB09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692D32C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A08BFA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CAE638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853A040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6018BA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457689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65C617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B3790B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DB791AD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38FCDCC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114780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794DCEA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2CDD58C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7AE22C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E79AC8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69467CF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2A426B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E6EBC9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CC16A68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03611A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551589D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77C4476C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31BFCC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3BD7F2A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EB356B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FF4F0EC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2CB5CC9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876DD9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111D60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44CFC46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047BD2D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31F351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F43BB7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24CCA037" w14:textId="77777777" w:rsidR="003977B6" w:rsidRDefault="00E576C3" w:rsidP="003977B6">
      <w:pPr>
        <w:pStyle w:val="Nadpis1"/>
        <w:numPr>
          <w:ilvl w:val="0"/>
          <w:numId w:val="0"/>
        </w:numPr>
      </w:pPr>
      <w:r>
        <w:t xml:space="preserve">  </w:t>
      </w:r>
    </w:p>
    <w:p w14:paraId="1D538F2B" w14:textId="5AB9CBCF" w:rsidR="00BA7E8C" w:rsidRPr="009107EF" w:rsidRDefault="00BA7E8C" w:rsidP="009107EF">
      <w:pPr>
        <w:pStyle w:val="Nadpis1"/>
      </w:pPr>
      <w:r w:rsidRPr="006403F7">
        <w:t xml:space="preserve">Seznam osob, s jejichž pomocí </w:t>
      </w:r>
      <w:r w:rsidR="00F63EFC" w:rsidRPr="006403F7">
        <w:t xml:space="preserve">dodavatel </w:t>
      </w:r>
      <w:r w:rsidRPr="006403F7">
        <w:t xml:space="preserve">předpokládá realizaci </w:t>
      </w:r>
      <w:r w:rsidR="00810DC0" w:rsidRPr="006403F7">
        <w:t>zakázky – poddodavatelé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33F73CC0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9A8260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2C7F0B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B69DD2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675681C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7CBE84B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2D6C2EF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EE24F6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B0D822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046FA8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0E06815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2A9B933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107B5E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A52FFE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D309EB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D45526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77732A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2DF067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47D7642F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FD970D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3CB153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F8CE6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741346A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28AF4A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B43469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D2B328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D3EE5A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0FDD5E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50386E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335C696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1878B35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EF7E9F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7D7A42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6C0B2C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9972A8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747334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113372F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47F4245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C228D9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49E044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4D17543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13077B5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585097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938CE9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35AE38F" w14:textId="5F18933E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r w:rsidR="00810DC0" w:rsidRPr="006403F7">
              <w:rPr>
                <w:rFonts w:cs="Arial"/>
                <w:szCs w:val="20"/>
              </w:rPr>
              <w:t>orgán – osoba</w:t>
            </w:r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0D890E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F3CEC3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4F3E566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A8D3AC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BC879C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4F4FB45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5586B9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C2484C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6006A8F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7C9BE443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1D0E4424" w14:textId="77777777" w:rsidR="009C2093" w:rsidRPr="009107EF" w:rsidRDefault="00E576C3" w:rsidP="007D28BD">
      <w:pPr>
        <w:pStyle w:val="Nadpis1"/>
      </w:pPr>
      <w:r>
        <w:lastRenderedPageBreak/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4758E222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37E81003" w14:textId="76F0C50B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r w:rsidR="00810DC0" w:rsidRPr="00F83E15">
        <w:rPr>
          <w:rFonts w:cs="Arial"/>
          <w:bCs/>
        </w:rPr>
        <w:t>……</w:t>
      </w:r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</w:t>
      </w:r>
      <w:r w:rsidR="00810DC0">
        <w:rPr>
          <w:rFonts w:cs="Arial"/>
          <w:bCs/>
        </w:rPr>
        <w:t>……</w:t>
      </w:r>
      <w:r>
        <w:rPr>
          <w:rFonts w:cs="Arial"/>
          <w:bCs/>
        </w:rPr>
        <w:t>, se sídlem ……………</w:t>
      </w:r>
      <w:r w:rsidR="00810DC0">
        <w:rPr>
          <w:rFonts w:cs="Arial"/>
          <w:bCs/>
        </w:rPr>
        <w:t>……</w:t>
      </w:r>
      <w:r>
        <w:rPr>
          <w:rFonts w:cs="Arial"/>
          <w:bCs/>
        </w:rPr>
        <w:t>tímto uděluji plnou moc</w:t>
      </w:r>
    </w:p>
    <w:p w14:paraId="5CBB1EE0" w14:textId="662C963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r w:rsidR="00810DC0">
        <w:rPr>
          <w:rFonts w:cs="Arial"/>
          <w:bCs/>
        </w:rPr>
        <w:t>……</w:t>
      </w:r>
      <w:r>
        <w:rPr>
          <w:rFonts w:cs="Arial"/>
          <w:bCs/>
        </w:rPr>
        <w:t>,</w:t>
      </w:r>
    </w:p>
    <w:p w14:paraId="119C64C6" w14:textId="3775E01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r w:rsidR="00810DC0">
        <w:rPr>
          <w:rFonts w:cs="Arial"/>
          <w:bCs/>
        </w:rPr>
        <w:t>……</w:t>
      </w:r>
      <w:r>
        <w:rPr>
          <w:rFonts w:cs="Arial"/>
          <w:bCs/>
        </w:rPr>
        <w:t>, datum nar</w:t>
      </w:r>
      <w:r w:rsidR="00810DC0">
        <w:rPr>
          <w:rFonts w:cs="Arial"/>
          <w:bCs/>
        </w:rPr>
        <w:t xml:space="preserve">. </w:t>
      </w:r>
      <w:r w:rsidR="0045093D">
        <w:rPr>
          <w:rFonts w:cs="Arial"/>
          <w:bCs/>
        </w:rPr>
        <w:t>……………</w:t>
      </w:r>
      <w:r w:rsidR="00810DC0">
        <w:rPr>
          <w:rFonts w:cs="Arial"/>
          <w:bCs/>
        </w:rPr>
        <w:t>……</w:t>
      </w:r>
      <w:r w:rsidR="0045093D">
        <w:rPr>
          <w:rFonts w:cs="Arial"/>
          <w:bCs/>
        </w:rPr>
        <w:t>,</w:t>
      </w:r>
    </w:p>
    <w:p w14:paraId="37D2BAE6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2A58E186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2ED08E99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11FB50E9" w14:textId="77777777" w:rsidR="00F83E15" w:rsidRPr="0001733A" w:rsidRDefault="00F83E15" w:rsidP="006403F7">
      <w:r>
        <w:t xml:space="preserve">Tato plná moc je platná do odvolání. </w:t>
      </w:r>
    </w:p>
    <w:p w14:paraId="715BBF80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67CE8EEE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7A4E1CFF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21BB48FE" w14:textId="3C71E55B" w:rsidR="00CC446F" w:rsidRPr="009444D2" w:rsidRDefault="00CC446F" w:rsidP="006403F7">
      <w:bookmarkStart w:id="0" w:name="Text16"/>
      <w:r w:rsidRPr="003A680D">
        <w:t>…………………………………</w:t>
      </w:r>
      <w:r w:rsidR="00810DC0" w:rsidRPr="003A680D">
        <w:t>……</w:t>
      </w:r>
      <w:r w:rsidRPr="003A680D">
        <w:br/>
      </w:r>
      <w:bookmarkEnd w:id="0"/>
      <w:r w:rsidRPr="009444D2">
        <w:t>Titul, jméno, příjmení, funkce</w:t>
      </w:r>
    </w:p>
    <w:p w14:paraId="28EBF08C" w14:textId="77777777" w:rsidR="00CC446F" w:rsidRPr="003A680D" w:rsidRDefault="00CC446F" w:rsidP="006403F7">
      <w:r w:rsidRPr="009444D2">
        <w:t>Podpis osoby oprávněné jednat jménem či za dodavatele</w:t>
      </w:r>
    </w:p>
    <w:p w14:paraId="7E77EE24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3977B6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FA10F" w14:textId="77777777" w:rsidR="00A62D27" w:rsidRDefault="00A62D27" w:rsidP="008E4AD5">
      <w:r>
        <w:separator/>
      </w:r>
    </w:p>
  </w:endnote>
  <w:endnote w:type="continuationSeparator" w:id="0">
    <w:p w14:paraId="67B47F62" w14:textId="77777777" w:rsidR="00A62D27" w:rsidRDefault="00A62D27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7109AA2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1309065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D9091" w14:textId="77777777" w:rsidR="00A62D27" w:rsidRDefault="00A62D27" w:rsidP="008E4AD5">
      <w:r>
        <w:separator/>
      </w:r>
    </w:p>
  </w:footnote>
  <w:footnote w:type="continuationSeparator" w:id="0">
    <w:p w14:paraId="79A2FCCB" w14:textId="77777777" w:rsidR="00A62D27" w:rsidRDefault="00A62D27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E124" w14:textId="77511167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322E20">
      <w:rPr>
        <w:rFonts w:cs="Arial"/>
        <w:szCs w:val="20"/>
      </w:rPr>
      <w:t xml:space="preserve">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22E20"/>
    <w:rsid w:val="00334220"/>
    <w:rsid w:val="003401D0"/>
    <w:rsid w:val="00340BD1"/>
    <w:rsid w:val="00362AEF"/>
    <w:rsid w:val="0037294D"/>
    <w:rsid w:val="00393FE5"/>
    <w:rsid w:val="003977B6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B3789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0DC0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A49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0A12"/>
    <w:rsid w:val="00973538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9F59A6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12B8"/>
    <w:rsid w:val="00A4320E"/>
    <w:rsid w:val="00A51147"/>
    <w:rsid w:val="00A575DE"/>
    <w:rsid w:val="00A60511"/>
    <w:rsid w:val="00A62D27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1EC3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055B"/>
    <w:rsid w:val="00E0434C"/>
    <w:rsid w:val="00E20AF1"/>
    <w:rsid w:val="00E26357"/>
    <w:rsid w:val="00E34367"/>
    <w:rsid w:val="00E34D59"/>
    <w:rsid w:val="00E3566E"/>
    <w:rsid w:val="00E378A0"/>
    <w:rsid w:val="00E40E98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8E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36F851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459A-1873-49D1-8DD8-CDBE5D0D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Čekal Jan Ing.</cp:lastModifiedBy>
  <cp:revision>9</cp:revision>
  <cp:lastPrinted>2012-03-30T11:12:00Z</cp:lastPrinted>
  <dcterms:created xsi:type="dcterms:W3CDTF">2021-07-29T05:53:00Z</dcterms:created>
  <dcterms:modified xsi:type="dcterms:W3CDTF">2021-08-20T05:50:00Z</dcterms:modified>
</cp:coreProperties>
</file>