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FFFC" w14:textId="77777777" w:rsidR="00BF780F" w:rsidRPr="00B7335C" w:rsidRDefault="00D50D9E" w:rsidP="00D50D9E">
      <w:pPr>
        <w:spacing w:line="276" w:lineRule="auto"/>
        <w:rPr>
          <w:rFonts w:ascii="Arial" w:hAnsi="Arial" w:cs="Arial"/>
          <w:sz w:val="22"/>
          <w:szCs w:val="22"/>
        </w:rPr>
      </w:pPr>
      <w:r w:rsidRPr="00B7335C">
        <w:rPr>
          <w:rFonts w:ascii="Arial" w:hAnsi="Arial" w:cs="Arial"/>
          <w:sz w:val="22"/>
          <w:szCs w:val="22"/>
        </w:rPr>
        <w:t>Příloha č. 1</w:t>
      </w:r>
      <w:r w:rsidR="00832004" w:rsidRPr="00B7335C">
        <w:rPr>
          <w:rFonts w:ascii="Arial" w:hAnsi="Arial" w:cs="Arial"/>
          <w:sz w:val="22"/>
          <w:szCs w:val="22"/>
        </w:rPr>
        <w:t xml:space="preserve"> – Výzvy k podání nabídky na veřejnou zakázku malého rozsahu</w:t>
      </w:r>
    </w:p>
    <w:p w14:paraId="416924AA" w14:textId="77777777" w:rsidR="00832004" w:rsidRPr="00B7335C" w:rsidRDefault="00832004" w:rsidP="00832004">
      <w:pPr>
        <w:pStyle w:val="Nadpis1"/>
        <w:jc w:val="center"/>
        <w:rPr>
          <w:rFonts w:ascii="Arial" w:hAnsi="Arial" w:cs="Arial"/>
          <w:sz w:val="22"/>
          <w:szCs w:val="22"/>
        </w:rPr>
      </w:pPr>
      <w:r w:rsidRPr="00B7335C">
        <w:rPr>
          <w:rFonts w:ascii="Arial" w:hAnsi="Arial" w:cs="Arial"/>
          <w:sz w:val="22"/>
          <w:szCs w:val="22"/>
        </w:rPr>
        <w:t>Krycí list nabídky</w:t>
      </w:r>
    </w:p>
    <w:p w14:paraId="79B0577C" w14:textId="77777777" w:rsidR="00832004" w:rsidRPr="00B7335C" w:rsidRDefault="00832004" w:rsidP="00D50D9E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B7335C" w14:paraId="0274F3D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D1933EB" w14:textId="77777777" w:rsidR="0019479C" w:rsidRPr="00B7335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7335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E9B296" w14:textId="72640FBE" w:rsidR="0019479C" w:rsidRPr="00B7335C" w:rsidRDefault="005061E2" w:rsidP="007A52C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CD9A5FA6860F4059A6CB308AA9827E1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Realizace polních cest C1 – Žitovlice, C11 – Seletice – Sovolusky, C2 a C1998 – Doubravany, rekonstrukce Propustku P1 - Seletice</w:t>
                </w:r>
              </w:sdtContent>
            </w:sdt>
            <w:r w:rsidR="007A52CE" w:rsidRPr="00B7335C">
              <w:rPr>
                <w:rFonts w:ascii="Arial" w:hAnsi="Arial" w:cs="Arial"/>
                <w:b/>
                <w:sz w:val="22"/>
                <w:szCs w:val="22"/>
              </w:rPr>
              <w:t xml:space="preserve"> – výkon technického dozoru stavebníka, koordinátora BOZP</w:t>
            </w:r>
          </w:p>
        </w:tc>
      </w:tr>
      <w:tr w:rsidR="0019479C" w:rsidRPr="00B7335C" w14:paraId="177BD5E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BBB66A8" w14:textId="77777777" w:rsidR="0019479C" w:rsidRPr="00B7335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7335C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B7335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5E15EC" w14:textId="53C5ED8A" w:rsidR="0019479C" w:rsidRPr="004E3C6D" w:rsidRDefault="00E51A1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A12">
              <w:rPr>
                <w:rFonts w:ascii="Arial" w:hAnsi="Arial" w:cs="Arial"/>
                <w:sz w:val="22"/>
                <w:szCs w:val="22"/>
              </w:rPr>
              <w:t>SP</w:t>
            </w:r>
            <w:r w:rsidR="005061E2">
              <w:rPr>
                <w:rFonts w:ascii="Arial" w:hAnsi="Arial" w:cs="Arial"/>
                <w:sz w:val="22"/>
                <w:szCs w:val="22"/>
              </w:rPr>
              <w:t>11540</w:t>
            </w:r>
            <w:r w:rsidRPr="00E51A12">
              <w:rPr>
                <w:rFonts w:ascii="Arial" w:hAnsi="Arial" w:cs="Arial"/>
                <w:sz w:val="22"/>
                <w:szCs w:val="22"/>
              </w:rPr>
              <w:t>/201</w:t>
            </w:r>
            <w:r w:rsidR="005061E2">
              <w:rPr>
                <w:rFonts w:ascii="Arial" w:hAnsi="Arial" w:cs="Arial"/>
                <w:sz w:val="22"/>
                <w:szCs w:val="22"/>
              </w:rPr>
              <w:t>9</w:t>
            </w:r>
            <w:r w:rsidRPr="00E51A12">
              <w:rPr>
                <w:rFonts w:ascii="Arial" w:hAnsi="Arial" w:cs="Arial"/>
                <w:sz w:val="22"/>
                <w:szCs w:val="22"/>
              </w:rPr>
              <w:t>-537209</w:t>
            </w:r>
          </w:p>
        </w:tc>
      </w:tr>
    </w:tbl>
    <w:p w14:paraId="04C8D5BC" w14:textId="77777777" w:rsidR="004250F6" w:rsidRPr="00B7335C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B7335C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B7335C">
        <w:rPr>
          <w:rFonts w:ascii="Arial" w:hAnsi="Arial" w:cs="Arial"/>
          <w:sz w:val="22"/>
          <w:szCs w:val="22"/>
        </w:rPr>
        <w:t>v souladu s</w:t>
      </w:r>
      <w:r w:rsidRPr="00B7335C">
        <w:rPr>
          <w:rFonts w:ascii="Arial" w:hAnsi="Arial" w:cs="Arial"/>
          <w:sz w:val="22"/>
          <w:szCs w:val="22"/>
        </w:rPr>
        <w:t xml:space="preserve"> ustanovení</w:t>
      </w:r>
      <w:r w:rsidR="00420F00" w:rsidRPr="00B7335C">
        <w:rPr>
          <w:rFonts w:ascii="Arial" w:hAnsi="Arial" w:cs="Arial"/>
          <w:sz w:val="22"/>
          <w:szCs w:val="22"/>
        </w:rPr>
        <w:t>m</w:t>
      </w:r>
      <w:r w:rsidRPr="00B7335C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B7335C">
        <w:rPr>
          <w:rFonts w:ascii="Arial" w:hAnsi="Arial" w:cs="Arial"/>
          <w:sz w:val="22"/>
          <w:szCs w:val="22"/>
        </w:rPr>
        <w:t>, ve znění pozdějších předpisů</w:t>
      </w:r>
      <w:r w:rsidR="00F7109E" w:rsidRPr="00B7335C">
        <w:rPr>
          <w:rFonts w:ascii="Arial" w:hAnsi="Arial" w:cs="Arial"/>
          <w:sz w:val="22"/>
          <w:szCs w:val="22"/>
        </w:rPr>
        <w:t>,</w:t>
      </w:r>
      <w:r w:rsidRPr="00B7335C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7BC3B3B" w14:textId="77777777" w:rsidR="00E50349" w:rsidRPr="00B7335C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I.</w:t>
      </w:r>
      <w:r w:rsidR="00B04BDE" w:rsidRPr="00B7335C">
        <w:rPr>
          <w:rFonts w:ascii="Arial" w:hAnsi="Arial" w:cs="Arial"/>
          <w:b/>
          <w:sz w:val="22"/>
          <w:szCs w:val="22"/>
        </w:rPr>
        <w:t xml:space="preserve">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B7335C" w14:paraId="6698008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39072B" w14:textId="77777777" w:rsidR="00E50349" w:rsidRPr="00B7335C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B7335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B7335C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B7335C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D4FA6D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600100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5978E9" w14:textId="77777777" w:rsidR="00E50349" w:rsidRPr="00B7335C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3806720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6F597A8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7A5295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BED0B4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445866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BE9809" w14:textId="77777777" w:rsidR="00E50349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DB6902" w14:textId="77777777" w:rsidR="00E50349" w:rsidRPr="00B7335C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  <w:r w:rsidRPr="00B7335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B7335C" w14:paraId="5B7776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5FBCEC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DF6D79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B7335C" w14:paraId="7E46B0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FF5C8D" w14:textId="77777777" w:rsidR="004250F6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8E39A8" w14:textId="77777777" w:rsidR="004250F6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7852F1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B9EB1" w14:textId="77777777" w:rsidR="00E50349" w:rsidRPr="00B7335C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B7335C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03E41C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41CB0A0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F80747" w14:textId="77777777" w:rsidR="00C83DAE" w:rsidRPr="00B7335C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B7335C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B7335C">
              <w:rPr>
                <w:rFonts w:ascii="Arial" w:hAnsi="Arial" w:cs="Arial"/>
                <w:sz w:val="22"/>
                <w:szCs w:val="22"/>
              </w:rPr>
              <w:t>dodavatele</w:t>
            </w:r>
            <w:r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63BF573" w14:textId="77777777" w:rsidR="00E50349" w:rsidRPr="00B7335C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B7335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4421A2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332002E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4DC2DC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392A7E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4D3842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D5886" w14:textId="77777777" w:rsidR="00892308" w:rsidRPr="00B7335C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6D9F461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811611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32F8B4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4E7996" w14:textId="77777777" w:rsidR="00E50349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9B1170" w14:textId="77777777" w:rsidR="00E50349" w:rsidRPr="00B7335C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  <w:r w:rsidRPr="00B7335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B7335C" w14:paraId="1B79C3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F662F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9FD34A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447ABE" w14:textId="77777777" w:rsidR="00F7109E" w:rsidRPr="00B7335C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325949A" w14:textId="77777777" w:rsidR="00F7109E" w:rsidRPr="00B7335C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I.</w:t>
      </w:r>
      <w:r w:rsidR="003C07CD" w:rsidRPr="00B7335C">
        <w:rPr>
          <w:rFonts w:ascii="Arial" w:hAnsi="Arial" w:cs="Arial"/>
          <w:b/>
          <w:sz w:val="22"/>
          <w:szCs w:val="22"/>
        </w:rPr>
        <w:t>2</w:t>
      </w:r>
      <w:r w:rsidR="00F7109E" w:rsidRPr="00B7335C">
        <w:rPr>
          <w:rFonts w:ascii="Arial" w:hAnsi="Arial" w:cs="Arial"/>
          <w:b/>
          <w:sz w:val="22"/>
          <w:szCs w:val="22"/>
        </w:rPr>
        <w:t xml:space="preserve"> </w:t>
      </w:r>
      <w:r w:rsidR="00F7109E" w:rsidRPr="00B7335C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B7335C" w14:paraId="012D1FE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C2C006" w14:textId="77777777" w:rsidR="00F7109E" w:rsidRPr="00B7335C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4D651F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3EADDB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2E430D" w14:textId="77777777" w:rsidR="00F7109E" w:rsidRPr="00B7335C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8CF2AE7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4334125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D51E83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004A6D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1AB4D5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B045CF" w14:textId="77777777" w:rsidR="00F7109E" w:rsidRPr="00B7335C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72E47F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B7335C" w14:paraId="1E3CBE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64B391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497C93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5D2AD5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5346AD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CB0FD2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5D4F38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4358DB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5B49F46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19BD79A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34465F9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208E171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7335C" w14:paraId="58CFE80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F1C295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C294B7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7335C" w14:paraId="0D5C02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0438B1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FFBF56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7335C" w14:paraId="6200E3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D26AA5" w14:textId="77777777" w:rsidR="00F7109E" w:rsidRPr="00B7335C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5207C5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B7335C" w14:paraId="5B9E3C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24F55A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E55297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7D093A" w14:textId="77777777" w:rsidR="00A05013" w:rsidRPr="00B7335C" w:rsidRDefault="00A0501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1086A7" w14:textId="77777777" w:rsidR="00A05013" w:rsidRPr="00B7335C" w:rsidRDefault="00A0501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D650BC" w14:textId="77777777" w:rsidR="00A05013" w:rsidRPr="00B7335C" w:rsidRDefault="00A0501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0961FA8" w14:textId="570A867D" w:rsidR="00511378" w:rsidRPr="00B7335C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63"/>
        <w:gridCol w:w="2062"/>
        <w:gridCol w:w="2464"/>
        <w:gridCol w:w="2273"/>
      </w:tblGrid>
      <w:tr w:rsidR="005B0E58" w:rsidRPr="00B7335C" w14:paraId="2B2E3A4D" w14:textId="77777777" w:rsidTr="005B0E58">
        <w:trPr>
          <w:jc w:val="center"/>
        </w:trPr>
        <w:tc>
          <w:tcPr>
            <w:tcW w:w="2263" w:type="dxa"/>
          </w:tcPr>
          <w:p w14:paraId="5B2B303C" w14:textId="77777777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7A494BE4" w14:textId="1C9071DC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68F15E31" w14:textId="77777777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0EB75B17" w14:textId="0C7306BE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5B0E58" w:rsidRPr="00B7335C" w14:paraId="594C8D87" w14:textId="77777777" w:rsidTr="005B0E58">
        <w:trPr>
          <w:jc w:val="center"/>
        </w:trPr>
        <w:tc>
          <w:tcPr>
            <w:tcW w:w="2263" w:type="dxa"/>
          </w:tcPr>
          <w:p w14:paraId="7773C897" w14:textId="0534E540" w:rsidR="005B0E58" w:rsidRPr="00B7335C" w:rsidRDefault="005B0E58" w:rsidP="005B0E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TDS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277F779D" w14:textId="22E64863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601C7B21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3FAC8A90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E58" w:rsidRPr="00B7335C" w14:paraId="0A2FC1B5" w14:textId="77777777" w:rsidTr="005B0E58">
        <w:trPr>
          <w:jc w:val="center"/>
        </w:trPr>
        <w:tc>
          <w:tcPr>
            <w:tcW w:w="2263" w:type="dxa"/>
          </w:tcPr>
          <w:p w14:paraId="66D2B3CF" w14:textId="1C0DBC5E" w:rsidR="005B0E58" w:rsidRPr="00B7335C" w:rsidRDefault="005B0E58" w:rsidP="005B0E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Koordinátor BOZP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3C48E8F6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541DFA43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D16AE77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E58" w:rsidRPr="00B7335C" w14:paraId="23EF8CAE" w14:textId="77777777" w:rsidTr="005B0E58">
        <w:trPr>
          <w:jc w:val="center"/>
        </w:trPr>
        <w:tc>
          <w:tcPr>
            <w:tcW w:w="2263" w:type="dxa"/>
          </w:tcPr>
          <w:p w14:paraId="1C4F48EA" w14:textId="102E82DA" w:rsidR="005B0E58" w:rsidRPr="00B7335C" w:rsidRDefault="005B0E58" w:rsidP="005B0E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335C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28ACF361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0E0196D3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6E03D42C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8DE5E5D" w14:textId="77777777" w:rsidR="00B421B3" w:rsidRPr="00B7335C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00F3FE2" w14:textId="500E7284" w:rsidR="00BA7E8C" w:rsidRPr="00B7335C" w:rsidRDefault="005B0E5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III</w:t>
      </w:r>
      <w:r w:rsidR="0026476F" w:rsidRPr="00B7335C">
        <w:rPr>
          <w:rFonts w:ascii="Arial" w:hAnsi="Arial" w:cs="Arial"/>
          <w:b/>
          <w:sz w:val="22"/>
          <w:szCs w:val="22"/>
        </w:rPr>
        <w:t>.</w:t>
      </w:r>
      <w:r w:rsidR="00B04BDE" w:rsidRPr="00B7335C">
        <w:rPr>
          <w:rFonts w:ascii="Arial" w:hAnsi="Arial" w:cs="Arial"/>
          <w:b/>
          <w:sz w:val="22"/>
          <w:szCs w:val="22"/>
        </w:rPr>
        <w:t xml:space="preserve"> </w:t>
      </w:r>
      <w:r w:rsidR="00BA7E8C" w:rsidRPr="00B7335C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  <w:r w:rsidR="00BA7E8C" w:rsidRPr="00B7335C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B7335C">
        <w:rPr>
          <w:rFonts w:ascii="Arial" w:hAnsi="Arial" w:cs="Arial"/>
          <w:b/>
          <w:sz w:val="22"/>
          <w:szCs w:val="22"/>
        </w:rPr>
        <w:t xml:space="preserve"> </w:t>
      </w:r>
      <w:r w:rsidRPr="00B7335C">
        <w:rPr>
          <w:rFonts w:ascii="Arial" w:hAnsi="Arial" w:cs="Arial"/>
          <w:b/>
          <w:sz w:val="22"/>
          <w:szCs w:val="22"/>
        </w:rPr>
        <w:t>–</w:t>
      </w:r>
      <w:r w:rsidR="00892308" w:rsidRPr="00B7335C">
        <w:rPr>
          <w:rFonts w:ascii="Arial" w:hAnsi="Arial" w:cs="Arial"/>
          <w:b/>
          <w:sz w:val="22"/>
          <w:szCs w:val="22"/>
        </w:rPr>
        <w:t xml:space="preserve"> </w:t>
      </w:r>
      <w:r w:rsidR="004250F6" w:rsidRPr="00B7335C">
        <w:rPr>
          <w:rFonts w:ascii="Arial" w:hAnsi="Arial" w:cs="Arial"/>
          <w:b/>
          <w:sz w:val="22"/>
          <w:szCs w:val="22"/>
        </w:rPr>
        <w:t>pod</w:t>
      </w:r>
      <w:r w:rsidR="00503EFD" w:rsidRPr="00B7335C">
        <w:rPr>
          <w:rFonts w:ascii="Arial" w:hAnsi="Arial" w:cs="Arial"/>
          <w:b/>
          <w:sz w:val="22"/>
          <w:szCs w:val="22"/>
        </w:rPr>
        <w:t>dodavatelé</w:t>
      </w:r>
    </w:p>
    <w:p w14:paraId="3FB7A8C9" w14:textId="77777777" w:rsidR="005B0E58" w:rsidRPr="00B7335C" w:rsidRDefault="005B0E5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B7335C" w14:paraId="1F28EA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129CD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16BDF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83785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AD5F61" w14:textId="77777777" w:rsidR="00892308" w:rsidRPr="00B7335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430CCAD" w14:textId="77777777" w:rsidR="00892308" w:rsidRPr="00B7335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B7335C" w14:paraId="647D8C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C3BDA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4F2542" w14:textId="77777777" w:rsidR="00892308" w:rsidRPr="00B7335C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4FF0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DC7EC1B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9B9B5B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5FF0B4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7FC0D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1653F2" w14:textId="77777777" w:rsidR="00892308" w:rsidRPr="00B7335C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9F4235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BBB62F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48F52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498F56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487CB8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E574DC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109D7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A368D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FA54A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3CFD2C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FFDEC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12B975" w14:textId="77777777" w:rsidR="00892308" w:rsidRPr="00B7335C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1A1B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848ACC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CD6DE1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70E5B4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995E76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C29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39E528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8F70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C912D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7271BC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0E0C7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FC10ED" w14:textId="77777777" w:rsidR="00892308" w:rsidRPr="00B7335C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B7335C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223DBF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A7A69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AE153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5DD079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48E27F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25E19A" w14:textId="77777777" w:rsidR="00892308" w:rsidRPr="00B7335C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B7335C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CA50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635CA7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E6301D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153B90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1D46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9D8D4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4239FC" w14:textId="77777777" w:rsidR="00892308" w:rsidRPr="00B7335C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B733D1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4BA666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185CE2" w14:textId="77777777" w:rsidR="00B421B3" w:rsidRPr="00B7335C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B007D8" w14:textId="77777777" w:rsidR="00BA7E8C" w:rsidRPr="00B7335C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B7335C">
        <w:rPr>
          <w:rFonts w:ascii="Arial" w:hAnsi="Arial" w:cs="Arial"/>
          <w:b/>
          <w:sz w:val="22"/>
          <w:szCs w:val="22"/>
        </w:rPr>
        <w:t xml:space="preserve">.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  <w:r w:rsidRPr="00B7335C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B7335C">
        <w:rPr>
          <w:rFonts w:ascii="Arial" w:hAnsi="Arial" w:cs="Arial"/>
          <w:b/>
          <w:sz w:val="22"/>
          <w:szCs w:val="22"/>
        </w:rPr>
        <w:t>pod</w:t>
      </w:r>
      <w:r w:rsidRPr="00B7335C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  <w:r w:rsidRPr="00B7335C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B7335C">
        <w:rPr>
          <w:rFonts w:ascii="Arial" w:hAnsi="Arial" w:cs="Arial"/>
          <w:b/>
          <w:sz w:val="22"/>
          <w:szCs w:val="22"/>
        </w:rPr>
        <w:t>poddodavatele</w:t>
      </w:r>
      <w:r w:rsidRPr="00B7335C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29B6B8" w14:textId="77777777" w:rsidR="00BA7E8C" w:rsidRPr="00B7335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25C6984" w14:textId="77777777" w:rsidR="007A52CE" w:rsidRPr="00B7335C" w:rsidRDefault="007A52CE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539519" w14:textId="66144308" w:rsidR="004250F6" w:rsidRPr="00B7335C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B7335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B7335C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B7335C">
        <w:rPr>
          <w:rFonts w:ascii="Arial" w:hAnsi="Arial" w:cs="Arial"/>
          <w:sz w:val="22"/>
          <w:szCs w:val="22"/>
        </w:rPr>
        <w:tab/>
      </w:r>
      <w:r w:rsidRPr="00B7335C">
        <w:rPr>
          <w:rFonts w:ascii="Arial" w:hAnsi="Arial" w:cs="Arial"/>
          <w:i/>
          <w:iCs/>
          <w:sz w:val="22"/>
          <w:szCs w:val="22"/>
        </w:rPr>
        <w:t>,</w:t>
      </w:r>
      <w:r w:rsidRPr="00B7335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B7335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B7335C">
        <w:rPr>
          <w:rFonts w:ascii="Arial" w:hAnsi="Arial" w:cs="Arial"/>
          <w:sz w:val="22"/>
          <w:szCs w:val="22"/>
        </w:rPr>
        <w:tab/>
      </w:r>
    </w:p>
    <w:p w14:paraId="4A8BBB45" w14:textId="77777777" w:rsidR="00C025D5" w:rsidRPr="00B7335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D9C2213" w14:textId="77777777" w:rsidR="00C025D5" w:rsidRPr="00B7335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D43535" w14:textId="77777777" w:rsidR="004250F6" w:rsidRPr="00B7335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B7335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D09E0EE" w14:textId="77777777" w:rsidR="00857616" w:rsidRPr="00B7335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B7335C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F0710E1" w14:textId="77777777" w:rsidR="00AB3E8F" w:rsidRPr="00B7335C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7335C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B7335C">
        <w:rPr>
          <w:rFonts w:ascii="Arial" w:hAnsi="Arial" w:cs="Arial"/>
          <w:kern w:val="28"/>
          <w:sz w:val="22"/>
          <w:szCs w:val="22"/>
        </w:rPr>
        <w:tab/>
      </w:r>
    </w:p>
    <w:p w14:paraId="4D1F82D8" w14:textId="77777777" w:rsidR="001773FC" w:rsidRPr="00B7335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B7335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6F3DA" w14:textId="77777777" w:rsidR="00561870" w:rsidRDefault="00561870" w:rsidP="008E4AD5">
      <w:r>
        <w:separator/>
      </w:r>
    </w:p>
  </w:endnote>
  <w:endnote w:type="continuationSeparator" w:id="0">
    <w:p w14:paraId="435580F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9F8C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283C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E27883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6B4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B8317" w14:textId="77777777" w:rsidR="00561870" w:rsidRDefault="00561870" w:rsidP="008E4AD5">
      <w:r>
        <w:separator/>
      </w:r>
    </w:p>
  </w:footnote>
  <w:footnote w:type="continuationSeparator" w:id="0">
    <w:p w14:paraId="5FA3476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2A9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E7B09" w14:textId="77777777" w:rsidR="00F34DD4" w:rsidRDefault="00F34DD4">
    <w:pPr>
      <w:pStyle w:val="Zhlav"/>
    </w:pPr>
  </w:p>
  <w:p w14:paraId="1A72CC3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2203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A53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C6D"/>
    <w:rsid w:val="004E73F2"/>
    <w:rsid w:val="004F2A2D"/>
    <w:rsid w:val="005005D6"/>
    <w:rsid w:val="00502044"/>
    <w:rsid w:val="00502ECF"/>
    <w:rsid w:val="00503EFD"/>
    <w:rsid w:val="005061E2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0E58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A52CE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5013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35C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A12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9794A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5061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9A5FA6860F4059A6CB308AA9827E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FB5416-CFA6-4633-B347-56AADC0604F4}"/>
      </w:docPartPr>
      <w:docPartBody>
        <w:p w:rsidR="002B219F" w:rsidRDefault="00A52AFF" w:rsidP="00A52AFF">
          <w:pPr>
            <w:pStyle w:val="CD9A5FA6860F4059A6CB308AA9827E1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AFF"/>
    <w:rsid w:val="002B219F"/>
    <w:rsid w:val="00A5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2AFF"/>
    <w:rPr>
      <w:color w:val="808080"/>
    </w:rPr>
  </w:style>
  <w:style w:type="paragraph" w:customStyle="1" w:styleId="CD9A5FA6860F4059A6CB308AA9827E19">
    <w:name w:val="CD9A5FA6860F4059A6CB308AA9827E19"/>
    <w:rsid w:val="00A52A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 arch.</cp:lastModifiedBy>
  <cp:revision>6</cp:revision>
  <cp:lastPrinted>2012-03-30T11:12:00Z</cp:lastPrinted>
  <dcterms:created xsi:type="dcterms:W3CDTF">2021-06-30T08:01:00Z</dcterms:created>
  <dcterms:modified xsi:type="dcterms:W3CDTF">2021-07-14T09:59:00Z</dcterms:modified>
</cp:coreProperties>
</file>